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0" w:type="dxa"/>
        <w:tblLayout w:type="fixed"/>
        <w:tblLook w:val="04A0"/>
      </w:tblPr>
      <w:tblGrid>
        <w:gridCol w:w="5385"/>
        <w:gridCol w:w="4215"/>
      </w:tblGrid>
      <w:tr w:rsidR="00810047" w:rsidRPr="00636AC0" w:rsidTr="00810047">
        <w:tc>
          <w:tcPr>
            <w:tcW w:w="5385" w:type="dxa"/>
          </w:tcPr>
          <w:p w:rsidR="00810047" w:rsidRPr="00636AC0" w:rsidRDefault="00810047">
            <w:pPr>
              <w:widowControl w:val="0"/>
              <w:autoSpaceDE w:val="0"/>
              <w:snapToGrid w:val="0"/>
              <w:jc w:val="both"/>
              <w:rPr>
                <w:sz w:val="22"/>
              </w:rPr>
            </w:pPr>
          </w:p>
          <w:p w:rsidR="00810047" w:rsidRPr="00636AC0" w:rsidRDefault="00810047">
            <w:pPr>
              <w:widowControl w:val="0"/>
              <w:autoSpaceDE w:val="0"/>
              <w:jc w:val="both"/>
              <w:rPr>
                <w:sz w:val="22"/>
              </w:rPr>
            </w:pPr>
          </w:p>
        </w:tc>
        <w:tc>
          <w:tcPr>
            <w:tcW w:w="4215" w:type="dxa"/>
          </w:tcPr>
          <w:p w:rsidR="00810047" w:rsidRPr="00636AC0" w:rsidRDefault="00810047">
            <w:pPr>
              <w:widowControl w:val="0"/>
              <w:rPr>
                <w:sz w:val="22"/>
              </w:rPr>
            </w:pPr>
            <w:r w:rsidRPr="00636AC0">
              <w:rPr>
                <w:sz w:val="22"/>
              </w:rPr>
              <w:t>ПРИЛОЖЕНИЕ 4</w:t>
            </w:r>
          </w:p>
          <w:p w:rsidR="00636AC0" w:rsidRDefault="00810047">
            <w:pPr>
              <w:widowControl w:val="0"/>
              <w:rPr>
                <w:sz w:val="22"/>
              </w:rPr>
            </w:pPr>
            <w:r w:rsidRPr="00636AC0">
              <w:rPr>
                <w:sz w:val="22"/>
              </w:rPr>
              <w:t xml:space="preserve">к постановлению администрации муниципального образования </w:t>
            </w:r>
          </w:p>
          <w:p w:rsidR="00810047" w:rsidRPr="00636AC0" w:rsidRDefault="00810047">
            <w:pPr>
              <w:widowControl w:val="0"/>
              <w:rPr>
                <w:sz w:val="22"/>
              </w:rPr>
            </w:pPr>
            <w:r w:rsidRPr="00636AC0">
              <w:rPr>
                <w:sz w:val="22"/>
              </w:rPr>
              <w:t>Лабинский район</w:t>
            </w:r>
          </w:p>
          <w:p w:rsidR="00810047" w:rsidRPr="00636AC0" w:rsidRDefault="00636AC0">
            <w:pPr>
              <w:widowControl w:val="0"/>
              <w:autoSpaceDE w:val="0"/>
              <w:rPr>
                <w:sz w:val="22"/>
              </w:rPr>
            </w:pPr>
            <w:r w:rsidRPr="00636AC0">
              <w:rPr>
                <w:sz w:val="22"/>
              </w:rPr>
              <w:t>О</w:t>
            </w:r>
            <w:r w:rsidR="00810047" w:rsidRPr="00636AC0">
              <w:rPr>
                <w:sz w:val="22"/>
              </w:rPr>
              <w:t>т</w:t>
            </w:r>
            <w:r>
              <w:rPr>
                <w:sz w:val="22"/>
              </w:rPr>
              <w:t xml:space="preserve"> 06.08.2015 </w:t>
            </w:r>
            <w:r w:rsidR="00810047" w:rsidRPr="00636AC0">
              <w:rPr>
                <w:sz w:val="22"/>
              </w:rPr>
              <w:t>№</w:t>
            </w:r>
            <w:r>
              <w:rPr>
                <w:sz w:val="22"/>
              </w:rPr>
              <w:t xml:space="preserve"> 1000</w:t>
            </w:r>
            <w:r w:rsidR="00810047" w:rsidRPr="00636AC0">
              <w:rPr>
                <w:sz w:val="22"/>
              </w:rPr>
              <w:t xml:space="preserve"> </w:t>
            </w:r>
          </w:p>
          <w:p w:rsidR="00810047" w:rsidRPr="00636AC0" w:rsidRDefault="00810047">
            <w:pPr>
              <w:widowControl w:val="0"/>
              <w:autoSpaceDE w:val="0"/>
              <w:rPr>
                <w:sz w:val="22"/>
              </w:rPr>
            </w:pPr>
            <w:r w:rsidRPr="00636AC0">
              <w:rPr>
                <w:sz w:val="22"/>
              </w:rPr>
              <w:t>«ПРИЛОЖЕНИЕ 3</w:t>
            </w:r>
          </w:p>
          <w:p w:rsidR="00810047" w:rsidRPr="00636AC0" w:rsidRDefault="00810047">
            <w:pPr>
              <w:widowControl w:val="0"/>
              <w:rPr>
                <w:sz w:val="22"/>
              </w:rPr>
            </w:pPr>
            <w:r w:rsidRPr="00636AC0">
              <w:rPr>
                <w:sz w:val="22"/>
              </w:rPr>
              <w:t xml:space="preserve">к муниципальной программе «Поддержка малого и среднего предпринимательства Лабинского района на 2013-2015 годы» </w:t>
            </w:r>
          </w:p>
          <w:p w:rsidR="00810047" w:rsidRPr="00636AC0" w:rsidRDefault="00810047">
            <w:pPr>
              <w:widowControl w:val="0"/>
              <w:rPr>
                <w:sz w:val="22"/>
              </w:rPr>
            </w:pPr>
          </w:p>
        </w:tc>
      </w:tr>
    </w:tbl>
    <w:p w:rsidR="00810047" w:rsidRPr="00636AC0" w:rsidRDefault="00810047" w:rsidP="00031B95">
      <w:pPr>
        <w:tabs>
          <w:tab w:val="left" w:pos="9540"/>
        </w:tabs>
        <w:jc w:val="center"/>
        <w:rPr>
          <w:sz w:val="22"/>
        </w:rPr>
      </w:pPr>
    </w:p>
    <w:p w:rsidR="00031B95" w:rsidRPr="00636AC0" w:rsidRDefault="00031B95" w:rsidP="00031B95">
      <w:pPr>
        <w:tabs>
          <w:tab w:val="left" w:pos="9540"/>
        </w:tabs>
        <w:jc w:val="center"/>
        <w:rPr>
          <w:sz w:val="22"/>
        </w:rPr>
      </w:pPr>
      <w:r w:rsidRPr="00636AC0">
        <w:rPr>
          <w:sz w:val="22"/>
        </w:rPr>
        <w:t>ПОРЯДОК</w:t>
      </w:r>
    </w:p>
    <w:p w:rsidR="00F67FC6" w:rsidRPr="00636AC0" w:rsidRDefault="00F67FC6" w:rsidP="00F67FC6">
      <w:pPr>
        <w:widowControl w:val="0"/>
        <w:autoSpaceDE w:val="0"/>
        <w:autoSpaceDN w:val="0"/>
        <w:adjustRightInd w:val="0"/>
        <w:ind w:firstLine="540"/>
        <w:jc w:val="center"/>
        <w:rPr>
          <w:sz w:val="22"/>
        </w:rPr>
      </w:pPr>
      <w:r w:rsidRPr="00636AC0">
        <w:rPr>
          <w:sz w:val="22"/>
        </w:rPr>
        <w:t xml:space="preserve">Субсидирования из </w:t>
      </w:r>
      <w:r w:rsidR="00F90894" w:rsidRPr="00636AC0">
        <w:rPr>
          <w:sz w:val="22"/>
        </w:rPr>
        <w:t xml:space="preserve">средств местного </w:t>
      </w:r>
      <w:r w:rsidRPr="00636AC0">
        <w:rPr>
          <w:sz w:val="22"/>
        </w:rPr>
        <w:t>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031B95" w:rsidRPr="00636AC0" w:rsidRDefault="00031B95" w:rsidP="00031B95">
      <w:pPr>
        <w:shd w:val="clear" w:color="auto" w:fill="FFFFFF"/>
        <w:autoSpaceDE w:val="0"/>
        <w:autoSpaceDN w:val="0"/>
        <w:adjustRightInd w:val="0"/>
        <w:ind w:firstLine="851"/>
        <w:jc w:val="both"/>
        <w:rPr>
          <w:b/>
          <w:sz w:val="22"/>
        </w:rPr>
      </w:pPr>
    </w:p>
    <w:p w:rsidR="00031B95" w:rsidRPr="00636AC0" w:rsidRDefault="00031B95" w:rsidP="00031B95">
      <w:pPr>
        <w:shd w:val="clear" w:color="auto" w:fill="FFFFFF"/>
        <w:autoSpaceDE w:val="0"/>
        <w:autoSpaceDN w:val="0"/>
        <w:adjustRightInd w:val="0"/>
        <w:jc w:val="center"/>
        <w:rPr>
          <w:sz w:val="22"/>
        </w:rPr>
      </w:pPr>
      <w:r w:rsidRPr="00636AC0">
        <w:rPr>
          <w:sz w:val="22"/>
        </w:rPr>
        <w:t xml:space="preserve">1. </w:t>
      </w:r>
      <w:r w:rsidR="00FB5123" w:rsidRPr="00636AC0">
        <w:rPr>
          <w:sz w:val="22"/>
        </w:rPr>
        <w:t>Условия оказания поддержки</w:t>
      </w:r>
    </w:p>
    <w:p w:rsidR="00031B95" w:rsidRPr="00636AC0" w:rsidRDefault="00031B95" w:rsidP="00031B95">
      <w:pPr>
        <w:shd w:val="clear" w:color="auto" w:fill="FFFFFF"/>
        <w:autoSpaceDE w:val="0"/>
        <w:autoSpaceDN w:val="0"/>
        <w:adjustRightInd w:val="0"/>
        <w:jc w:val="center"/>
        <w:rPr>
          <w:sz w:val="22"/>
        </w:rPr>
      </w:pPr>
    </w:p>
    <w:p w:rsidR="00031B95" w:rsidRPr="00636AC0" w:rsidRDefault="00031B95" w:rsidP="00F67FC6">
      <w:pPr>
        <w:autoSpaceDE w:val="0"/>
        <w:autoSpaceDN w:val="0"/>
        <w:adjustRightInd w:val="0"/>
        <w:ind w:firstLine="709"/>
        <w:jc w:val="both"/>
        <w:rPr>
          <w:sz w:val="22"/>
        </w:rPr>
      </w:pPr>
      <w:r w:rsidRPr="00636AC0">
        <w:rPr>
          <w:sz w:val="22"/>
        </w:rPr>
        <w:t>1.1.</w:t>
      </w:r>
      <w:r w:rsidR="00B0119E" w:rsidRPr="00636AC0">
        <w:rPr>
          <w:sz w:val="22"/>
        </w:rPr>
        <w:t> </w:t>
      </w:r>
      <w:r w:rsidR="009E4083" w:rsidRPr="00636AC0">
        <w:rPr>
          <w:sz w:val="22"/>
        </w:rPr>
        <w:t>Настоящий Порядок определяет механизм предоставления субсидий из</w:t>
      </w:r>
      <w:r w:rsidR="00F90894" w:rsidRPr="00636AC0">
        <w:rPr>
          <w:sz w:val="22"/>
        </w:rPr>
        <w:t xml:space="preserve"> средств местного</w:t>
      </w:r>
      <w:r w:rsidR="009E4083" w:rsidRPr="00636AC0">
        <w:rPr>
          <w:sz w:val="22"/>
        </w:rPr>
        <w:t xml:space="preserve"> бюджета (в том числе за счет средств, источником финансового обеспечения которых являются субсидии из бюджета</w:t>
      </w:r>
      <w:r w:rsidR="00F67FC6" w:rsidRPr="00636AC0">
        <w:rPr>
          <w:sz w:val="22"/>
        </w:rPr>
        <w:t xml:space="preserve"> Краснодарского края</w:t>
      </w:r>
      <w:r w:rsidR="009E4083" w:rsidRPr="00636AC0">
        <w:rPr>
          <w:sz w:val="22"/>
        </w:rPr>
        <w:t xml:space="preserve">) в целях возмещения </w:t>
      </w:r>
      <w:r w:rsidRPr="00636AC0">
        <w:rPr>
          <w:sz w:val="22"/>
        </w:rPr>
        <w:t xml:space="preserve">части затрат на уплату процентов по кредитам кредитных организаций, действующим в финансовом году, в котором выплачиваются субсидии, и полученным субъектами малого и среднего предпринимательства (юридическими лицами, индивидуальными предпринимателями), зарегистрированными в установленном порядке на территории </w:t>
      </w:r>
      <w:r w:rsidR="00F67FC6" w:rsidRPr="00636AC0">
        <w:rPr>
          <w:sz w:val="22"/>
        </w:rPr>
        <w:t xml:space="preserve">муниципального образования </w:t>
      </w:r>
      <w:r w:rsidR="00F90894" w:rsidRPr="00636AC0">
        <w:rPr>
          <w:sz w:val="22"/>
        </w:rPr>
        <w:t>Лабинский район</w:t>
      </w:r>
      <w:r w:rsidRPr="00636AC0">
        <w:rPr>
          <w:sz w:val="22"/>
        </w:rPr>
        <w:t>.</w:t>
      </w:r>
    </w:p>
    <w:p w:rsidR="00F67FC6" w:rsidRPr="00636AC0" w:rsidRDefault="00F67FC6" w:rsidP="00F67FC6">
      <w:pPr>
        <w:autoSpaceDE w:val="0"/>
        <w:autoSpaceDN w:val="0"/>
        <w:adjustRightInd w:val="0"/>
        <w:ind w:firstLine="709"/>
        <w:jc w:val="both"/>
        <w:outlineLvl w:val="3"/>
        <w:rPr>
          <w:sz w:val="22"/>
        </w:rPr>
      </w:pPr>
      <w:r w:rsidRPr="00636AC0">
        <w:rPr>
          <w:sz w:val="22"/>
        </w:rPr>
        <w:t xml:space="preserve">Поддержка оказывается субъектам малого и среднего предпринимательства, </w:t>
      </w:r>
      <w:r w:rsidR="00C57716" w:rsidRPr="00636AC0">
        <w:rPr>
          <w:sz w:val="22"/>
        </w:rPr>
        <w:t xml:space="preserve">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w:t>
      </w:r>
      <w:r w:rsidR="00C57716" w:rsidRPr="00636AC0">
        <w:rPr>
          <w:sz w:val="22"/>
        </w:rPr>
        <w:br/>
        <w:t>(за исключением кодов 90 и 92), P, а также относящихся к подклассу 63.3 раздела I Общероссийского классификатора видов экономической деятельности (ОК  029-2001 (КДЕС ред. 1).</w:t>
      </w:r>
    </w:p>
    <w:p w:rsidR="00545847" w:rsidRPr="00636AC0" w:rsidRDefault="00031B95" w:rsidP="00AA6BB7">
      <w:pPr>
        <w:autoSpaceDE w:val="0"/>
        <w:autoSpaceDN w:val="0"/>
        <w:adjustRightInd w:val="0"/>
        <w:ind w:firstLine="709"/>
        <w:jc w:val="both"/>
        <w:rPr>
          <w:sz w:val="22"/>
        </w:rPr>
      </w:pPr>
      <w:hyperlink r:id="rId8" w:history="1">
        <w:r w:rsidRPr="00636AC0">
          <w:rPr>
            <w:sz w:val="22"/>
          </w:rPr>
          <w:t>1.2</w:t>
        </w:r>
      </w:hyperlink>
      <w:r w:rsidRPr="00636AC0">
        <w:rPr>
          <w:sz w:val="22"/>
        </w:rPr>
        <w:t>.</w:t>
      </w:r>
      <w:r w:rsidR="00B0119E" w:rsidRPr="00636AC0">
        <w:rPr>
          <w:sz w:val="22"/>
        </w:rPr>
        <w:t> </w:t>
      </w:r>
      <w:r w:rsidRPr="00636AC0">
        <w:rPr>
          <w:sz w:val="22"/>
        </w:rPr>
        <w:t>Субсидии предоставляются</w:t>
      </w:r>
      <w:r w:rsidR="00C57716" w:rsidRPr="00636AC0">
        <w:rPr>
          <w:sz w:val="22"/>
        </w:rPr>
        <w:t xml:space="preserve"> из расчета не более трех четвертых ключевой ставки Банка России действующей на дату заключения кредитного договора и не более 70 % от фактически произведенных субъектом малого и среднего предпринимательства затрат на уплату процентов </w:t>
      </w:r>
      <w:r w:rsidRPr="00636AC0">
        <w:rPr>
          <w:sz w:val="22"/>
        </w:rPr>
        <w:t>за пользование кредитами</w:t>
      </w:r>
      <w:r w:rsidR="00545847" w:rsidRPr="00636AC0">
        <w:rPr>
          <w:sz w:val="22"/>
        </w:rPr>
        <w:t>.</w:t>
      </w:r>
      <w:r w:rsidRPr="00636AC0">
        <w:rPr>
          <w:sz w:val="22"/>
        </w:rPr>
        <w:t xml:space="preserve"> </w:t>
      </w:r>
      <w:r w:rsidR="00545847" w:rsidRPr="00636AC0">
        <w:rPr>
          <w:sz w:val="22"/>
        </w:rPr>
        <w:t>В случае заключения</w:t>
      </w:r>
      <w:r w:rsidR="00D744A5" w:rsidRPr="00636AC0">
        <w:rPr>
          <w:sz w:val="22"/>
        </w:rPr>
        <w:t xml:space="preserve"> дополнительного соглашения к кредитному договору или получения письма-уведомления, связанных с изменением размера платы за пользование кредитом, для расчета суммы субсидий применяется </w:t>
      </w:r>
      <w:r w:rsidR="001A31F6" w:rsidRPr="00636AC0">
        <w:rPr>
          <w:sz w:val="22"/>
        </w:rPr>
        <w:t xml:space="preserve">ключевая </w:t>
      </w:r>
      <w:r w:rsidR="00D744A5" w:rsidRPr="00636AC0">
        <w:rPr>
          <w:sz w:val="22"/>
        </w:rPr>
        <w:t xml:space="preserve">ставка </w:t>
      </w:r>
      <w:r w:rsidR="001A31F6" w:rsidRPr="00636AC0">
        <w:rPr>
          <w:sz w:val="22"/>
        </w:rPr>
        <w:t>Б</w:t>
      </w:r>
      <w:r w:rsidR="00D744A5" w:rsidRPr="00636AC0">
        <w:rPr>
          <w:sz w:val="22"/>
        </w:rPr>
        <w:t>анка России</w:t>
      </w:r>
      <w:r w:rsidR="0084459A" w:rsidRPr="00636AC0">
        <w:rPr>
          <w:sz w:val="22"/>
        </w:rPr>
        <w:t>, действующая</w:t>
      </w:r>
      <w:r w:rsidR="00D744A5" w:rsidRPr="00636AC0">
        <w:rPr>
          <w:sz w:val="22"/>
        </w:rPr>
        <w:t xml:space="preserve"> на дату изменения процентной ставки по кредитному договору.</w:t>
      </w:r>
      <w:r w:rsidR="00924C09" w:rsidRPr="00636AC0">
        <w:rPr>
          <w:sz w:val="22"/>
        </w:rPr>
        <w:t xml:space="preserve"> </w:t>
      </w:r>
    </w:p>
    <w:p w:rsidR="00031B95" w:rsidRPr="00636AC0" w:rsidRDefault="00924C09" w:rsidP="00031B95">
      <w:pPr>
        <w:autoSpaceDE w:val="0"/>
        <w:autoSpaceDN w:val="0"/>
        <w:adjustRightInd w:val="0"/>
        <w:ind w:firstLine="851"/>
        <w:jc w:val="both"/>
        <w:rPr>
          <w:sz w:val="22"/>
        </w:rPr>
      </w:pPr>
      <w:r w:rsidRPr="00636AC0">
        <w:rPr>
          <w:sz w:val="22"/>
        </w:rPr>
        <w:t>Субсидии предоставляются по кредитам (части кредитов), закл</w:t>
      </w:r>
      <w:r w:rsidRPr="00636AC0">
        <w:rPr>
          <w:sz w:val="22"/>
        </w:rPr>
        <w:t>ю</w:t>
      </w:r>
      <w:r w:rsidRPr="00636AC0">
        <w:rPr>
          <w:sz w:val="22"/>
        </w:rPr>
        <w:t xml:space="preserve">ченным не ранее введения ключевой ставки Банка России </w:t>
      </w:r>
      <w:r w:rsidR="00031B95" w:rsidRPr="00636AC0">
        <w:rPr>
          <w:sz w:val="22"/>
        </w:rPr>
        <w:t xml:space="preserve">и направляемым субъектами малого и среднего предпринимательства </w:t>
      </w:r>
      <w:r w:rsidR="000574DF" w:rsidRPr="00636AC0">
        <w:rPr>
          <w:sz w:val="22"/>
        </w:rPr>
        <w:t>в целях создания и (или) развития, и (или) модернизации производства товаров</w:t>
      </w:r>
      <w:r w:rsidR="00766F91" w:rsidRPr="00636AC0">
        <w:rPr>
          <w:sz w:val="22"/>
        </w:rPr>
        <w:t xml:space="preserve"> (работ, услуг)</w:t>
      </w:r>
      <w:r w:rsidR="000574DF" w:rsidRPr="00636AC0">
        <w:rPr>
          <w:sz w:val="22"/>
        </w:rPr>
        <w:t xml:space="preserve"> </w:t>
      </w:r>
      <w:r w:rsidR="00031B95" w:rsidRPr="00636AC0">
        <w:rPr>
          <w:sz w:val="22"/>
        </w:rPr>
        <w:t>на:</w:t>
      </w:r>
    </w:p>
    <w:p w:rsidR="004A32C9" w:rsidRPr="00636AC0" w:rsidRDefault="00031B95" w:rsidP="004A32C9">
      <w:pPr>
        <w:autoSpaceDE w:val="0"/>
        <w:autoSpaceDN w:val="0"/>
        <w:adjustRightInd w:val="0"/>
        <w:ind w:firstLine="851"/>
        <w:jc w:val="both"/>
        <w:rPr>
          <w:sz w:val="22"/>
        </w:rPr>
      </w:pPr>
      <w:r w:rsidRPr="00636AC0">
        <w:rPr>
          <w:sz w:val="22"/>
        </w:rPr>
        <w:t xml:space="preserve">приобретение </w:t>
      </w:r>
      <w:r w:rsidR="004A32C9" w:rsidRPr="00636AC0">
        <w:rPr>
          <w:sz w:val="22"/>
        </w:rPr>
        <w:t xml:space="preserve">машин и оборудования, включая </w:t>
      </w:r>
      <w:r w:rsidR="00C57716" w:rsidRPr="00636AC0">
        <w:rPr>
          <w:sz w:val="22"/>
        </w:rPr>
        <w:t>затраты на</w:t>
      </w:r>
      <w:r w:rsidR="004A32C9" w:rsidRPr="00636AC0">
        <w:rPr>
          <w:sz w:val="22"/>
        </w:rPr>
        <w:t xml:space="preserve"> монтаж </w:t>
      </w:r>
      <w:r w:rsidR="00C57716" w:rsidRPr="00636AC0">
        <w:rPr>
          <w:sz w:val="22"/>
        </w:rPr>
        <w:t>оборудования</w:t>
      </w:r>
      <w:r w:rsidR="004A32C9" w:rsidRPr="00636AC0">
        <w:rPr>
          <w:sz w:val="22"/>
        </w:rPr>
        <w:t>;</w:t>
      </w:r>
    </w:p>
    <w:p w:rsidR="004A32C9" w:rsidRPr="00636AC0" w:rsidRDefault="004A32C9" w:rsidP="004A32C9">
      <w:pPr>
        <w:autoSpaceDE w:val="0"/>
        <w:autoSpaceDN w:val="0"/>
        <w:adjustRightInd w:val="0"/>
        <w:ind w:firstLine="851"/>
        <w:jc w:val="both"/>
        <w:rPr>
          <w:sz w:val="22"/>
        </w:rPr>
      </w:pPr>
      <w:r w:rsidRPr="00636AC0">
        <w:rPr>
          <w:sz w:val="22"/>
        </w:rPr>
        <w:t>приобретение грузовых транспортных средств, прицепов и полуприцепов к ним, специальны</w:t>
      </w:r>
      <w:r w:rsidR="00AD3004" w:rsidRPr="00636AC0">
        <w:rPr>
          <w:sz w:val="22"/>
        </w:rPr>
        <w:t>х</w:t>
      </w:r>
      <w:r w:rsidRPr="00636AC0">
        <w:rPr>
          <w:sz w:val="22"/>
        </w:rPr>
        <w:t xml:space="preserve"> и специализированны</w:t>
      </w:r>
      <w:r w:rsidR="00AD3004" w:rsidRPr="00636AC0">
        <w:rPr>
          <w:sz w:val="22"/>
        </w:rPr>
        <w:t>х</w:t>
      </w:r>
      <w:r w:rsidRPr="00636AC0">
        <w:rPr>
          <w:sz w:val="22"/>
        </w:rPr>
        <w:t xml:space="preserve"> транспортны</w:t>
      </w:r>
      <w:r w:rsidR="00AD3004" w:rsidRPr="00636AC0">
        <w:rPr>
          <w:sz w:val="22"/>
        </w:rPr>
        <w:t>х</w:t>
      </w:r>
      <w:r w:rsidRPr="00636AC0">
        <w:rPr>
          <w:sz w:val="22"/>
        </w:rPr>
        <w:t xml:space="preserve"> средств, автобус</w:t>
      </w:r>
      <w:r w:rsidR="00AD3004" w:rsidRPr="00636AC0">
        <w:rPr>
          <w:sz w:val="22"/>
        </w:rPr>
        <w:t>ов</w:t>
      </w:r>
      <w:r w:rsidRPr="00636AC0">
        <w:rPr>
          <w:sz w:val="22"/>
        </w:rPr>
        <w:t xml:space="preserve"> (автотранспортны</w:t>
      </w:r>
      <w:r w:rsidR="00AD3004" w:rsidRPr="00636AC0">
        <w:rPr>
          <w:sz w:val="22"/>
        </w:rPr>
        <w:t>х</w:t>
      </w:r>
      <w:r w:rsidRPr="00636AC0">
        <w:rPr>
          <w:sz w:val="22"/>
        </w:rPr>
        <w:t xml:space="preserve"> средств, предназначенны</w:t>
      </w:r>
      <w:r w:rsidR="00AD3004" w:rsidRPr="00636AC0">
        <w:rPr>
          <w:sz w:val="22"/>
        </w:rPr>
        <w:t>х</w:t>
      </w:r>
      <w:r w:rsidRPr="00636AC0">
        <w:rPr>
          <w:sz w:val="22"/>
        </w:rPr>
        <w:t xml:space="preserve"> для перевозки пассажиров и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
    <w:p w:rsidR="00031B95" w:rsidRPr="00636AC0" w:rsidRDefault="00031B95" w:rsidP="00031B95">
      <w:pPr>
        <w:ind w:firstLine="851"/>
        <w:jc w:val="both"/>
        <w:rPr>
          <w:sz w:val="22"/>
        </w:rPr>
      </w:pPr>
      <w:bookmarkStart w:id="0" w:name="sub_536"/>
      <w:r w:rsidRPr="00636AC0">
        <w:rPr>
          <w:sz w:val="22"/>
        </w:rPr>
        <w:t>1.3.</w:t>
      </w:r>
      <w:r w:rsidR="00B0119E" w:rsidRPr="00636AC0">
        <w:rPr>
          <w:sz w:val="22"/>
        </w:rPr>
        <w:t> </w:t>
      </w:r>
      <w:r w:rsidR="001A31F6" w:rsidRPr="00636AC0">
        <w:rPr>
          <w:sz w:val="22"/>
        </w:rPr>
        <w:t>Предоставление субсидий осуществляется в пределах бюджетных ассигнований, предусмотренных в</w:t>
      </w:r>
      <w:r w:rsidR="00F90894" w:rsidRPr="00636AC0">
        <w:rPr>
          <w:sz w:val="22"/>
        </w:rPr>
        <w:t xml:space="preserve"> местном</w:t>
      </w:r>
      <w:r w:rsidR="001A31F6" w:rsidRPr="00636AC0">
        <w:rPr>
          <w:sz w:val="22"/>
        </w:rPr>
        <w:t xml:space="preserve"> бюджете на соответствующий финансовый год на цели указанные в пункте 1.2 настоящего Порядка.</w:t>
      </w:r>
    </w:p>
    <w:p w:rsidR="0055497B" w:rsidRPr="00636AC0" w:rsidRDefault="009B36A6" w:rsidP="009B36A6">
      <w:pPr>
        <w:ind w:firstLine="851"/>
        <w:jc w:val="both"/>
        <w:rPr>
          <w:sz w:val="22"/>
        </w:rPr>
      </w:pPr>
      <w:r w:rsidRPr="00636AC0">
        <w:rPr>
          <w:sz w:val="22"/>
        </w:rPr>
        <w:t>1.4.</w:t>
      </w:r>
      <w:r w:rsidR="00B0119E" w:rsidRPr="00636AC0">
        <w:rPr>
          <w:sz w:val="22"/>
        </w:rPr>
        <w:t> </w:t>
      </w:r>
      <w:r w:rsidRPr="00636AC0">
        <w:rPr>
          <w:sz w:val="22"/>
        </w:rPr>
        <w:t>Субсидии предоставляются по кредитным договорам</w:t>
      </w:r>
      <w:r w:rsidR="0055497B" w:rsidRPr="00636AC0">
        <w:rPr>
          <w:sz w:val="22"/>
        </w:rPr>
        <w:t>, в соответствии с которыми:</w:t>
      </w:r>
    </w:p>
    <w:p w:rsidR="0055497B" w:rsidRPr="00636AC0" w:rsidRDefault="009B36A6" w:rsidP="009B36A6">
      <w:pPr>
        <w:ind w:firstLine="851"/>
        <w:jc w:val="both"/>
        <w:rPr>
          <w:sz w:val="22"/>
        </w:rPr>
      </w:pPr>
      <w:r w:rsidRPr="00636AC0">
        <w:rPr>
          <w:sz w:val="22"/>
        </w:rPr>
        <w:t xml:space="preserve">сумма привлеченного кредита составляет более </w:t>
      </w:r>
      <w:r w:rsidR="003713F3" w:rsidRPr="00636AC0">
        <w:rPr>
          <w:sz w:val="22"/>
        </w:rPr>
        <w:t>полутора</w:t>
      </w:r>
      <w:r w:rsidRPr="00636AC0">
        <w:rPr>
          <w:sz w:val="22"/>
        </w:rPr>
        <w:t xml:space="preserve"> миллион</w:t>
      </w:r>
      <w:r w:rsidR="003713F3" w:rsidRPr="00636AC0">
        <w:rPr>
          <w:sz w:val="22"/>
        </w:rPr>
        <w:t xml:space="preserve">ов  </w:t>
      </w:r>
      <w:r w:rsidRPr="00636AC0">
        <w:rPr>
          <w:sz w:val="22"/>
        </w:rPr>
        <w:t xml:space="preserve"> рублей</w:t>
      </w:r>
      <w:r w:rsidR="0055497B" w:rsidRPr="00636AC0">
        <w:rPr>
          <w:sz w:val="22"/>
        </w:rPr>
        <w:t>;</w:t>
      </w:r>
    </w:p>
    <w:p w:rsidR="0055497B" w:rsidRPr="00636AC0" w:rsidRDefault="0055497B" w:rsidP="0055497B">
      <w:pPr>
        <w:tabs>
          <w:tab w:val="left" w:pos="0"/>
        </w:tabs>
        <w:ind w:firstLine="851"/>
        <w:jc w:val="both"/>
        <w:rPr>
          <w:sz w:val="22"/>
        </w:rPr>
      </w:pPr>
      <w:r w:rsidRPr="00636AC0">
        <w:rPr>
          <w:sz w:val="22"/>
        </w:rPr>
        <w:t>субъектом малого и среднего предпринимательства уплачены проценты по кредиту в размере не менее 10% от общей суммы процентов по кредиту</w:t>
      </w:r>
      <w:r w:rsidR="00476C97" w:rsidRPr="00636AC0">
        <w:rPr>
          <w:sz w:val="22"/>
        </w:rPr>
        <w:t>;</w:t>
      </w:r>
    </w:p>
    <w:p w:rsidR="002B0A0F" w:rsidRPr="00636AC0" w:rsidRDefault="00476C97" w:rsidP="002B0A0F">
      <w:pPr>
        <w:tabs>
          <w:tab w:val="left" w:pos="0"/>
        </w:tabs>
        <w:ind w:firstLine="851"/>
        <w:jc w:val="both"/>
        <w:rPr>
          <w:snapToGrid w:val="0"/>
          <w:sz w:val="22"/>
        </w:rPr>
      </w:pPr>
      <w:r w:rsidRPr="00636AC0">
        <w:rPr>
          <w:sz w:val="22"/>
        </w:rPr>
        <w:t>кредитный договор заключен не ранее введения ключевой ставки Банка России</w:t>
      </w:r>
      <w:r w:rsidR="002B0A0F" w:rsidRPr="00636AC0">
        <w:rPr>
          <w:sz w:val="22"/>
        </w:rPr>
        <w:t>.</w:t>
      </w:r>
      <w:r w:rsidRPr="00636AC0">
        <w:rPr>
          <w:sz w:val="22"/>
        </w:rPr>
        <w:t xml:space="preserve"> </w:t>
      </w:r>
    </w:p>
    <w:p w:rsidR="00CC455B" w:rsidRPr="00636AC0" w:rsidRDefault="00CC455B" w:rsidP="00CC455B">
      <w:pPr>
        <w:autoSpaceDE w:val="0"/>
        <w:autoSpaceDN w:val="0"/>
        <w:adjustRightInd w:val="0"/>
        <w:ind w:firstLine="851"/>
        <w:jc w:val="both"/>
        <w:rPr>
          <w:sz w:val="22"/>
        </w:rPr>
      </w:pPr>
      <w:r w:rsidRPr="00636AC0">
        <w:rPr>
          <w:sz w:val="22"/>
        </w:rPr>
        <w:t>К субсидированию не принимаются кредитные договоры:</w:t>
      </w:r>
    </w:p>
    <w:p w:rsidR="00CC455B" w:rsidRPr="00636AC0" w:rsidRDefault="00CC455B" w:rsidP="00CC455B">
      <w:pPr>
        <w:autoSpaceDE w:val="0"/>
        <w:autoSpaceDN w:val="0"/>
        <w:adjustRightInd w:val="0"/>
        <w:ind w:firstLine="851"/>
        <w:jc w:val="both"/>
        <w:rPr>
          <w:sz w:val="22"/>
        </w:rPr>
      </w:pPr>
      <w:r w:rsidRPr="00636AC0">
        <w:rPr>
          <w:sz w:val="22"/>
        </w:rPr>
        <w:lastRenderedPageBreak/>
        <w:t>в соответствии с которыми субъектами малого и среднего предпринимательства получены кредиты:</w:t>
      </w:r>
    </w:p>
    <w:p w:rsidR="00CC455B" w:rsidRPr="00636AC0" w:rsidRDefault="00CC455B" w:rsidP="00CC455B">
      <w:pPr>
        <w:autoSpaceDE w:val="0"/>
        <w:autoSpaceDN w:val="0"/>
        <w:adjustRightInd w:val="0"/>
        <w:ind w:firstLine="851"/>
        <w:jc w:val="both"/>
        <w:rPr>
          <w:sz w:val="22"/>
        </w:rPr>
      </w:pPr>
      <w:r w:rsidRPr="00636AC0">
        <w:rPr>
          <w:sz w:val="22"/>
        </w:rPr>
        <w:t>в целях осуществления оптовой и розничной торговой деятельности;</w:t>
      </w:r>
    </w:p>
    <w:p w:rsidR="00CC455B" w:rsidRPr="00636AC0" w:rsidRDefault="00CC455B" w:rsidP="00CC455B">
      <w:pPr>
        <w:shd w:val="clear" w:color="auto" w:fill="FFFFFF"/>
        <w:ind w:firstLine="851"/>
        <w:jc w:val="both"/>
        <w:rPr>
          <w:sz w:val="22"/>
        </w:rPr>
      </w:pPr>
      <w:r w:rsidRPr="00636AC0">
        <w:rPr>
          <w:sz w:val="22"/>
        </w:rPr>
        <w:t>в соответствии с которыми приобретаются машины и оборудование, грузовые транспортные средства, прицепы и полуприцепы к ним, специальные и специализированные транспортные средства, автобусы, год выпуска (изготовления) которых составляет ранее двух лет до начала года, в котором заключен договор на их приобретение;</w:t>
      </w:r>
    </w:p>
    <w:bookmarkEnd w:id="0"/>
    <w:p w:rsidR="00031B95" w:rsidRPr="00636AC0" w:rsidRDefault="00031B95" w:rsidP="00031B95">
      <w:pPr>
        <w:autoSpaceDE w:val="0"/>
        <w:autoSpaceDN w:val="0"/>
        <w:adjustRightInd w:val="0"/>
        <w:ind w:firstLine="851"/>
        <w:jc w:val="both"/>
        <w:rPr>
          <w:sz w:val="22"/>
        </w:rPr>
      </w:pPr>
      <w:r w:rsidRPr="00636AC0">
        <w:rPr>
          <w:sz w:val="22"/>
        </w:rPr>
        <w:fldChar w:fldCharType="begin"/>
      </w:r>
      <w:r w:rsidRPr="00636AC0">
        <w:rPr>
          <w:sz w:val="22"/>
        </w:rPr>
        <w:instrText>HYPERLINK consultantplus://offline/main?base=RLAW177;n=84952;fld=134;dst=100156</w:instrText>
      </w:r>
      <w:r w:rsidRPr="00636AC0">
        <w:rPr>
          <w:sz w:val="22"/>
        </w:rPr>
        <w:fldChar w:fldCharType="separate"/>
      </w:r>
      <w:r w:rsidRPr="00636AC0">
        <w:rPr>
          <w:sz w:val="22"/>
        </w:rPr>
        <w:t>1.</w:t>
      </w:r>
      <w:r w:rsidR="009B36A6" w:rsidRPr="00636AC0">
        <w:rPr>
          <w:sz w:val="22"/>
        </w:rPr>
        <w:t>5</w:t>
      </w:r>
      <w:r w:rsidRPr="00636AC0">
        <w:rPr>
          <w:sz w:val="22"/>
        </w:rPr>
        <w:fldChar w:fldCharType="end"/>
      </w:r>
      <w:r w:rsidRPr="00636AC0">
        <w:rPr>
          <w:sz w:val="22"/>
        </w:rPr>
        <w:t>.</w:t>
      </w:r>
      <w:r w:rsidR="00B0119E" w:rsidRPr="00636AC0">
        <w:rPr>
          <w:sz w:val="22"/>
        </w:rPr>
        <w:t> </w:t>
      </w:r>
      <w:r w:rsidRPr="00636AC0">
        <w:rPr>
          <w:sz w:val="22"/>
        </w:rPr>
        <w:t>При использовании кредитов в иностранной валюте расчет возмещения из</w:t>
      </w:r>
      <w:r w:rsidR="00F90894" w:rsidRPr="00636AC0">
        <w:rPr>
          <w:sz w:val="22"/>
        </w:rPr>
        <w:t xml:space="preserve"> средств местного</w:t>
      </w:r>
      <w:r w:rsidRPr="00636AC0">
        <w:rPr>
          <w:sz w:val="22"/>
        </w:rPr>
        <w:t xml:space="preserve"> бюджета</w:t>
      </w:r>
      <w:r w:rsidR="001A31F6" w:rsidRPr="00636AC0">
        <w:rPr>
          <w:sz w:val="22"/>
        </w:rPr>
        <w:t xml:space="preserve"> </w:t>
      </w:r>
      <w:r w:rsidRPr="00636AC0">
        <w:rPr>
          <w:sz w:val="22"/>
        </w:rPr>
        <w:t xml:space="preserve">части затрат на уплату процентов по кредитным договорам производится в рублевом эквиваленте по курсу Центрального банка Российской Федерации на дату уплаты процентов из расчета </w:t>
      </w:r>
      <w:r w:rsidR="00055479" w:rsidRPr="00636AC0">
        <w:rPr>
          <w:sz w:val="22"/>
        </w:rPr>
        <w:t xml:space="preserve">трех четвертых ключевой ставки Банка России действующей на дату заключения кредитного договора и не более 70 % от фактически произведенных субъектом малого и среднего предпринимательства затрат на уплату процентов </w:t>
      </w:r>
      <w:r w:rsidRPr="00636AC0">
        <w:rPr>
          <w:sz w:val="22"/>
        </w:rPr>
        <w:t xml:space="preserve">по </w:t>
      </w:r>
      <w:r w:rsidR="00A31DF2" w:rsidRPr="00636AC0">
        <w:rPr>
          <w:sz w:val="22"/>
        </w:rPr>
        <w:t xml:space="preserve">кредиту </w:t>
      </w:r>
      <w:r w:rsidRPr="00636AC0">
        <w:rPr>
          <w:sz w:val="22"/>
        </w:rPr>
        <w:t xml:space="preserve">привлеченному на цели, указанные в </w:t>
      </w:r>
      <w:hyperlink r:id="rId9" w:history="1">
        <w:r w:rsidRPr="00636AC0">
          <w:rPr>
            <w:sz w:val="22"/>
          </w:rPr>
          <w:t>пункте 1.2</w:t>
        </w:r>
      </w:hyperlink>
      <w:r w:rsidRPr="00636AC0">
        <w:rPr>
          <w:sz w:val="22"/>
        </w:rPr>
        <w:t xml:space="preserve"> настоящего Порядка.</w:t>
      </w:r>
    </w:p>
    <w:p w:rsidR="00082E35" w:rsidRPr="00636AC0" w:rsidRDefault="00082E35" w:rsidP="00082E35">
      <w:pPr>
        <w:autoSpaceDE w:val="0"/>
        <w:autoSpaceDN w:val="0"/>
        <w:adjustRightInd w:val="0"/>
        <w:ind w:firstLine="851"/>
        <w:jc w:val="both"/>
        <w:rPr>
          <w:sz w:val="22"/>
        </w:rPr>
      </w:pPr>
      <w:r w:rsidRPr="00636AC0">
        <w:rPr>
          <w:sz w:val="22"/>
        </w:rPr>
        <w:t xml:space="preserve">В случае заключения дополнительного соглашения к кредитному договору или получения письма-уведомления, связанных с изменением размера платы за пользование кредитом, для расчета суммы субсидий применяется </w:t>
      </w:r>
      <w:r w:rsidR="001A31F6" w:rsidRPr="00636AC0">
        <w:rPr>
          <w:sz w:val="22"/>
        </w:rPr>
        <w:t xml:space="preserve">ключевая </w:t>
      </w:r>
      <w:r w:rsidRPr="00636AC0">
        <w:rPr>
          <w:sz w:val="22"/>
        </w:rPr>
        <w:t xml:space="preserve">ставка </w:t>
      </w:r>
      <w:r w:rsidR="001A31F6" w:rsidRPr="00636AC0">
        <w:rPr>
          <w:sz w:val="22"/>
        </w:rPr>
        <w:t>Б</w:t>
      </w:r>
      <w:r w:rsidRPr="00636AC0">
        <w:rPr>
          <w:sz w:val="22"/>
        </w:rPr>
        <w:t>анка России, действующая на дату изменения процентной ставки по кредитному договору.</w:t>
      </w:r>
    </w:p>
    <w:p w:rsidR="00031B95" w:rsidRPr="00636AC0" w:rsidRDefault="00031B95" w:rsidP="00031B95">
      <w:pPr>
        <w:tabs>
          <w:tab w:val="left" w:pos="6159"/>
        </w:tabs>
        <w:ind w:firstLine="851"/>
        <w:jc w:val="both"/>
        <w:rPr>
          <w:sz w:val="22"/>
        </w:rPr>
      </w:pPr>
      <w:r w:rsidRPr="00636AC0">
        <w:rPr>
          <w:sz w:val="22"/>
        </w:rPr>
        <w:t>1.</w:t>
      </w:r>
      <w:r w:rsidR="009B36A6" w:rsidRPr="00636AC0">
        <w:rPr>
          <w:sz w:val="22"/>
        </w:rPr>
        <w:t>6</w:t>
      </w:r>
      <w:r w:rsidRPr="00636AC0">
        <w:rPr>
          <w:sz w:val="22"/>
        </w:rPr>
        <w:t>.</w:t>
      </w:r>
      <w:r w:rsidR="00B0119E" w:rsidRPr="00636AC0">
        <w:rPr>
          <w:sz w:val="22"/>
        </w:rPr>
        <w:t> </w:t>
      </w:r>
      <w:r w:rsidRPr="00636AC0">
        <w:rPr>
          <w:sz w:val="22"/>
        </w:rPr>
        <w:t xml:space="preserve">Итоговая сумма субсидий указывается </w:t>
      </w:r>
      <w:r w:rsidRPr="00636AC0">
        <w:rPr>
          <w:spacing w:val="-2"/>
          <w:sz w:val="22"/>
        </w:rPr>
        <w:t>субъектами малого и среднего предпринимательства</w:t>
      </w:r>
      <w:r w:rsidRPr="00636AC0">
        <w:rPr>
          <w:sz w:val="22"/>
        </w:rPr>
        <w:t xml:space="preserve"> в форм</w:t>
      </w:r>
      <w:r w:rsidR="00F90894" w:rsidRPr="00636AC0">
        <w:rPr>
          <w:sz w:val="22"/>
        </w:rPr>
        <w:t>ах</w:t>
      </w:r>
      <w:r w:rsidRPr="00636AC0">
        <w:rPr>
          <w:sz w:val="22"/>
        </w:rPr>
        <w:t xml:space="preserve"> </w:t>
      </w:r>
      <w:r w:rsidRPr="00636AC0">
        <w:rPr>
          <w:spacing w:val="-2"/>
          <w:sz w:val="22"/>
        </w:rPr>
        <w:t>согласно приложени</w:t>
      </w:r>
      <w:r w:rsidR="00F90894" w:rsidRPr="00636AC0">
        <w:rPr>
          <w:spacing w:val="-2"/>
          <w:sz w:val="22"/>
        </w:rPr>
        <w:t>ю</w:t>
      </w:r>
      <w:r w:rsidRPr="00636AC0">
        <w:rPr>
          <w:spacing w:val="-2"/>
          <w:sz w:val="22"/>
        </w:rPr>
        <w:t xml:space="preserve"> № </w:t>
      </w:r>
      <w:r w:rsidR="00C4334D" w:rsidRPr="00636AC0">
        <w:rPr>
          <w:spacing w:val="-2"/>
          <w:sz w:val="22"/>
        </w:rPr>
        <w:t>3</w:t>
      </w:r>
      <w:r w:rsidRPr="00636AC0">
        <w:rPr>
          <w:spacing w:val="-2"/>
          <w:sz w:val="22"/>
        </w:rPr>
        <w:t xml:space="preserve"> </w:t>
      </w:r>
      <w:r w:rsidRPr="00636AC0">
        <w:rPr>
          <w:sz w:val="22"/>
        </w:rPr>
        <w:t>к настоящему Порядку без учета копеек.</w:t>
      </w:r>
    </w:p>
    <w:p w:rsidR="00237648" w:rsidRPr="00636AC0" w:rsidRDefault="00031B95" w:rsidP="00031B95">
      <w:pPr>
        <w:ind w:firstLine="851"/>
        <w:jc w:val="both"/>
        <w:rPr>
          <w:spacing w:val="-2"/>
          <w:sz w:val="22"/>
        </w:rPr>
      </w:pPr>
      <w:r w:rsidRPr="00636AC0">
        <w:rPr>
          <w:spacing w:val="-2"/>
          <w:sz w:val="22"/>
        </w:rPr>
        <w:t>При расчете суммы субсидий субъекту малого и среднего предпринимательства Уполномоченны</w:t>
      </w:r>
      <w:r w:rsidR="00E2407F" w:rsidRPr="00636AC0">
        <w:rPr>
          <w:spacing w:val="-2"/>
          <w:sz w:val="22"/>
        </w:rPr>
        <w:t>м</w:t>
      </w:r>
      <w:r w:rsidRPr="00636AC0">
        <w:rPr>
          <w:spacing w:val="-2"/>
          <w:sz w:val="22"/>
        </w:rPr>
        <w:t xml:space="preserve"> орган</w:t>
      </w:r>
      <w:r w:rsidR="00E2407F" w:rsidRPr="00636AC0">
        <w:rPr>
          <w:spacing w:val="-2"/>
          <w:sz w:val="22"/>
        </w:rPr>
        <w:t>ом</w:t>
      </w:r>
      <w:r w:rsidRPr="00636AC0">
        <w:rPr>
          <w:spacing w:val="-2"/>
          <w:sz w:val="22"/>
        </w:rPr>
        <w:t xml:space="preserve"> учитываются затраты, понесенные субъектами малого и среднего предпринимательства </w:t>
      </w:r>
      <w:r w:rsidRPr="00636AC0">
        <w:rPr>
          <w:sz w:val="22"/>
        </w:rPr>
        <w:t>на уплату процентов по кредитам кредитных организаций</w:t>
      </w:r>
      <w:r w:rsidRPr="00636AC0">
        <w:rPr>
          <w:spacing w:val="-2"/>
          <w:sz w:val="22"/>
        </w:rPr>
        <w:t>, оформленные с соблюдением требований, установленных действующим законодательством.</w:t>
      </w:r>
    </w:p>
    <w:p w:rsidR="00237648" w:rsidRPr="00636AC0" w:rsidRDefault="00237648" w:rsidP="00031B95">
      <w:pPr>
        <w:ind w:firstLine="851"/>
        <w:jc w:val="both"/>
        <w:rPr>
          <w:sz w:val="22"/>
        </w:rPr>
      </w:pPr>
      <w:r w:rsidRPr="00636AC0">
        <w:rPr>
          <w:sz w:val="22"/>
        </w:rPr>
        <w:t xml:space="preserve">При расчете суммы субсидии субъекту малого и среднего предпринимательства Уполномоченным органом не учитываются затраты, понесенные субъектами малого и среднего предпринимательства  на уплату процентов по кредитам кредитных организаций по которым ранее </w:t>
      </w:r>
      <w:r w:rsidR="0088702A" w:rsidRPr="00636AC0">
        <w:rPr>
          <w:sz w:val="22"/>
        </w:rPr>
        <w:t>выплачивались субсидии на возмещения части затрат на уплату процентов по кредитам</w:t>
      </w:r>
      <w:r w:rsidRPr="00636AC0">
        <w:rPr>
          <w:sz w:val="22"/>
        </w:rPr>
        <w:t>.</w:t>
      </w:r>
    </w:p>
    <w:p w:rsidR="00237648" w:rsidRPr="00636AC0" w:rsidRDefault="00237648" w:rsidP="00237648">
      <w:pPr>
        <w:ind w:firstLine="851"/>
        <w:jc w:val="both"/>
        <w:rPr>
          <w:sz w:val="22"/>
        </w:rPr>
      </w:pPr>
      <w:r w:rsidRPr="00636AC0">
        <w:rPr>
          <w:spacing w:val="-2"/>
          <w:sz w:val="22"/>
        </w:rPr>
        <w:t>Согласованная Уполномоченным органом сумма субсидий указывается в формах согласно приложени</w:t>
      </w:r>
      <w:r w:rsidR="00F90894" w:rsidRPr="00636AC0">
        <w:rPr>
          <w:spacing w:val="-2"/>
          <w:sz w:val="22"/>
        </w:rPr>
        <w:t>ю</w:t>
      </w:r>
      <w:r w:rsidRPr="00636AC0">
        <w:rPr>
          <w:spacing w:val="-2"/>
          <w:sz w:val="22"/>
        </w:rPr>
        <w:t xml:space="preserve"> № 3 </w:t>
      </w:r>
      <w:r w:rsidRPr="00636AC0">
        <w:rPr>
          <w:sz w:val="22"/>
        </w:rPr>
        <w:t>к настоящему Порядку.</w:t>
      </w:r>
    </w:p>
    <w:p w:rsidR="00031B95" w:rsidRPr="00636AC0" w:rsidRDefault="00031B95" w:rsidP="00031B95">
      <w:pPr>
        <w:ind w:firstLine="851"/>
        <w:jc w:val="both"/>
        <w:rPr>
          <w:sz w:val="22"/>
        </w:rPr>
      </w:pPr>
      <w:bookmarkStart w:id="1" w:name="sub_515"/>
      <w:r w:rsidRPr="00636AC0">
        <w:rPr>
          <w:sz w:val="22"/>
        </w:rPr>
        <w:t>1.</w:t>
      </w:r>
      <w:r w:rsidR="009B36A6" w:rsidRPr="00636AC0">
        <w:rPr>
          <w:sz w:val="22"/>
        </w:rPr>
        <w:t>7</w:t>
      </w:r>
      <w:r w:rsidRPr="00636AC0">
        <w:rPr>
          <w:sz w:val="22"/>
        </w:rPr>
        <w:t>.</w:t>
      </w:r>
      <w:r w:rsidR="00B0119E" w:rsidRPr="00636AC0">
        <w:rPr>
          <w:sz w:val="22"/>
        </w:rPr>
        <w:t> </w:t>
      </w:r>
      <w:r w:rsidRPr="00636AC0">
        <w:rPr>
          <w:sz w:val="22"/>
        </w:rPr>
        <w:t>Субсидии предоставляются субъектам малого и среднего предпринимательства:</w:t>
      </w:r>
    </w:p>
    <w:bookmarkEnd w:id="1"/>
    <w:p w:rsidR="00031B95" w:rsidRPr="00636AC0" w:rsidRDefault="00031B95" w:rsidP="00031B95">
      <w:pPr>
        <w:ind w:firstLine="851"/>
        <w:jc w:val="both"/>
        <w:rPr>
          <w:sz w:val="22"/>
        </w:rPr>
      </w:pPr>
      <w:r w:rsidRPr="00636AC0">
        <w:rPr>
          <w:sz w:val="22"/>
        </w:rPr>
        <w:t>1.</w:t>
      </w:r>
      <w:r w:rsidR="009B36A6" w:rsidRPr="00636AC0">
        <w:rPr>
          <w:sz w:val="22"/>
        </w:rPr>
        <w:t>7</w:t>
      </w:r>
      <w:r w:rsidRPr="00636AC0">
        <w:rPr>
          <w:sz w:val="22"/>
        </w:rPr>
        <w:t>.1.</w:t>
      </w:r>
      <w:r w:rsidR="00D60D68" w:rsidRPr="00636AC0">
        <w:rPr>
          <w:sz w:val="22"/>
        </w:rPr>
        <w:t> </w:t>
      </w:r>
      <w:r w:rsidRPr="00636AC0">
        <w:rPr>
          <w:sz w:val="22"/>
        </w:rPr>
        <w:t xml:space="preserve">Соответствующим условиям, установленным </w:t>
      </w:r>
      <w:hyperlink r:id="rId10" w:history="1">
        <w:r w:rsidRPr="00636AC0">
          <w:rPr>
            <w:rStyle w:val="a3"/>
            <w:b w:val="0"/>
            <w:color w:val="auto"/>
            <w:sz w:val="22"/>
          </w:rPr>
          <w:t xml:space="preserve">статьей </w:t>
        </w:r>
        <w:r w:rsidRPr="00636AC0">
          <w:rPr>
            <w:rStyle w:val="a3"/>
            <w:b w:val="0"/>
            <w:color w:val="auto"/>
            <w:sz w:val="22"/>
          </w:rPr>
          <w:br/>
          <w:t>4</w:t>
        </w:r>
      </w:hyperlink>
      <w:r w:rsidRPr="00636AC0">
        <w:rPr>
          <w:sz w:val="22"/>
        </w:rPr>
        <w:t xml:space="preserve"> Федерального закона от 24 июля 2007 года № 209-ФЗ «О развитии малого и среднего предпринимательства в Российской Федерации».</w:t>
      </w:r>
    </w:p>
    <w:p w:rsidR="00031B95" w:rsidRPr="00636AC0" w:rsidRDefault="00031B95" w:rsidP="00031B95">
      <w:pPr>
        <w:ind w:firstLine="851"/>
        <w:jc w:val="both"/>
        <w:rPr>
          <w:sz w:val="22"/>
        </w:rPr>
      </w:pPr>
      <w:r w:rsidRPr="00636AC0">
        <w:rPr>
          <w:sz w:val="22"/>
        </w:rPr>
        <w:t>1.</w:t>
      </w:r>
      <w:r w:rsidR="009B36A6" w:rsidRPr="00636AC0">
        <w:rPr>
          <w:sz w:val="22"/>
        </w:rPr>
        <w:t>7</w:t>
      </w:r>
      <w:r w:rsidRPr="00636AC0">
        <w:rPr>
          <w:sz w:val="22"/>
        </w:rPr>
        <w:t>.2.</w:t>
      </w:r>
      <w:r w:rsidR="00D60D68" w:rsidRPr="00636AC0">
        <w:rPr>
          <w:sz w:val="22"/>
        </w:rPr>
        <w:t> </w:t>
      </w:r>
      <w:r w:rsidR="004131D3" w:rsidRPr="00636AC0">
        <w:rPr>
          <w:sz w:val="22"/>
        </w:rPr>
        <w:t>Зарегистрированным в установленном порядке на территории Краснодарского края 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2B0A0F" w:rsidRPr="00636AC0" w:rsidRDefault="002B0A0F" w:rsidP="002B0A0F">
      <w:pPr>
        <w:ind w:firstLine="851"/>
        <w:jc w:val="both"/>
        <w:rPr>
          <w:sz w:val="22"/>
        </w:rPr>
      </w:pPr>
      <w:r w:rsidRPr="00636AC0">
        <w:rPr>
          <w:sz w:val="22"/>
        </w:rPr>
        <w:t xml:space="preserve">1.7.3. Зарегистрированным в установленном порядке на территории муниципального образования </w:t>
      </w:r>
      <w:r w:rsidR="003E19DF" w:rsidRPr="00636AC0">
        <w:rPr>
          <w:sz w:val="22"/>
        </w:rPr>
        <w:t xml:space="preserve">Лабинский </w:t>
      </w:r>
      <w:r w:rsidRPr="00636AC0">
        <w:rPr>
          <w:sz w:val="22"/>
        </w:rPr>
        <w:t>района.</w:t>
      </w:r>
    </w:p>
    <w:p w:rsidR="00031B95" w:rsidRPr="00636AC0" w:rsidRDefault="00031B95" w:rsidP="00031B95">
      <w:pPr>
        <w:ind w:firstLine="851"/>
        <w:jc w:val="both"/>
        <w:rPr>
          <w:sz w:val="22"/>
        </w:rPr>
      </w:pPr>
      <w:r w:rsidRPr="00636AC0">
        <w:rPr>
          <w:sz w:val="22"/>
        </w:rPr>
        <w:t>1.</w:t>
      </w:r>
      <w:r w:rsidR="009B36A6" w:rsidRPr="00636AC0">
        <w:rPr>
          <w:sz w:val="22"/>
        </w:rPr>
        <w:t>7</w:t>
      </w:r>
      <w:r w:rsidRPr="00636AC0">
        <w:rPr>
          <w:sz w:val="22"/>
        </w:rPr>
        <w:t>.</w:t>
      </w:r>
      <w:r w:rsidR="00476C97" w:rsidRPr="00636AC0">
        <w:rPr>
          <w:sz w:val="22"/>
        </w:rPr>
        <w:t>4</w:t>
      </w:r>
      <w:r w:rsidRPr="00636AC0">
        <w:rPr>
          <w:sz w:val="22"/>
        </w:rPr>
        <w:t>.</w:t>
      </w:r>
      <w:r w:rsidR="00D60D68" w:rsidRPr="00636AC0">
        <w:rPr>
          <w:sz w:val="22"/>
        </w:rPr>
        <w:t> </w:t>
      </w:r>
      <w:r w:rsidRPr="00636AC0">
        <w:rPr>
          <w:sz w:val="22"/>
        </w:rPr>
        <w:t>Не находящимся в стадии реорганизации, ликвидации или банкротства.</w:t>
      </w:r>
    </w:p>
    <w:p w:rsidR="00D60D68" w:rsidRPr="00636AC0" w:rsidRDefault="00A20B78" w:rsidP="00031B95">
      <w:pPr>
        <w:ind w:firstLine="851"/>
        <w:jc w:val="both"/>
        <w:rPr>
          <w:sz w:val="22"/>
        </w:rPr>
      </w:pPr>
      <w:bookmarkStart w:id="2" w:name="sub_5154"/>
      <w:r w:rsidRPr="00636AC0">
        <w:rPr>
          <w:sz w:val="22"/>
        </w:rPr>
        <w:t>1.7.</w:t>
      </w:r>
      <w:r w:rsidR="00476C97" w:rsidRPr="00636AC0">
        <w:rPr>
          <w:sz w:val="22"/>
        </w:rPr>
        <w:t>5</w:t>
      </w:r>
      <w:r w:rsidR="00D60D68" w:rsidRPr="00636AC0">
        <w:rPr>
          <w:sz w:val="22"/>
        </w:rPr>
        <w:t>. </w:t>
      </w:r>
      <w:r w:rsidRPr="00636AC0">
        <w:rPr>
          <w:sz w:val="22"/>
        </w:rPr>
        <w:t>Уплачивающим в рамках применяемого режима налогообложения налог(и), зачисляемый(ые)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r w:rsidR="00D60D68" w:rsidRPr="00636AC0">
        <w:rPr>
          <w:sz w:val="22"/>
        </w:rPr>
        <w:t xml:space="preserve"> </w:t>
      </w:r>
    </w:p>
    <w:p w:rsidR="00A20B78" w:rsidRPr="00636AC0" w:rsidRDefault="00031B95" w:rsidP="00A20B78">
      <w:pPr>
        <w:ind w:firstLine="709"/>
        <w:jc w:val="both"/>
        <w:rPr>
          <w:sz w:val="22"/>
        </w:rPr>
      </w:pPr>
      <w:r w:rsidRPr="00636AC0">
        <w:rPr>
          <w:sz w:val="22"/>
        </w:rPr>
        <w:t>1.</w:t>
      </w:r>
      <w:r w:rsidR="009B36A6" w:rsidRPr="00636AC0">
        <w:rPr>
          <w:sz w:val="22"/>
        </w:rPr>
        <w:t>7</w:t>
      </w:r>
      <w:r w:rsidRPr="00636AC0">
        <w:rPr>
          <w:sz w:val="22"/>
        </w:rPr>
        <w:t>.</w:t>
      </w:r>
      <w:r w:rsidR="00AF6E00" w:rsidRPr="00636AC0">
        <w:rPr>
          <w:sz w:val="22"/>
        </w:rPr>
        <w:t>6</w:t>
      </w:r>
      <w:r w:rsidRPr="00636AC0">
        <w:rPr>
          <w:sz w:val="22"/>
        </w:rPr>
        <w:t>.</w:t>
      </w:r>
      <w:r w:rsidR="00D60D68" w:rsidRPr="00636AC0">
        <w:rPr>
          <w:sz w:val="22"/>
        </w:rPr>
        <w:t> </w:t>
      </w:r>
      <w:bookmarkEnd w:id="2"/>
      <w:r w:rsidR="00A20B78" w:rsidRPr="00636AC0">
        <w:rPr>
          <w:sz w:val="22"/>
        </w:rPr>
        <w:t xml:space="preserve">Не имеющим неисполненной обязанности по уплате налогов, сборов, пеней, штрафов, процентов, подлежащих уплате в соответствии с </w:t>
      </w:r>
      <w:hyperlink r:id="rId11" w:history="1">
        <w:r w:rsidR="00A20B78" w:rsidRPr="00636AC0">
          <w:rPr>
            <w:rStyle w:val="a3"/>
            <w:b w:val="0"/>
            <w:color w:val="auto"/>
            <w:sz w:val="22"/>
          </w:rPr>
          <w:t>законодательством</w:t>
        </w:r>
      </w:hyperlink>
      <w:r w:rsidR="00A20B78" w:rsidRPr="00636AC0">
        <w:rPr>
          <w:sz w:val="22"/>
        </w:rPr>
        <w:t xml:space="preserve"> Российской Федерации о налогах и сборах.</w:t>
      </w:r>
    </w:p>
    <w:p w:rsidR="00A20B78" w:rsidRPr="00636AC0" w:rsidRDefault="00A20B78" w:rsidP="00A20B78">
      <w:pPr>
        <w:ind w:firstLine="709"/>
        <w:jc w:val="both"/>
        <w:rPr>
          <w:sz w:val="22"/>
        </w:rPr>
      </w:pPr>
      <w:r w:rsidRPr="00636AC0">
        <w:rPr>
          <w:sz w:val="22"/>
        </w:rPr>
        <w:t>1.7.</w:t>
      </w:r>
      <w:r w:rsidR="00AF6E00" w:rsidRPr="00636AC0">
        <w:rPr>
          <w:sz w:val="22"/>
        </w:rPr>
        <w:t>7</w:t>
      </w:r>
      <w:r w:rsidRPr="00636AC0">
        <w:rPr>
          <w:sz w:val="22"/>
        </w:rPr>
        <w:t>. Не имеющим неисполненной обязанности по уплате страховых взносов</w:t>
      </w:r>
      <w:r w:rsidR="002D7F45" w:rsidRPr="00636AC0">
        <w:rPr>
          <w:sz w:val="22"/>
        </w:rPr>
        <w:t xml:space="preserve">, пений, штрафов </w:t>
      </w:r>
      <w:r w:rsidRPr="00636AC0">
        <w:rPr>
          <w:sz w:val="22"/>
        </w:rPr>
        <w:t>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2B0A0F" w:rsidRPr="00636AC0" w:rsidRDefault="002B0A0F" w:rsidP="002B0A0F">
      <w:pPr>
        <w:ind w:firstLine="709"/>
        <w:jc w:val="both"/>
        <w:rPr>
          <w:sz w:val="22"/>
        </w:rPr>
      </w:pPr>
      <w:bookmarkStart w:id="3" w:name="sub_516"/>
      <w:r w:rsidRPr="00636AC0">
        <w:rPr>
          <w:sz w:val="22"/>
        </w:rPr>
        <w:t>1.7.</w:t>
      </w:r>
      <w:r w:rsidR="00AF6E00" w:rsidRPr="00636AC0">
        <w:rPr>
          <w:sz w:val="22"/>
        </w:rPr>
        <w:t>8</w:t>
      </w:r>
      <w:r w:rsidRPr="00636AC0">
        <w:rPr>
          <w:sz w:val="22"/>
        </w:rPr>
        <w:t xml:space="preserve">.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государственной собственности до разграничения земель и в собственности муниципального образования </w:t>
      </w:r>
      <w:r w:rsidR="003E19DF" w:rsidRPr="00636AC0">
        <w:rPr>
          <w:sz w:val="22"/>
        </w:rPr>
        <w:t xml:space="preserve">Лабинский </w:t>
      </w:r>
      <w:r w:rsidRPr="00636AC0">
        <w:rPr>
          <w:sz w:val="22"/>
        </w:rPr>
        <w:t>район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074D64" w:rsidRPr="00636AC0" w:rsidRDefault="00074D64" w:rsidP="00A20B78">
      <w:pPr>
        <w:ind w:firstLine="709"/>
        <w:jc w:val="both"/>
        <w:rPr>
          <w:sz w:val="22"/>
        </w:rPr>
      </w:pPr>
      <w:r w:rsidRPr="00636AC0">
        <w:rPr>
          <w:sz w:val="22"/>
        </w:rPr>
        <w:lastRenderedPageBreak/>
        <w:t>1.7.</w:t>
      </w:r>
      <w:r w:rsidR="00AF6E00" w:rsidRPr="00636AC0">
        <w:rPr>
          <w:sz w:val="22"/>
        </w:rPr>
        <w:t>9</w:t>
      </w:r>
      <w:r w:rsidRPr="00636AC0">
        <w:rPr>
          <w:sz w:val="22"/>
        </w:rPr>
        <w:t>. Представившим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установленных законодательством и настоящим Порядком.</w:t>
      </w:r>
    </w:p>
    <w:p w:rsidR="00031B95" w:rsidRPr="00636AC0" w:rsidRDefault="00031B95" w:rsidP="00A20B78">
      <w:pPr>
        <w:ind w:firstLine="709"/>
        <w:jc w:val="both"/>
        <w:rPr>
          <w:sz w:val="22"/>
        </w:rPr>
      </w:pPr>
      <w:r w:rsidRPr="00636AC0">
        <w:rPr>
          <w:sz w:val="22"/>
        </w:rPr>
        <w:t>1.</w:t>
      </w:r>
      <w:r w:rsidR="009B36A6" w:rsidRPr="00636AC0">
        <w:rPr>
          <w:sz w:val="22"/>
        </w:rPr>
        <w:t>8</w:t>
      </w:r>
      <w:r w:rsidRPr="00636AC0">
        <w:rPr>
          <w:sz w:val="22"/>
        </w:rPr>
        <w:t>.</w:t>
      </w:r>
      <w:r w:rsidR="00D60D68" w:rsidRPr="00636AC0">
        <w:rPr>
          <w:sz w:val="22"/>
        </w:rPr>
        <w:t> </w:t>
      </w:r>
      <w:r w:rsidRPr="00636AC0">
        <w:rPr>
          <w:sz w:val="22"/>
        </w:rPr>
        <w:t xml:space="preserve">В соответствии с </w:t>
      </w:r>
      <w:hyperlink r:id="rId12" w:history="1">
        <w:r w:rsidRPr="00636AC0">
          <w:rPr>
            <w:rStyle w:val="a3"/>
            <w:b w:val="0"/>
            <w:color w:val="auto"/>
            <w:sz w:val="22"/>
          </w:rPr>
          <w:t>Федеральным законом</w:t>
        </w:r>
      </w:hyperlink>
      <w:r w:rsidRPr="00636AC0">
        <w:rPr>
          <w:sz w:val="22"/>
        </w:rPr>
        <w:t xml:space="preserve"> от 24 июля 2007 года №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A20B78" w:rsidRPr="00636AC0" w:rsidRDefault="00A20B78" w:rsidP="00A20B78">
      <w:pPr>
        <w:ind w:firstLine="709"/>
        <w:jc w:val="both"/>
        <w:rPr>
          <w:sz w:val="22"/>
        </w:rPr>
      </w:pPr>
      <w:bookmarkStart w:id="4" w:name="sub_910171"/>
      <w:bookmarkEnd w:id="3"/>
      <w:r w:rsidRPr="00636AC0">
        <w:rPr>
          <w:sz w:val="22"/>
        </w:rPr>
        <w:t>1.8.1.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20B78" w:rsidRPr="00636AC0" w:rsidRDefault="00A20B78" w:rsidP="00A20B78">
      <w:pPr>
        <w:ind w:firstLine="709"/>
        <w:jc w:val="both"/>
        <w:rPr>
          <w:sz w:val="22"/>
        </w:rPr>
      </w:pPr>
      <w:bookmarkStart w:id="5" w:name="sub_910172"/>
      <w:bookmarkEnd w:id="4"/>
      <w:r w:rsidRPr="00636AC0">
        <w:rPr>
          <w:sz w:val="22"/>
        </w:rPr>
        <w:t xml:space="preserve">1.8.2. Являющимся участниками </w:t>
      </w:r>
      <w:hyperlink r:id="rId13" w:history="1">
        <w:r w:rsidRPr="00636AC0">
          <w:rPr>
            <w:rStyle w:val="a3"/>
            <w:b w:val="0"/>
            <w:color w:val="auto"/>
            <w:sz w:val="22"/>
          </w:rPr>
          <w:t>соглашений о разделе продукции</w:t>
        </w:r>
      </w:hyperlink>
      <w:r w:rsidRPr="00636AC0">
        <w:rPr>
          <w:b/>
          <w:sz w:val="22"/>
        </w:rPr>
        <w:t>.</w:t>
      </w:r>
    </w:p>
    <w:p w:rsidR="00A20B78" w:rsidRPr="00636AC0" w:rsidRDefault="00A20B78" w:rsidP="00A20B78">
      <w:pPr>
        <w:ind w:firstLine="709"/>
        <w:jc w:val="both"/>
        <w:rPr>
          <w:sz w:val="22"/>
        </w:rPr>
      </w:pPr>
      <w:bookmarkStart w:id="6" w:name="sub_910173"/>
      <w:bookmarkEnd w:id="5"/>
      <w:r w:rsidRPr="00636AC0">
        <w:rPr>
          <w:sz w:val="22"/>
        </w:rPr>
        <w:t>1.8.3. Осуществляющим предпринимательскую деятельность в сфере игорного бизнеса.</w:t>
      </w:r>
    </w:p>
    <w:p w:rsidR="00A20B78" w:rsidRPr="00636AC0" w:rsidRDefault="00A20B78" w:rsidP="00A20B78">
      <w:pPr>
        <w:ind w:firstLine="709"/>
        <w:jc w:val="both"/>
        <w:rPr>
          <w:sz w:val="22"/>
        </w:rPr>
      </w:pPr>
      <w:bookmarkStart w:id="7" w:name="sub_910174"/>
      <w:bookmarkEnd w:id="6"/>
      <w:r w:rsidRPr="00636AC0">
        <w:rPr>
          <w:sz w:val="22"/>
        </w:rPr>
        <w:t xml:space="preserve">1.8.4. Являющимся в порядке, установленном </w:t>
      </w:r>
      <w:hyperlink r:id="rId14" w:history="1">
        <w:r w:rsidRPr="00636AC0">
          <w:rPr>
            <w:rStyle w:val="a3"/>
            <w:b w:val="0"/>
            <w:color w:val="auto"/>
            <w:sz w:val="22"/>
          </w:rPr>
          <w:t>законодательством</w:t>
        </w:r>
      </w:hyperlink>
      <w:r w:rsidRPr="00636AC0">
        <w:rPr>
          <w:b/>
          <w:sz w:val="22"/>
        </w:rPr>
        <w:t xml:space="preserve"> </w:t>
      </w:r>
      <w:r w:rsidRPr="00636AC0">
        <w:rPr>
          <w:sz w:val="22"/>
        </w:rPr>
        <w:t>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20B78" w:rsidRPr="00636AC0" w:rsidRDefault="00A20B78" w:rsidP="00A20B78">
      <w:pPr>
        <w:ind w:firstLine="709"/>
        <w:jc w:val="both"/>
        <w:rPr>
          <w:b/>
          <w:sz w:val="22"/>
        </w:rPr>
      </w:pPr>
      <w:bookmarkStart w:id="8" w:name="sub_910175"/>
      <w:bookmarkEnd w:id="7"/>
      <w:r w:rsidRPr="00636AC0">
        <w:rPr>
          <w:sz w:val="22"/>
        </w:rPr>
        <w:t xml:space="preserve">1.8.5. Осуществляющим производство и реализацию подакцизных товаров, а также добычу и реализацию полезных ископаемых, за исключением </w:t>
      </w:r>
      <w:hyperlink r:id="rId15" w:history="1">
        <w:r w:rsidRPr="00636AC0">
          <w:rPr>
            <w:rStyle w:val="a3"/>
            <w:b w:val="0"/>
            <w:color w:val="auto"/>
            <w:sz w:val="22"/>
          </w:rPr>
          <w:t>общераспространенных полезных ископаемых</w:t>
        </w:r>
      </w:hyperlink>
      <w:r w:rsidRPr="00636AC0">
        <w:rPr>
          <w:b/>
          <w:sz w:val="22"/>
        </w:rPr>
        <w:t>.</w:t>
      </w:r>
    </w:p>
    <w:bookmarkEnd w:id="8"/>
    <w:p w:rsidR="00031B95" w:rsidRPr="00636AC0" w:rsidRDefault="00031B95" w:rsidP="00A20B78">
      <w:pPr>
        <w:autoSpaceDE w:val="0"/>
        <w:autoSpaceDN w:val="0"/>
        <w:adjustRightInd w:val="0"/>
        <w:ind w:firstLine="709"/>
        <w:jc w:val="both"/>
        <w:rPr>
          <w:sz w:val="22"/>
        </w:rPr>
      </w:pPr>
      <w:r w:rsidRPr="00636AC0">
        <w:rPr>
          <w:sz w:val="22"/>
        </w:rPr>
        <w:fldChar w:fldCharType="begin"/>
      </w:r>
      <w:r w:rsidRPr="00636AC0">
        <w:rPr>
          <w:sz w:val="22"/>
        </w:rPr>
        <w:instrText>HYPERLINK consultantplus://offline/main?base=RLAW177;n=84952;fld=134;dst=100156</w:instrText>
      </w:r>
      <w:r w:rsidRPr="00636AC0">
        <w:rPr>
          <w:sz w:val="22"/>
        </w:rPr>
        <w:fldChar w:fldCharType="separate"/>
      </w:r>
      <w:r w:rsidRPr="00636AC0">
        <w:rPr>
          <w:sz w:val="22"/>
        </w:rPr>
        <w:t>1.</w:t>
      </w:r>
      <w:r w:rsidR="009B36A6" w:rsidRPr="00636AC0">
        <w:rPr>
          <w:sz w:val="22"/>
        </w:rPr>
        <w:t>9</w:t>
      </w:r>
      <w:r w:rsidRPr="00636AC0">
        <w:rPr>
          <w:sz w:val="22"/>
        </w:rPr>
        <w:fldChar w:fldCharType="end"/>
      </w:r>
      <w:r w:rsidRPr="00636AC0">
        <w:rPr>
          <w:sz w:val="22"/>
        </w:rPr>
        <w:t>.</w:t>
      </w:r>
      <w:r w:rsidR="00D60D68" w:rsidRPr="00636AC0">
        <w:rPr>
          <w:sz w:val="22"/>
        </w:rPr>
        <w:t> </w:t>
      </w:r>
      <w:r w:rsidRPr="00636AC0">
        <w:rPr>
          <w:sz w:val="22"/>
        </w:rPr>
        <w:t>Субсидии не предоставляются субъектам малого и среднего предпринимательства для возмещения части затрат на уплату процентов, начисленных и уплаченных по просроченной ссудной задолженности.</w:t>
      </w:r>
    </w:p>
    <w:p w:rsidR="00031B95" w:rsidRPr="00636AC0" w:rsidRDefault="002B3013" w:rsidP="00A20B78">
      <w:pPr>
        <w:ind w:firstLine="709"/>
        <w:jc w:val="both"/>
        <w:rPr>
          <w:sz w:val="22"/>
        </w:rPr>
      </w:pPr>
      <w:r w:rsidRPr="00636AC0">
        <w:rPr>
          <w:sz w:val="22"/>
        </w:rPr>
        <w:t>1.10.</w:t>
      </w:r>
      <w:r w:rsidR="00D60D68" w:rsidRPr="00636AC0">
        <w:rPr>
          <w:sz w:val="22"/>
        </w:rPr>
        <w:t> </w:t>
      </w:r>
      <w:r w:rsidRPr="00636AC0">
        <w:rPr>
          <w:sz w:val="22"/>
        </w:rPr>
        <w:t>Максимальный размер субсидии, предоставляемой одному субъекту малого и среднего предпринимательства в соответствии с настоящим Порядком, не может превышать десяти миллионов рублей.</w:t>
      </w:r>
    </w:p>
    <w:p w:rsidR="00A20B78" w:rsidRPr="00636AC0" w:rsidRDefault="00A20B78" w:rsidP="00A20B78">
      <w:pPr>
        <w:ind w:firstLine="709"/>
        <w:jc w:val="both"/>
        <w:rPr>
          <w:sz w:val="22"/>
        </w:rPr>
      </w:pPr>
      <w:r w:rsidRPr="00636AC0">
        <w:rPr>
          <w:sz w:val="22"/>
        </w:rPr>
        <w:t>1.11. Условия предоставления субсидий субъектам малого и среднего предпринимательства:</w:t>
      </w:r>
    </w:p>
    <w:p w:rsidR="00A20B78" w:rsidRPr="00636AC0" w:rsidRDefault="00A20B78" w:rsidP="00A20B78">
      <w:pPr>
        <w:ind w:firstLine="709"/>
        <w:jc w:val="both"/>
        <w:rPr>
          <w:sz w:val="22"/>
        </w:rPr>
      </w:pPr>
      <w:r w:rsidRPr="00636AC0">
        <w:rPr>
          <w:sz w:val="22"/>
        </w:rPr>
        <w:t>1.11.1. Кредитный договор, на основании которого субъектом малого и среднего предпринимательства получена субсидия, предусмотренная настоящим Порядком, должен соответствовать требованиям, предусмотренным пунктом 1.4 настоящего Порядка.</w:t>
      </w:r>
    </w:p>
    <w:p w:rsidR="00A20B78" w:rsidRPr="00636AC0" w:rsidRDefault="00A20B78" w:rsidP="00A20B78">
      <w:pPr>
        <w:ind w:firstLine="709"/>
        <w:jc w:val="both"/>
        <w:rPr>
          <w:sz w:val="22"/>
        </w:rPr>
      </w:pPr>
      <w:r w:rsidRPr="00636AC0">
        <w:rPr>
          <w:sz w:val="22"/>
        </w:rPr>
        <w:t xml:space="preserve">1.11.2. Предоставление субъектом малого и среднего предпринимательства отчетной документации в составе, сроки и порядке, которые установлены администрацией муниципального образования </w:t>
      </w:r>
      <w:r w:rsidR="00F90894" w:rsidRPr="00636AC0">
        <w:rPr>
          <w:sz w:val="22"/>
        </w:rPr>
        <w:t>Лабинский район</w:t>
      </w:r>
      <w:r w:rsidRPr="00636AC0">
        <w:rPr>
          <w:sz w:val="22"/>
        </w:rPr>
        <w:t>.</w:t>
      </w:r>
    </w:p>
    <w:p w:rsidR="00A20B78" w:rsidRPr="00636AC0" w:rsidRDefault="00E708EF" w:rsidP="00E708EF">
      <w:pPr>
        <w:ind w:firstLine="709"/>
        <w:jc w:val="both"/>
        <w:rPr>
          <w:sz w:val="22"/>
        </w:rPr>
      </w:pPr>
      <w:r w:rsidRPr="00636AC0">
        <w:rPr>
          <w:sz w:val="22"/>
        </w:rPr>
        <w:t>1.11.3. Субъект малого и среднего предпринимательства до окончания финансового года, следующего за годом получен</w:t>
      </w:r>
      <w:r w:rsidR="002D7F45" w:rsidRPr="00636AC0">
        <w:rPr>
          <w:sz w:val="22"/>
        </w:rPr>
        <w:t>ия</w:t>
      </w:r>
      <w:r w:rsidRPr="00636AC0">
        <w:rPr>
          <w:sz w:val="22"/>
        </w:rPr>
        <w:t xml:space="preserve"> субсиди</w:t>
      </w:r>
      <w:r w:rsidR="002D7F45" w:rsidRPr="00636AC0">
        <w:rPr>
          <w:sz w:val="22"/>
        </w:rPr>
        <w:t>и, предусмотренной настоящим Порядком, должен осуществлять деятельность по производству (реализации) товаров, выполнению работ, оказанию услуг</w:t>
      </w:r>
      <w:r w:rsidRPr="00636AC0">
        <w:rPr>
          <w:sz w:val="22"/>
        </w:rPr>
        <w:t>.</w:t>
      </w:r>
    </w:p>
    <w:p w:rsidR="00854A8D" w:rsidRPr="00636AC0" w:rsidRDefault="009E4083" w:rsidP="00854A8D">
      <w:pPr>
        <w:ind w:firstLine="709"/>
        <w:jc w:val="both"/>
        <w:rPr>
          <w:sz w:val="22"/>
        </w:rPr>
      </w:pPr>
      <w:r w:rsidRPr="00636AC0">
        <w:rPr>
          <w:sz w:val="22"/>
        </w:rPr>
        <w:t>1.11.</w:t>
      </w:r>
      <w:r w:rsidR="00E708EF" w:rsidRPr="00636AC0">
        <w:rPr>
          <w:sz w:val="22"/>
        </w:rPr>
        <w:t>4.</w:t>
      </w:r>
      <w:r w:rsidRPr="00636AC0">
        <w:rPr>
          <w:sz w:val="22"/>
        </w:rPr>
        <w:t> </w:t>
      </w:r>
      <w:r w:rsidR="00E708EF" w:rsidRPr="00636AC0">
        <w:rPr>
          <w:sz w:val="22"/>
        </w:rPr>
        <w:t xml:space="preserve">Согласие субъекта малого и среднего предпринимательства, получившего субсидии в соответствии с настоящим Порядком, на осуществление </w:t>
      </w:r>
      <w:r w:rsidR="00F90894" w:rsidRPr="00636AC0">
        <w:rPr>
          <w:sz w:val="22"/>
        </w:rPr>
        <w:t>уполномоченным органом местного самоуправления</w:t>
      </w:r>
      <w:r w:rsidR="00E708EF" w:rsidRPr="00636AC0">
        <w:rPr>
          <w:sz w:val="22"/>
        </w:rPr>
        <w:t>, предоставившим субсидии, и органами муниципального и государственного финансового контроля проверок соблюдения получателем субсидий условий, целей и порядка их предоставления</w:t>
      </w:r>
      <w:r w:rsidR="00AF6E00" w:rsidRPr="00636AC0">
        <w:rPr>
          <w:sz w:val="22"/>
        </w:rPr>
        <w:t>.</w:t>
      </w:r>
      <w:r w:rsidR="00E708EF" w:rsidRPr="00636AC0">
        <w:rPr>
          <w:sz w:val="22"/>
        </w:rPr>
        <w:t xml:space="preserve"> </w:t>
      </w:r>
    </w:p>
    <w:p w:rsidR="00E708EF" w:rsidRPr="00636AC0" w:rsidRDefault="00E708EF" w:rsidP="00E708EF">
      <w:pPr>
        <w:ind w:firstLine="709"/>
        <w:jc w:val="both"/>
        <w:rPr>
          <w:sz w:val="22"/>
        </w:rPr>
      </w:pPr>
      <w:r w:rsidRPr="00636AC0">
        <w:rPr>
          <w:sz w:val="22"/>
        </w:rPr>
        <w:t xml:space="preserve">1.11.5. </w:t>
      </w:r>
      <w:r w:rsidR="00F90894" w:rsidRPr="00636AC0">
        <w:rPr>
          <w:sz w:val="22"/>
        </w:rPr>
        <w:t>Уполномоченным органом местного самоуправления</w:t>
      </w:r>
      <w:r w:rsidRPr="00636AC0">
        <w:rPr>
          <w:sz w:val="22"/>
        </w:rPr>
        <w:t>, предоставившим субсидии, и органами муниципального и государственного финансового контроля осуществляются обязательные проверки соблюдения получателями субсидий условий, целей и порядка их предоставления.</w:t>
      </w:r>
    </w:p>
    <w:p w:rsidR="00031B95" w:rsidRPr="00636AC0" w:rsidRDefault="00031B95" w:rsidP="00636AC0">
      <w:pPr>
        <w:pStyle w:val="1"/>
        <w:spacing w:after="0"/>
        <w:rPr>
          <w:rFonts w:ascii="Times New Roman" w:hAnsi="Times New Roman"/>
          <w:b w:val="0"/>
          <w:color w:val="auto"/>
          <w:sz w:val="22"/>
          <w:szCs w:val="22"/>
        </w:rPr>
      </w:pPr>
      <w:bookmarkStart w:id="9" w:name="sub_52"/>
      <w:r w:rsidRPr="00636AC0">
        <w:rPr>
          <w:rFonts w:ascii="Times New Roman" w:hAnsi="Times New Roman"/>
          <w:b w:val="0"/>
          <w:color w:val="auto"/>
          <w:sz w:val="22"/>
          <w:szCs w:val="22"/>
        </w:rPr>
        <w:t>2. Организация и проведение отбора субъектов малого</w:t>
      </w:r>
    </w:p>
    <w:p w:rsidR="00031B95" w:rsidRPr="00636AC0" w:rsidRDefault="00031B95" w:rsidP="00031B95">
      <w:pPr>
        <w:pStyle w:val="1"/>
        <w:spacing w:before="0" w:after="0"/>
        <w:rPr>
          <w:rFonts w:ascii="Times New Roman" w:hAnsi="Times New Roman"/>
          <w:b w:val="0"/>
          <w:color w:val="auto"/>
          <w:sz w:val="22"/>
          <w:szCs w:val="22"/>
        </w:rPr>
      </w:pPr>
      <w:r w:rsidRPr="00636AC0">
        <w:rPr>
          <w:rFonts w:ascii="Times New Roman" w:hAnsi="Times New Roman"/>
          <w:b w:val="0"/>
          <w:color w:val="auto"/>
          <w:sz w:val="22"/>
          <w:szCs w:val="22"/>
        </w:rPr>
        <w:t>и среднего предпринимательства</w:t>
      </w:r>
    </w:p>
    <w:bookmarkEnd w:id="9"/>
    <w:p w:rsidR="00031B95" w:rsidRPr="00636AC0" w:rsidRDefault="00031B95" w:rsidP="00031B95">
      <w:pPr>
        <w:ind w:firstLine="720"/>
        <w:jc w:val="both"/>
        <w:rPr>
          <w:sz w:val="22"/>
        </w:rPr>
      </w:pPr>
    </w:p>
    <w:p w:rsidR="00E708EF" w:rsidRPr="00636AC0" w:rsidRDefault="00031B95" w:rsidP="00031B95">
      <w:pPr>
        <w:ind w:firstLine="851"/>
        <w:jc w:val="both"/>
        <w:rPr>
          <w:sz w:val="22"/>
        </w:rPr>
      </w:pPr>
      <w:bookmarkStart w:id="10" w:name="sub_521"/>
      <w:r w:rsidRPr="00636AC0">
        <w:rPr>
          <w:sz w:val="22"/>
        </w:rPr>
        <w:t xml:space="preserve">2.1. </w:t>
      </w:r>
      <w:bookmarkEnd w:id="10"/>
      <w:r w:rsidR="00F90894" w:rsidRPr="00636AC0">
        <w:rPr>
          <w:sz w:val="22"/>
        </w:rPr>
        <w:t>Администрация муниципального образования Лабинский район (далее - Уполномоченный орган)</w:t>
      </w:r>
      <w:r w:rsidR="00E708EF" w:rsidRPr="00636AC0">
        <w:rPr>
          <w:sz w:val="22"/>
        </w:rPr>
        <w:t xml:space="preserve"> в целях обеспечения организации и проведения отбора субъектов малого и среднего предпринимательства для предоставления субсидий в целях возмещения части затрат (далее – отбор субъектов малого и среднего предпринимательства) осуществляет следующие функции:</w:t>
      </w:r>
      <w:r w:rsidR="00F90894" w:rsidRPr="00636AC0">
        <w:rPr>
          <w:sz w:val="22"/>
        </w:rPr>
        <w:t xml:space="preserve"> </w:t>
      </w:r>
    </w:p>
    <w:p w:rsidR="00031B95" w:rsidRPr="00636AC0" w:rsidRDefault="00031B95" w:rsidP="00031B95">
      <w:pPr>
        <w:ind w:firstLine="851"/>
        <w:jc w:val="both"/>
        <w:rPr>
          <w:sz w:val="22"/>
        </w:rPr>
      </w:pPr>
      <w:r w:rsidRPr="00636AC0">
        <w:rPr>
          <w:sz w:val="22"/>
        </w:rPr>
        <w:t>2.1.1. Принимает решение о проведении отбора субъектов малого и среднего предпринимательства.</w:t>
      </w:r>
    </w:p>
    <w:p w:rsidR="00E708EF" w:rsidRPr="00636AC0" w:rsidRDefault="00031B95" w:rsidP="00031B95">
      <w:pPr>
        <w:ind w:firstLine="851"/>
        <w:jc w:val="both"/>
        <w:rPr>
          <w:sz w:val="22"/>
        </w:rPr>
      </w:pPr>
      <w:r w:rsidRPr="00636AC0">
        <w:rPr>
          <w:sz w:val="22"/>
        </w:rPr>
        <w:t xml:space="preserve">2.1.2. </w:t>
      </w:r>
      <w:r w:rsidR="00E708EF" w:rsidRPr="00636AC0">
        <w:rPr>
          <w:sz w:val="22"/>
        </w:rPr>
        <w:t xml:space="preserve">Размещает извещение о проведении отбора субъектов малого и среднего предпринимательства на официальном сайте администрации муниципального образования </w:t>
      </w:r>
      <w:r w:rsidR="00F90894" w:rsidRPr="00636AC0">
        <w:rPr>
          <w:sz w:val="22"/>
        </w:rPr>
        <w:t>Лабинский район</w:t>
      </w:r>
      <w:r w:rsidR="00E708EF" w:rsidRPr="00636AC0">
        <w:rPr>
          <w:sz w:val="22"/>
        </w:rPr>
        <w:t xml:space="preserve"> в информационно-телекоммуникационной сети «Интернет» (</w:t>
      </w:r>
      <w:r w:rsidR="00F90894" w:rsidRPr="00636AC0">
        <w:rPr>
          <w:sz w:val="22"/>
        </w:rPr>
        <w:t>www.</w:t>
      </w:r>
      <w:r w:rsidR="00F90894" w:rsidRPr="00636AC0">
        <w:rPr>
          <w:sz w:val="22"/>
          <w:lang w:val="en-US"/>
        </w:rPr>
        <w:t>labinskadmin</w:t>
      </w:r>
      <w:r w:rsidR="00F90894" w:rsidRPr="00636AC0">
        <w:rPr>
          <w:sz w:val="22"/>
        </w:rPr>
        <w:t>.ru</w:t>
      </w:r>
      <w:r w:rsidR="00E708EF" w:rsidRPr="00636AC0">
        <w:rPr>
          <w:sz w:val="22"/>
        </w:rPr>
        <w:t>) не менее чем за 5 рабочих дней до даты начала приема заявлений от субъектов малого и среднего предпринимательства на участие в отборе.</w:t>
      </w:r>
    </w:p>
    <w:p w:rsidR="00031B95" w:rsidRPr="00636AC0" w:rsidRDefault="00031B95" w:rsidP="00031B95">
      <w:pPr>
        <w:ind w:firstLine="851"/>
        <w:jc w:val="both"/>
        <w:rPr>
          <w:sz w:val="22"/>
        </w:rPr>
      </w:pPr>
      <w:r w:rsidRPr="00636AC0">
        <w:rPr>
          <w:sz w:val="22"/>
        </w:rPr>
        <w:t>2.1.3. Осуществляет прием заявлений от субъектов малого и среднего предпринимательства.</w:t>
      </w:r>
    </w:p>
    <w:p w:rsidR="00031B95" w:rsidRPr="00636AC0" w:rsidRDefault="00031B95" w:rsidP="00031B95">
      <w:pPr>
        <w:ind w:firstLine="851"/>
        <w:jc w:val="both"/>
        <w:rPr>
          <w:sz w:val="22"/>
        </w:rPr>
      </w:pPr>
      <w:r w:rsidRPr="00636AC0">
        <w:rPr>
          <w:sz w:val="22"/>
        </w:rPr>
        <w:lastRenderedPageBreak/>
        <w:t>2.1.4. Доводит до сведения субъектов малого и среднего предпринимательства, участвующих в отборе, информацию о его результатах.</w:t>
      </w:r>
    </w:p>
    <w:p w:rsidR="00031B95" w:rsidRPr="00636AC0" w:rsidRDefault="00031B95" w:rsidP="00031B95">
      <w:pPr>
        <w:ind w:firstLine="851"/>
        <w:jc w:val="both"/>
        <w:rPr>
          <w:sz w:val="22"/>
        </w:rPr>
      </w:pPr>
      <w:r w:rsidRPr="00636AC0">
        <w:rPr>
          <w:sz w:val="22"/>
        </w:rPr>
        <w:t>2.1.5. Осуществляет иные функции, необходимые для надлежащего проведения отбора субъектов малого и среднего предпринимательства.</w:t>
      </w:r>
    </w:p>
    <w:p w:rsidR="006157F7" w:rsidRPr="00636AC0" w:rsidRDefault="006157F7" w:rsidP="006157F7">
      <w:pPr>
        <w:ind w:firstLine="851"/>
        <w:jc w:val="both"/>
        <w:rPr>
          <w:sz w:val="22"/>
        </w:rPr>
      </w:pPr>
      <w:bookmarkStart w:id="11" w:name="sub_52335"/>
      <w:r w:rsidRPr="00636AC0">
        <w:rPr>
          <w:sz w:val="22"/>
        </w:rPr>
        <w:t>2.2. Оформление и подача документов для участия в отборе субъектов малого и среднего предпринимательства осуществляются в следующем порядке:</w:t>
      </w:r>
    </w:p>
    <w:p w:rsidR="00E708EF" w:rsidRPr="00636AC0" w:rsidRDefault="008A6A24" w:rsidP="00E708EF">
      <w:pPr>
        <w:ind w:firstLine="709"/>
        <w:jc w:val="both"/>
        <w:rPr>
          <w:sz w:val="22"/>
        </w:rPr>
      </w:pPr>
      <w:r w:rsidRPr="00636AC0">
        <w:rPr>
          <w:sz w:val="22"/>
        </w:rPr>
        <w:t xml:space="preserve">2.2.1. </w:t>
      </w:r>
      <w:r w:rsidR="00E708EF" w:rsidRPr="00636AC0">
        <w:rPr>
          <w:sz w:val="22"/>
        </w:rPr>
        <w:t>Для получения субсидий субъектами малого и среднего предпринимательства в</w:t>
      </w:r>
      <w:r w:rsidR="00421415" w:rsidRPr="00636AC0">
        <w:rPr>
          <w:sz w:val="22"/>
        </w:rPr>
        <w:t xml:space="preserve"> Уполномоченный орган</w:t>
      </w:r>
      <w:r w:rsidR="00E708EF" w:rsidRPr="00636AC0">
        <w:rPr>
          <w:sz w:val="22"/>
        </w:rPr>
        <w:t xml:space="preserve">, </w:t>
      </w:r>
      <w:r w:rsidR="00421415" w:rsidRPr="00636AC0">
        <w:rPr>
          <w:sz w:val="22"/>
        </w:rPr>
        <w:t>муниципальное бюджетное учреждение муниципального образования Лабинский район «Межмуниципальный многофункциональный центр по предоставлению государственных и муниципальных услуг»</w:t>
      </w:r>
      <w:r w:rsidR="00E708EF" w:rsidRPr="00636AC0">
        <w:rPr>
          <w:sz w:val="22"/>
        </w:rPr>
        <w:t xml:space="preserve"> представляются следующие документы:</w:t>
      </w:r>
    </w:p>
    <w:p w:rsidR="000D200D" w:rsidRPr="00636AC0" w:rsidRDefault="006157F7" w:rsidP="008E085D">
      <w:pPr>
        <w:ind w:firstLine="709"/>
        <w:jc w:val="both"/>
        <w:rPr>
          <w:sz w:val="22"/>
        </w:rPr>
      </w:pPr>
      <w:r w:rsidRPr="00636AC0">
        <w:rPr>
          <w:sz w:val="22"/>
        </w:rPr>
        <w:t>заявление на участие в отборе для предоставления субсидий в целях возмещения части затрат по направлению «</w:t>
      </w:r>
      <w:r w:rsidR="00E708EF" w:rsidRPr="00636AC0">
        <w:rPr>
          <w:sz w:val="22"/>
        </w:rPr>
        <w:t xml:space="preserve">Субсидирования из </w:t>
      </w:r>
      <w:r w:rsidR="00421415" w:rsidRPr="00636AC0">
        <w:rPr>
          <w:sz w:val="22"/>
        </w:rPr>
        <w:t xml:space="preserve">средств местного </w:t>
      </w:r>
      <w:r w:rsidR="00E708EF" w:rsidRPr="00636AC0">
        <w:rPr>
          <w:sz w:val="22"/>
        </w:rPr>
        <w:t>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Pr="00636AC0">
        <w:rPr>
          <w:sz w:val="22"/>
        </w:rPr>
        <w:t>» по форме согласно приложению № 1 к настоящему Порядку</w:t>
      </w:r>
      <w:r w:rsidR="000D200D" w:rsidRPr="00636AC0">
        <w:rPr>
          <w:sz w:val="22"/>
        </w:rPr>
        <w:t xml:space="preserve"> (</w:t>
      </w:r>
      <w:r w:rsidR="008A6A24" w:rsidRPr="00636AC0">
        <w:rPr>
          <w:rFonts w:eastAsia="Times New Roman"/>
          <w:sz w:val="22"/>
          <w:lang w:eastAsia="ru-RU"/>
        </w:rPr>
        <w:t>заявление юридического лица должно быть подписано на каждом листе руководителем или иным уполномоченным лицом и главным бухгалтером (при наличии) с оттиском печати организации</w:t>
      </w:r>
      <w:r w:rsidR="00854A8D" w:rsidRPr="00636AC0">
        <w:rPr>
          <w:rFonts w:eastAsia="Times New Roman"/>
          <w:sz w:val="22"/>
          <w:lang w:eastAsia="ru-RU"/>
        </w:rPr>
        <w:t xml:space="preserve"> (при наличии)</w:t>
      </w:r>
      <w:r w:rsidR="008A6A24" w:rsidRPr="00636AC0">
        <w:rPr>
          <w:rFonts w:eastAsia="Times New Roman"/>
          <w:sz w:val="22"/>
          <w:lang w:eastAsia="ru-RU"/>
        </w:rPr>
        <w:t>, заявление индивидуального предпринимателя должно быть подписано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000D200D" w:rsidRPr="00636AC0">
        <w:rPr>
          <w:sz w:val="22"/>
        </w:rPr>
        <w:t xml:space="preserve">)); </w:t>
      </w:r>
    </w:p>
    <w:p w:rsidR="008A6A24" w:rsidRPr="00636AC0" w:rsidRDefault="008A6A24" w:rsidP="006157F7">
      <w:pPr>
        <w:ind w:firstLine="851"/>
        <w:jc w:val="both"/>
        <w:rPr>
          <w:sz w:val="22"/>
        </w:rPr>
      </w:pPr>
      <w:r w:rsidRPr="00636AC0">
        <w:rPr>
          <w:sz w:val="22"/>
        </w:rPr>
        <w:t xml:space="preserve">справка-обоснование на получение субсидии, предоставляемой субъекту малого и среднего предпринимательства согласно приложению № </w:t>
      </w:r>
      <w:r w:rsidR="00C4334D" w:rsidRPr="00636AC0">
        <w:rPr>
          <w:sz w:val="22"/>
        </w:rPr>
        <w:t>2</w:t>
      </w:r>
      <w:r w:rsidRPr="00636AC0">
        <w:rPr>
          <w:sz w:val="22"/>
        </w:rPr>
        <w:t xml:space="preserve"> к настоящему Порядку </w:t>
      </w:r>
      <w:r w:rsidRPr="00636AC0">
        <w:rPr>
          <w:rFonts w:eastAsia="Times New Roman"/>
          <w:sz w:val="22"/>
          <w:lang w:eastAsia="ru-RU"/>
        </w:rPr>
        <w:t>(</w:t>
      </w:r>
      <w:r w:rsidRPr="00636AC0">
        <w:rPr>
          <w:sz w:val="22"/>
        </w:rPr>
        <w:t>справка</w:t>
      </w:r>
      <w:r w:rsidRPr="00636AC0">
        <w:rPr>
          <w:rFonts w:eastAsia="Times New Roman"/>
          <w:sz w:val="22"/>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w:t>
      </w:r>
      <w:r w:rsidR="00854A8D" w:rsidRPr="00636AC0">
        <w:rPr>
          <w:rFonts w:eastAsia="Times New Roman"/>
          <w:sz w:val="22"/>
          <w:lang w:eastAsia="ru-RU"/>
        </w:rPr>
        <w:t xml:space="preserve"> (при наличии)</w:t>
      </w:r>
      <w:r w:rsidRPr="00636AC0">
        <w:rPr>
          <w:rFonts w:eastAsia="Times New Roman"/>
          <w:sz w:val="22"/>
          <w:lang w:eastAsia="ru-RU"/>
        </w:rPr>
        <w:t xml:space="preserve">, </w:t>
      </w:r>
      <w:r w:rsidRPr="00636AC0">
        <w:rPr>
          <w:sz w:val="22"/>
        </w:rPr>
        <w:t>справка</w:t>
      </w:r>
      <w:r w:rsidRPr="00636AC0">
        <w:rPr>
          <w:rFonts w:eastAsia="Times New Roman"/>
          <w:sz w:val="22"/>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636AC0">
        <w:rPr>
          <w:sz w:val="22"/>
        </w:rPr>
        <w:t>;</w:t>
      </w:r>
    </w:p>
    <w:p w:rsidR="008A6A24" w:rsidRPr="00636AC0" w:rsidRDefault="008A6A24" w:rsidP="008A6A24">
      <w:pPr>
        <w:shd w:val="clear" w:color="auto" w:fill="FFFFFF"/>
        <w:tabs>
          <w:tab w:val="left" w:pos="6159"/>
        </w:tabs>
        <w:ind w:firstLine="709"/>
        <w:jc w:val="both"/>
        <w:rPr>
          <w:sz w:val="22"/>
        </w:rPr>
      </w:pPr>
      <w:r w:rsidRPr="00636AC0">
        <w:rPr>
          <w:sz w:val="22"/>
        </w:rPr>
        <w:t>доверенность представителя, заверенная (удостоверенная) в установленном законодательством порядке;</w:t>
      </w:r>
    </w:p>
    <w:p w:rsidR="008A6A24" w:rsidRPr="00636AC0" w:rsidRDefault="008A6A24" w:rsidP="008A6A24">
      <w:pPr>
        <w:shd w:val="clear" w:color="auto" w:fill="FFFFFF"/>
        <w:tabs>
          <w:tab w:val="left" w:pos="6159"/>
        </w:tabs>
        <w:ind w:firstLine="709"/>
        <w:jc w:val="both"/>
        <w:rPr>
          <w:spacing w:val="-2"/>
          <w:sz w:val="22"/>
        </w:rPr>
      </w:pPr>
      <w:r w:rsidRPr="00636AC0">
        <w:rPr>
          <w:sz w:val="22"/>
        </w:rPr>
        <w:t xml:space="preserve">оригинал и </w:t>
      </w:r>
      <w:r w:rsidRPr="00636AC0">
        <w:rPr>
          <w:spacing w:val="-2"/>
          <w:sz w:val="22"/>
        </w:rPr>
        <w:t xml:space="preserve">копия паспорта или иного документа, удостоверяющего личность в соответствии с законодательством Российской Федерации, </w:t>
      </w:r>
      <w:r w:rsidRPr="00636AC0">
        <w:rPr>
          <w:sz w:val="22"/>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8A6A24" w:rsidRPr="00636AC0" w:rsidRDefault="008A6A24" w:rsidP="008A6A24">
      <w:pPr>
        <w:shd w:val="clear" w:color="auto" w:fill="FFFFFF"/>
        <w:tabs>
          <w:tab w:val="left" w:pos="6159"/>
        </w:tabs>
        <w:ind w:firstLine="709"/>
        <w:jc w:val="both"/>
        <w:rPr>
          <w:spacing w:val="-2"/>
          <w:sz w:val="22"/>
        </w:rPr>
      </w:pPr>
      <w:r w:rsidRPr="00636AC0">
        <w:rPr>
          <w:sz w:val="22"/>
        </w:rPr>
        <w:t>оригинал и</w:t>
      </w:r>
      <w:r w:rsidRPr="00636AC0">
        <w:rPr>
          <w:spacing w:val="-2"/>
          <w:sz w:val="22"/>
        </w:rPr>
        <w:t xml:space="preserve"> копия паспорта или иного документа, удостоверяющего личность в соответствии с законодательством Российской Федерации, </w:t>
      </w:r>
      <w:r w:rsidRPr="00636AC0">
        <w:rPr>
          <w:sz w:val="22"/>
        </w:rPr>
        <w:t xml:space="preserve">гражданина, являющегося </w:t>
      </w:r>
      <w:r w:rsidRPr="00636AC0">
        <w:rPr>
          <w:spacing w:val="-2"/>
          <w:sz w:val="22"/>
        </w:rPr>
        <w:t xml:space="preserve">представителем (доверенным лицом) субъекта малого и среднего предпринимательства. </w:t>
      </w:r>
      <w:r w:rsidRPr="00636AC0">
        <w:rPr>
          <w:sz w:val="22"/>
        </w:rPr>
        <w:t>Оригинал после сверки с копией возвращается</w:t>
      </w:r>
      <w:r w:rsidRPr="00636AC0">
        <w:rPr>
          <w:spacing w:val="-2"/>
          <w:sz w:val="22"/>
        </w:rPr>
        <w:t>;</w:t>
      </w:r>
    </w:p>
    <w:p w:rsidR="006157F7" w:rsidRPr="00636AC0" w:rsidRDefault="006157F7" w:rsidP="006157F7">
      <w:pPr>
        <w:autoSpaceDE w:val="0"/>
        <w:autoSpaceDN w:val="0"/>
        <w:adjustRightInd w:val="0"/>
        <w:ind w:firstLine="851"/>
        <w:jc w:val="both"/>
        <w:rPr>
          <w:sz w:val="22"/>
        </w:rPr>
      </w:pPr>
      <w:r w:rsidRPr="00636AC0">
        <w:rPr>
          <w:sz w:val="22"/>
        </w:rPr>
        <w:t xml:space="preserve">копия кредитного договора </w:t>
      </w:r>
      <w:r w:rsidR="008A6A24" w:rsidRPr="00636AC0">
        <w:rPr>
          <w:spacing w:val="-2"/>
          <w:sz w:val="22"/>
        </w:rPr>
        <w:t>с приложениями</w:t>
      </w:r>
      <w:r w:rsidR="002875CB" w:rsidRPr="00636AC0">
        <w:rPr>
          <w:spacing w:val="-2"/>
          <w:sz w:val="22"/>
        </w:rPr>
        <w:t xml:space="preserve"> (вк</w:t>
      </w:r>
      <w:r w:rsidR="00CC455B" w:rsidRPr="00636AC0">
        <w:rPr>
          <w:spacing w:val="-2"/>
          <w:sz w:val="22"/>
        </w:rPr>
        <w:t>лючая график погашения кредита)</w:t>
      </w:r>
      <w:r w:rsidR="008A6A24" w:rsidRPr="00636AC0">
        <w:rPr>
          <w:spacing w:val="-2"/>
          <w:sz w:val="22"/>
        </w:rPr>
        <w:t xml:space="preserve">, изменениями и дополнениями к нему, действующими на дату подачи заявления </w:t>
      </w:r>
      <w:r w:rsidR="008A6A24" w:rsidRPr="00636AC0">
        <w:rPr>
          <w:rFonts w:eastAsia="Times New Roman"/>
          <w:sz w:val="22"/>
          <w:lang w:eastAsia="ru-RU"/>
        </w:rPr>
        <w:t>на участие</w:t>
      </w:r>
      <w:r w:rsidR="008A6A24" w:rsidRPr="00636AC0">
        <w:rPr>
          <w:sz w:val="22"/>
        </w:rPr>
        <w:t xml:space="preserve"> в отборе субъектов малого и среднего предпринимательства, </w:t>
      </w:r>
      <w:r w:rsidR="008A6A24" w:rsidRPr="00636AC0">
        <w:rPr>
          <w:spacing w:val="-2"/>
          <w:sz w:val="22"/>
        </w:rPr>
        <w:t xml:space="preserve">прошитая, пронумерованная (для копии, насчитывающей более одного листа текста), </w:t>
      </w:r>
      <w:r w:rsidRPr="00636AC0">
        <w:rPr>
          <w:spacing w:val="-2"/>
          <w:sz w:val="22"/>
        </w:rPr>
        <w:t xml:space="preserve">заверенная </w:t>
      </w:r>
      <w:r w:rsidRPr="00636AC0">
        <w:rPr>
          <w:sz w:val="22"/>
        </w:rPr>
        <w:t xml:space="preserve">кредитной организацией </w:t>
      </w:r>
      <w:r w:rsidR="008A6A24" w:rsidRPr="00636AC0">
        <w:rPr>
          <w:spacing w:val="-2"/>
          <w:sz w:val="22"/>
        </w:rPr>
        <w:t>и субъектом малого и среднего предпринимательства в установленном законодательством порядке;</w:t>
      </w:r>
    </w:p>
    <w:p w:rsidR="006157F7" w:rsidRPr="00636AC0" w:rsidRDefault="006157F7" w:rsidP="008E085D">
      <w:pPr>
        <w:autoSpaceDE w:val="0"/>
        <w:autoSpaceDN w:val="0"/>
        <w:adjustRightInd w:val="0"/>
        <w:ind w:firstLine="709"/>
        <w:jc w:val="both"/>
        <w:rPr>
          <w:sz w:val="22"/>
        </w:rPr>
      </w:pPr>
      <w:r w:rsidRPr="00636AC0">
        <w:rPr>
          <w:sz w:val="22"/>
        </w:rPr>
        <w:t xml:space="preserve">выписка из ссудного счета субъекта малого и среднего предпринимательства, подтверждающая получение кредита и движение денежных средств по ссудному счету за весь период действия кредита, </w:t>
      </w:r>
      <w:r w:rsidRPr="00636AC0">
        <w:rPr>
          <w:spacing w:val="-2"/>
          <w:sz w:val="22"/>
        </w:rPr>
        <w:t xml:space="preserve">сшитая, пронумерованная (в случае представления более одного листа текста), заверенная </w:t>
      </w:r>
      <w:r w:rsidRPr="00636AC0">
        <w:rPr>
          <w:sz w:val="22"/>
        </w:rPr>
        <w:t>кредитной организацией в установленном законодательством порядке;</w:t>
      </w:r>
    </w:p>
    <w:p w:rsidR="006157F7" w:rsidRPr="00636AC0" w:rsidRDefault="006157F7" w:rsidP="008E085D">
      <w:pPr>
        <w:autoSpaceDE w:val="0"/>
        <w:autoSpaceDN w:val="0"/>
        <w:adjustRightInd w:val="0"/>
        <w:ind w:firstLine="709"/>
        <w:jc w:val="both"/>
        <w:rPr>
          <w:sz w:val="22"/>
        </w:rPr>
      </w:pPr>
      <w:hyperlink r:id="rId16" w:history="1">
        <w:r w:rsidRPr="00636AC0">
          <w:rPr>
            <w:sz w:val="22"/>
          </w:rPr>
          <w:t>плановый расчет</w:t>
        </w:r>
      </w:hyperlink>
      <w:r w:rsidRPr="00636AC0">
        <w:rPr>
          <w:sz w:val="22"/>
        </w:rPr>
        <w:t xml:space="preserve"> суммы субсидий на возмещение части затрат на уплату процентов по кредитному договору по форме согласно приложению № </w:t>
      </w:r>
      <w:r w:rsidR="00C4334D" w:rsidRPr="00636AC0">
        <w:rPr>
          <w:sz w:val="22"/>
        </w:rPr>
        <w:t>3</w:t>
      </w:r>
      <w:r w:rsidRPr="00636AC0">
        <w:rPr>
          <w:sz w:val="22"/>
        </w:rPr>
        <w:t xml:space="preserve"> к настоящему Порядку;</w:t>
      </w:r>
    </w:p>
    <w:p w:rsidR="006157F7" w:rsidRPr="00636AC0" w:rsidRDefault="006157F7" w:rsidP="008E085D">
      <w:pPr>
        <w:autoSpaceDE w:val="0"/>
        <w:autoSpaceDN w:val="0"/>
        <w:adjustRightInd w:val="0"/>
        <w:ind w:firstLine="709"/>
        <w:jc w:val="both"/>
        <w:rPr>
          <w:sz w:val="22"/>
        </w:rPr>
      </w:pPr>
      <w:hyperlink r:id="rId17" w:history="1">
        <w:r w:rsidRPr="00636AC0">
          <w:rPr>
            <w:sz w:val="22"/>
          </w:rPr>
          <w:t>сводный реестр</w:t>
        </w:r>
      </w:hyperlink>
      <w:r w:rsidRPr="00636AC0">
        <w:rPr>
          <w:sz w:val="22"/>
        </w:rPr>
        <w:t xml:space="preserve"> платежных поручений расхода кредитных средств, подтверждающих их использование на цели, предусмотренные </w:t>
      </w:r>
      <w:hyperlink r:id="rId18" w:history="1">
        <w:r w:rsidRPr="00636AC0">
          <w:rPr>
            <w:sz w:val="22"/>
          </w:rPr>
          <w:t xml:space="preserve">пунктом </w:t>
        </w:r>
        <w:r w:rsidRPr="00636AC0">
          <w:rPr>
            <w:sz w:val="22"/>
          </w:rPr>
          <w:br/>
          <w:t>1.2</w:t>
        </w:r>
      </w:hyperlink>
      <w:r w:rsidRPr="00636AC0">
        <w:rPr>
          <w:sz w:val="22"/>
        </w:rPr>
        <w:t xml:space="preserve"> настоящего Порядка, по форме согласно приложению № </w:t>
      </w:r>
      <w:r w:rsidR="00C4334D" w:rsidRPr="00636AC0">
        <w:rPr>
          <w:sz w:val="22"/>
        </w:rPr>
        <w:t>4</w:t>
      </w:r>
      <w:r w:rsidRPr="00636AC0">
        <w:rPr>
          <w:sz w:val="22"/>
        </w:rPr>
        <w:t xml:space="preserve"> к настоящему Порядку;</w:t>
      </w:r>
    </w:p>
    <w:p w:rsidR="006157F7" w:rsidRPr="00636AC0" w:rsidRDefault="006157F7" w:rsidP="008E085D">
      <w:pPr>
        <w:autoSpaceDE w:val="0"/>
        <w:autoSpaceDN w:val="0"/>
        <w:adjustRightInd w:val="0"/>
        <w:ind w:firstLine="709"/>
        <w:jc w:val="both"/>
        <w:rPr>
          <w:sz w:val="22"/>
        </w:rPr>
      </w:pPr>
      <w:r w:rsidRPr="00636AC0">
        <w:rPr>
          <w:sz w:val="22"/>
        </w:rPr>
        <w:t>копии платежных документов, подтверждающих перечисление кредитных средств поставщикам, и выписки с банковского счета субъекта малого и среднего предпринимательства, заверенные кредитной организацией в установленном законодательством порядке;</w:t>
      </w:r>
    </w:p>
    <w:p w:rsidR="006157F7" w:rsidRPr="00636AC0" w:rsidRDefault="006157F7" w:rsidP="008E085D">
      <w:pPr>
        <w:autoSpaceDE w:val="0"/>
        <w:autoSpaceDN w:val="0"/>
        <w:adjustRightInd w:val="0"/>
        <w:ind w:firstLine="709"/>
        <w:jc w:val="both"/>
        <w:rPr>
          <w:sz w:val="22"/>
        </w:rPr>
      </w:pPr>
      <w:r w:rsidRPr="00636AC0">
        <w:rPr>
          <w:sz w:val="22"/>
        </w:rPr>
        <w:t xml:space="preserve">копии </w:t>
      </w:r>
      <w:r w:rsidR="00DC6FF0" w:rsidRPr="00636AC0">
        <w:rPr>
          <w:sz w:val="22"/>
        </w:rPr>
        <w:t xml:space="preserve">договоров </w:t>
      </w:r>
      <w:r w:rsidRPr="00636AC0">
        <w:rPr>
          <w:sz w:val="22"/>
        </w:rPr>
        <w:t xml:space="preserve">на поставку оборудования, машин, </w:t>
      </w:r>
      <w:r w:rsidR="00CC455B" w:rsidRPr="00636AC0">
        <w:rPr>
          <w:sz w:val="22"/>
        </w:rPr>
        <w:t xml:space="preserve">грузовых </w:t>
      </w:r>
      <w:r w:rsidR="00CF06BB" w:rsidRPr="00636AC0">
        <w:rPr>
          <w:sz w:val="22"/>
        </w:rPr>
        <w:t>транспортных средств, прицепов и полуприцепов к ним, специальных и специализированных транспортных средств, автобусов,</w:t>
      </w:r>
      <w:r w:rsidRPr="00636AC0">
        <w:rPr>
          <w:sz w:val="22"/>
        </w:rPr>
        <w:t xml:space="preserve"> и иных договоров, накладных, актов приема-передачи оборудования, машин, </w:t>
      </w:r>
      <w:r w:rsidR="00C77243" w:rsidRPr="00636AC0">
        <w:rPr>
          <w:sz w:val="22"/>
        </w:rPr>
        <w:t xml:space="preserve">грузовых </w:t>
      </w:r>
      <w:r w:rsidR="00C77243" w:rsidRPr="00636AC0">
        <w:rPr>
          <w:sz w:val="22"/>
        </w:rPr>
        <w:lastRenderedPageBreak/>
        <w:t>транспортных средств, прицепов и полуприцепов к ним, специальных и специализированных транспортных средств, автобусов</w:t>
      </w:r>
      <w:r w:rsidRPr="00636AC0">
        <w:rPr>
          <w:sz w:val="22"/>
        </w:rPr>
        <w:t>, актов выполненных работ, заверенные субъектом малого и среднего предпринимательства на каждом листе в установленном законодательством порядке;</w:t>
      </w:r>
    </w:p>
    <w:p w:rsidR="006157F7" w:rsidRPr="00636AC0" w:rsidRDefault="006157F7" w:rsidP="006157F7">
      <w:pPr>
        <w:autoSpaceDE w:val="0"/>
        <w:autoSpaceDN w:val="0"/>
        <w:adjustRightInd w:val="0"/>
        <w:ind w:firstLine="851"/>
        <w:jc w:val="both"/>
        <w:rPr>
          <w:sz w:val="22"/>
        </w:rPr>
      </w:pPr>
      <w:r w:rsidRPr="00636AC0">
        <w:rPr>
          <w:sz w:val="22"/>
        </w:rPr>
        <w:t>выписки по счету субъекта малого и среднего предпринимательства и копии платежных документов</w:t>
      </w:r>
      <w:r w:rsidR="00F46AEA" w:rsidRPr="00636AC0">
        <w:rPr>
          <w:sz w:val="22"/>
        </w:rPr>
        <w:t xml:space="preserve"> (платежные поручения, инкассовые поручения, платежные требования, платежные ордера)</w:t>
      </w:r>
      <w:r w:rsidRPr="00636AC0">
        <w:rPr>
          <w:sz w:val="22"/>
        </w:rPr>
        <w:t xml:space="preserve">, </w:t>
      </w:r>
      <w:r w:rsidRPr="00636AC0">
        <w:rPr>
          <w:spacing w:val="-2"/>
          <w:sz w:val="22"/>
        </w:rPr>
        <w:t xml:space="preserve">сшитые, пронумерованные (в случае представления более одного листа текста), заверенные </w:t>
      </w:r>
      <w:r w:rsidRPr="00636AC0">
        <w:rPr>
          <w:sz w:val="22"/>
        </w:rPr>
        <w:t>кредитной организацией в установленном законодательством порядке</w:t>
      </w:r>
      <w:r w:rsidRPr="00636AC0">
        <w:rPr>
          <w:spacing w:val="-2"/>
          <w:sz w:val="22"/>
        </w:rPr>
        <w:t xml:space="preserve">, </w:t>
      </w:r>
      <w:r w:rsidR="00C368D9" w:rsidRPr="00636AC0">
        <w:rPr>
          <w:sz w:val="22"/>
        </w:rPr>
        <w:t xml:space="preserve">подтверждающие уплату субъектом малого и среднего предпринимательства процентов по кредиту в размере не менее 10% от общей суммы процентов по кредиту, а также </w:t>
      </w:r>
      <w:r w:rsidRPr="00636AC0">
        <w:rPr>
          <w:sz w:val="22"/>
        </w:rPr>
        <w:t>своевременное погашение начисленных процентов за пользование кредитом за отчетный период и погашение (частичное погашение) основного долга по кредитному договору;</w:t>
      </w:r>
    </w:p>
    <w:p w:rsidR="00231D3A" w:rsidRPr="00636AC0" w:rsidRDefault="00231D3A" w:rsidP="00B74409">
      <w:pPr>
        <w:ind w:firstLine="709"/>
        <w:jc w:val="both"/>
        <w:rPr>
          <w:sz w:val="22"/>
        </w:rPr>
      </w:pPr>
      <w:r w:rsidRPr="00636AC0">
        <w:rPr>
          <w:sz w:val="22"/>
        </w:rPr>
        <w:t>копия технической документации (в том числе технического паспорта) машин, оборудования на русском языке, содержащей информацию о заводском номере и годе выпуска (изготовления) машин, оборудования, заверенная субъектом малого и среднего предпринимательства</w:t>
      </w:r>
      <w:r w:rsidRPr="00636AC0">
        <w:rPr>
          <w:spacing w:val="-2"/>
          <w:sz w:val="22"/>
        </w:rPr>
        <w:t xml:space="preserve"> в установленном законодательством порядке</w:t>
      </w:r>
      <w:r w:rsidRPr="00636AC0">
        <w:rPr>
          <w:sz w:val="22"/>
        </w:rPr>
        <w:t>;</w:t>
      </w:r>
    </w:p>
    <w:p w:rsidR="006157F7" w:rsidRPr="00636AC0" w:rsidRDefault="006157F7" w:rsidP="00B74409">
      <w:pPr>
        <w:tabs>
          <w:tab w:val="left" w:pos="6159"/>
        </w:tabs>
        <w:ind w:firstLine="709"/>
        <w:jc w:val="both"/>
        <w:rPr>
          <w:sz w:val="22"/>
        </w:rPr>
      </w:pPr>
      <w:r w:rsidRPr="00636AC0">
        <w:rPr>
          <w:sz w:val="22"/>
        </w:rPr>
        <w:t xml:space="preserve">копии паспорта транспортного средства, паспорта самоходной машины и других видов техники (для </w:t>
      </w:r>
      <w:r w:rsidR="00CC455B" w:rsidRPr="00636AC0">
        <w:rPr>
          <w:sz w:val="22"/>
        </w:rPr>
        <w:t xml:space="preserve">грузовых транспортных средств, </w:t>
      </w:r>
      <w:r w:rsidR="00CC455B" w:rsidRPr="00636AC0">
        <w:rPr>
          <w:sz w:val="22"/>
          <w:lang w:eastAsia="ru-RU"/>
        </w:rPr>
        <w:t xml:space="preserve">прицепов и полуприцепов к ним, </w:t>
      </w:r>
      <w:r w:rsidR="00CC455B" w:rsidRPr="00636AC0">
        <w:rPr>
          <w:sz w:val="22"/>
        </w:rPr>
        <w:t>специальных и специализированных транспортных средств, автобусов</w:t>
      </w:r>
      <w:r w:rsidRPr="00636AC0">
        <w:rPr>
          <w:sz w:val="22"/>
        </w:rPr>
        <w:t>), заверенные в установленном законодательством порядке;</w:t>
      </w:r>
    </w:p>
    <w:p w:rsidR="006157F7" w:rsidRPr="00636AC0" w:rsidRDefault="009B5BC8" w:rsidP="006157F7">
      <w:pPr>
        <w:ind w:firstLine="851"/>
        <w:jc w:val="both"/>
        <w:rPr>
          <w:sz w:val="22"/>
        </w:rPr>
      </w:pPr>
      <w:r w:rsidRPr="00636AC0">
        <w:rPr>
          <w:sz w:val="22"/>
        </w:rPr>
        <w:t>копии свидетельства</w:t>
      </w:r>
      <w:r w:rsidR="006157F7" w:rsidRPr="00636AC0">
        <w:rPr>
          <w:sz w:val="22"/>
        </w:rPr>
        <w:t xml:space="preserve"> о регистрации транспортного средства, свидетельства о регистрации машины (</w:t>
      </w:r>
      <w:r w:rsidR="00CC455B" w:rsidRPr="00636AC0">
        <w:rPr>
          <w:sz w:val="22"/>
        </w:rPr>
        <w:t xml:space="preserve">для грузовых транспортных средств, </w:t>
      </w:r>
      <w:r w:rsidR="00CC455B" w:rsidRPr="00636AC0">
        <w:rPr>
          <w:sz w:val="22"/>
          <w:lang w:eastAsia="ru-RU"/>
        </w:rPr>
        <w:t xml:space="preserve">прицепов и полуприцепов к ним, </w:t>
      </w:r>
      <w:r w:rsidR="00CC455B" w:rsidRPr="00636AC0">
        <w:rPr>
          <w:sz w:val="22"/>
        </w:rPr>
        <w:t>специальных и специализированных транспортных средств, автобусов</w:t>
      </w:r>
      <w:r w:rsidR="006157F7" w:rsidRPr="00636AC0">
        <w:rPr>
          <w:spacing w:val="-2"/>
          <w:sz w:val="22"/>
        </w:rPr>
        <w:t>),</w:t>
      </w:r>
      <w:r w:rsidR="006157F7" w:rsidRPr="00636AC0">
        <w:rPr>
          <w:sz w:val="22"/>
        </w:rPr>
        <w:t xml:space="preserve"> заверенные в установленном законодательством порядке</w:t>
      </w:r>
      <w:r w:rsidR="006157F7" w:rsidRPr="00636AC0">
        <w:rPr>
          <w:spacing w:val="-2"/>
          <w:sz w:val="22"/>
        </w:rPr>
        <w:t>.</w:t>
      </w:r>
      <w:r w:rsidRPr="00636AC0">
        <w:rPr>
          <w:spacing w:val="-2"/>
          <w:sz w:val="22"/>
        </w:rPr>
        <w:t xml:space="preserve"> </w:t>
      </w:r>
    </w:p>
    <w:p w:rsidR="006157F7" w:rsidRPr="00636AC0" w:rsidRDefault="006157F7" w:rsidP="006157F7">
      <w:pPr>
        <w:ind w:firstLine="851"/>
        <w:jc w:val="both"/>
        <w:rPr>
          <w:sz w:val="22"/>
        </w:rPr>
      </w:pPr>
      <w:r w:rsidRPr="00636AC0">
        <w:rPr>
          <w:sz w:val="22"/>
        </w:rPr>
        <w:t xml:space="preserve">2.2.2. </w:t>
      </w:r>
      <w:r w:rsidR="004B3EA5" w:rsidRPr="00636AC0">
        <w:rPr>
          <w:sz w:val="22"/>
        </w:rPr>
        <w:t xml:space="preserve">Помимо документов, указанных в подпункте 2.2.1 пункта </w:t>
      </w:r>
      <w:r w:rsidR="004B3EA5" w:rsidRPr="00636AC0">
        <w:rPr>
          <w:sz w:val="22"/>
        </w:rPr>
        <w:br/>
        <w:t xml:space="preserve">2.2 настоящего Порядка, в порядке межведомственного информационного взаимодействия в уполномоченных органах запрашиваются, по состоянию на дату подачи заявления, следующие документы и сведения в отношении субъекта малого и среднего предпринимательства: </w:t>
      </w:r>
    </w:p>
    <w:p w:rsidR="00173287" w:rsidRPr="00636AC0" w:rsidRDefault="00173287" w:rsidP="00173287">
      <w:pPr>
        <w:ind w:firstLine="709"/>
        <w:jc w:val="both"/>
        <w:rPr>
          <w:sz w:val="22"/>
        </w:rPr>
      </w:pPr>
      <w:r w:rsidRPr="00636AC0">
        <w:rPr>
          <w:sz w:val="22"/>
        </w:rPr>
        <w:t xml:space="preserve">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9" w:history="1">
        <w:r w:rsidRPr="00636AC0">
          <w:rPr>
            <w:rStyle w:val="a3"/>
            <w:b w:val="0"/>
            <w:color w:val="auto"/>
            <w:sz w:val="22"/>
          </w:rPr>
          <w:t>законодательством</w:t>
        </w:r>
      </w:hyperlink>
      <w:r w:rsidRPr="00636AC0">
        <w:rPr>
          <w:sz w:val="22"/>
        </w:rPr>
        <w:t xml:space="preserve"> Российской Федерации о налогах и сборах;</w:t>
      </w:r>
    </w:p>
    <w:p w:rsidR="00173287" w:rsidRPr="00636AC0" w:rsidRDefault="00173287" w:rsidP="00173287">
      <w:pPr>
        <w:ind w:firstLine="709"/>
        <w:jc w:val="both"/>
        <w:rPr>
          <w:sz w:val="22"/>
        </w:rPr>
      </w:pPr>
      <w:r w:rsidRPr="00636AC0">
        <w:rPr>
          <w:sz w:val="22"/>
        </w:rPr>
        <w:t>информация Пенсионного фонда Российской Федерации, подтверждающая отсутствие (наличие) неисполненной обязанности по уплате страховых взносов</w:t>
      </w:r>
      <w:r w:rsidR="00F93B50" w:rsidRPr="00636AC0">
        <w:rPr>
          <w:sz w:val="22"/>
        </w:rPr>
        <w:t>, пеней, штрафов на обязательное пенсионное страхование и обязательное медицинское страхование</w:t>
      </w:r>
      <w:r w:rsidRPr="00636AC0">
        <w:rPr>
          <w:sz w:val="22"/>
        </w:rPr>
        <w:t xml:space="preserve">; </w:t>
      </w:r>
    </w:p>
    <w:p w:rsidR="00173287" w:rsidRPr="00636AC0" w:rsidRDefault="00173287" w:rsidP="00173287">
      <w:pPr>
        <w:ind w:firstLine="709"/>
        <w:jc w:val="both"/>
        <w:rPr>
          <w:sz w:val="22"/>
        </w:rPr>
      </w:pPr>
      <w:r w:rsidRPr="00636AC0">
        <w:rPr>
          <w:sz w:val="22"/>
        </w:rPr>
        <w:t>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173287" w:rsidRPr="00636AC0" w:rsidRDefault="00173287" w:rsidP="00173287">
      <w:pPr>
        <w:shd w:val="clear" w:color="auto" w:fill="FFFFFF"/>
        <w:ind w:firstLine="709"/>
        <w:jc w:val="both"/>
        <w:rPr>
          <w:sz w:val="22"/>
        </w:rPr>
      </w:pPr>
      <w:r w:rsidRPr="00636AC0">
        <w:rPr>
          <w:sz w:val="22"/>
        </w:rPr>
        <w:t>выписка из Единого государственного реестра юридических лиц или Единого государственного реестра индивидуальных предпринимателей;</w:t>
      </w:r>
    </w:p>
    <w:p w:rsidR="00854A8D" w:rsidRPr="00636AC0" w:rsidRDefault="00854A8D" w:rsidP="00854A8D">
      <w:pPr>
        <w:ind w:firstLine="709"/>
        <w:jc w:val="both"/>
        <w:rPr>
          <w:sz w:val="22"/>
        </w:rPr>
      </w:pPr>
      <w:r w:rsidRPr="00636AC0">
        <w:rPr>
          <w:sz w:val="22"/>
        </w:rPr>
        <w:t>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w:t>
      </w:r>
      <w:r w:rsidRPr="00636AC0">
        <w:rPr>
          <w:sz w:val="22"/>
        </w:rPr>
        <w:t>т</w:t>
      </w:r>
      <w:r w:rsidRPr="00636AC0">
        <w:rPr>
          <w:sz w:val="22"/>
        </w:rPr>
        <w:t>венности Краснодарского края и в собственности муниципального образов</w:t>
      </w:r>
      <w:r w:rsidRPr="00636AC0">
        <w:rPr>
          <w:sz w:val="22"/>
        </w:rPr>
        <w:t>а</w:t>
      </w:r>
      <w:r w:rsidRPr="00636AC0">
        <w:rPr>
          <w:sz w:val="22"/>
        </w:rPr>
        <w:t xml:space="preserve">ния </w:t>
      </w:r>
      <w:r w:rsidR="003E19DF" w:rsidRPr="00636AC0">
        <w:rPr>
          <w:sz w:val="22"/>
        </w:rPr>
        <w:t xml:space="preserve">Лабинский </w:t>
      </w:r>
      <w:r w:rsidRPr="00636AC0">
        <w:rPr>
          <w:sz w:val="22"/>
        </w:rPr>
        <w:t>район, а также арендной плате за использование земельных участков, госуда</w:t>
      </w:r>
      <w:r w:rsidRPr="00636AC0">
        <w:rPr>
          <w:sz w:val="22"/>
        </w:rPr>
        <w:t>р</w:t>
      </w:r>
      <w:r w:rsidRPr="00636AC0">
        <w:rPr>
          <w:sz w:val="22"/>
        </w:rPr>
        <w:t>ственная собственность на которые не разграничена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4B3EA5" w:rsidRPr="00636AC0" w:rsidRDefault="004B3EA5" w:rsidP="004B3EA5">
      <w:pPr>
        <w:ind w:firstLine="851"/>
        <w:jc w:val="both"/>
        <w:rPr>
          <w:sz w:val="22"/>
        </w:rPr>
      </w:pPr>
      <w:r w:rsidRPr="00636AC0">
        <w:rPr>
          <w:sz w:val="22"/>
        </w:rPr>
        <w:t xml:space="preserve">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 </w:t>
      </w:r>
    </w:p>
    <w:p w:rsidR="00D016BE" w:rsidRPr="00636AC0" w:rsidRDefault="006157F7" w:rsidP="00D016BE">
      <w:pPr>
        <w:ind w:firstLine="851"/>
        <w:jc w:val="both"/>
        <w:rPr>
          <w:sz w:val="22"/>
        </w:rPr>
      </w:pPr>
      <w:r w:rsidRPr="00636AC0">
        <w:rPr>
          <w:sz w:val="22"/>
        </w:rPr>
        <w:t xml:space="preserve">2.2.3. </w:t>
      </w:r>
      <w:r w:rsidR="00D016BE" w:rsidRPr="00636AC0">
        <w:rPr>
          <w:sz w:val="22"/>
        </w:rPr>
        <w:t xml:space="preserve">Субъект малого и среднего предпринимательства вправе представить документы и сведения, указанные в подпункте 2.2.2 пункта </w:t>
      </w:r>
      <w:r w:rsidR="00D016BE" w:rsidRPr="00636AC0">
        <w:rPr>
          <w:sz w:val="22"/>
        </w:rPr>
        <w:br/>
        <w:t>2.2 настоящего Порядка, и иные документы по собственной инициативе.</w:t>
      </w:r>
    </w:p>
    <w:p w:rsidR="001D12CF" w:rsidRPr="00636AC0" w:rsidRDefault="00D016BE" w:rsidP="00D016BE">
      <w:pPr>
        <w:ind w:firstLine="851"/>
        <w:jc w:val="both"/>
        <w:rPr>
          <w:sz w:val="22"/>
        </w:rPr>
      </w:pPr>
      <w:r w:rsidRPr="00636AC0">
        <w:rPr>
          <w:sz w:val="22"/>
        </w:rPr>
        <w:t>2.2.4. Представляемые субъектом малого и среднего предпринимательства документы должны соответствовать следующим требованиям:</w:t>
      </w:r>
    </w:p>
    <w:p w:rsidR="00173287" w:rsidRPr="00636AC0" w:rsidRDefault="00173287" w:rsidP="00173287">
      <w:pPr>
        <w:ind w:firstLine="709"/>
        <w:jc w:val="both"/>
        <w:rPr>
          <w:sz w:val="22"/>
        </w:rPr>
      </w:pPr>
      <w:r w:rsidRPr="00636AC0">
        <w:rPr>
          <w:sz w:val="22"/>
        </w:rPr>
        <w:t xml:space="preserve">справка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20" w:history="1">
        <w:r w:rsidRPr="00636AC0">
          <w:rPr>
            <w:rStyle w:val="a3"/>
            <w:b w:val="0"/>
            <w:color w:val="auto"/>
            <w:sz w:val="22"/>
          </w:rPr>
          <w:t>законодательством</w:t>
        </w:r>
      </w:hyperlink>
      <w:r w:rsidRPr="00636AC0">
        <w:rPr>
          <w:sz w:val="22"/>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p>
    <w:p w:rsidR="00854A8D" w:rsidRPr="00636AC0" w:rsidRDefault="00854A8D" w:rsidP="00854A8D">
      <w:pPr>
        <w:ind w:firstLine="709"/>
        <w:jc w:val="both"/>
        <w:rPr>
          <w:sz w:val="22"/>
        </w:rPr>
      </w:pPr>
      <w:r w:rsidRPr="00636AC0">
        <w:rPr>
          <w:sz w:val="22"/>
          <w:lang w:eastAsia="ru-RU"/>
        </w:rPr>
        <w:lastRenderedPageBreak/>
        <w:t>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r w:rsidRPr="00636AC0">
        <w:rPr>
          <w:sz w:val="22"/>
        </w:rPr>
        <w:t>, должна быть выдана по состоянию на дату, которая предшествует дате подачи заявления не более чем на 30 дней;</w:t>
      </w:r>
    </w:p>
    <w:p w:rsidR="00173287" w:rsidRPr="00636AC0" w:rsidRDefault="00173287" w:rsidP="00173287">
      <w:pPr>
        <w:ind w:firstLine="709"/>
        <w:jc w:val="both"/>
        <w:rPr>
          <w:sz w:val="22"/>
        </w:rPr>
      </w:pPr>
      <w:r w:rsidRPr="00636AC0">
        <w:rPr>
          <w:sz w:val="22"/>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173287" w:rsidRPr="00636AC0" w:rsidRDefault="00173287" w:rsidP="00173287">
      <w:pPr>
        <w:ind w:firstLine="709"/>
        <w:jc w:val="both"/>
        <w:rPr>
          <w:sz w:val="22"/>
        </w:rPr>
      </w:pPr>
      <w:r w:rsidRPr="00636AC0">
        <w:rPr>
          <w:sz w:val="22"/>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636AC0">
        <w:rPr>
          <w:spacing w:val="-2"/>
          <w:sz w:val="22"/>
        </w:rPr>
        <w:t xml:space="preserve"> должна быть выдана налоговым органом не ранее 30 дней до даты подачи заявления</w:t>
      </w:r>
      <w:r w:rsidRPr="00636AC0">
        <w:rPr>
          <w:sz w:val="22"/>
        </w:rPr>
        <w:t>;</w:t>
      </w:r>
    </w:p>
    <w:p w:rsidR="00854A8D" w:rsidRPr="00636AC0" w:rsidRDefault="00854A8D" w:rsidP="00854A8D">
      <w:pPr>
        <w:ind w:firstLine="709"/>
        <w:jc w:val="both"/>
        <w:rPr>
          <w:sz w:val="22"/>
        </w:rPr>
      </w:pPr>
      <w:r w:rsidRPr="00636AC0">
        <w:rPr>
          <w:sz w:val="22"/>
        </w:rPr>
        <w:t>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w:t>
      </w:r>
      <w:r w:rsidRPr="00636AC0">
        <w:rPr>
          <w:sz w:val="22"/>
        </w:rPr>
        <w:t>т</w:t>
      </w:r>
      <w:r w:rsidRPr="00636AC0">
        <w:rPr>
          <w:sz w:val="22"/>
        </w:rPr>
        <w:t>венности Краснодарского края и в собственности муниципального образов</w:t>
      </w:r>
      <w:r w:rsidRPr="00636AC0">
        <w:rPr>
          <w:sz w:val="22"/>
        </w:rPr>
        <w:t>а</w:t>
      </w:r>
      <w:r w:rsidRPr="00636AC0">
        <w:rPr>
          <w:sz w:val="22"/>
        </w:rPr>
        <w:t xml:space="preserve">ния </w:t>
      </w:r>
      <w:r w:rsidR="003E19DF" w:rsidRPr="00636AC0">
        <w:rPr>
          <w:sz w:val="22"/>
        </w:rPr>
        <w:t xml:space="preserve">Лабинский </w:t>
      </w:r>
      <w:r w:rsidRPr="00636AC0">
        <w:rPr>
          <w:sz w:val="22"/>
        </w:rPr>
        <w:t>район, а также арендной плате за использование земельных участков, госуда</w:t>
      </w:r>
      <w:r w:rsidRPr="00636AC0">
        <w:rPr>
          <w:sz w:val="22"/>
        </w:rPr>
        <w:t>р</w:t>
      </w:r>
      <w:r w:rsidRPr="00636AC0">
        <w:rPr>
          <w:sz w:val="22"/>
        </w:rPr>
        <w:t>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w:t>
      </w:r>
      <w:r w:rsidRPr="00636AC0">
        <w:rPr>
          <w:sz w:val="22"/>
        </w:rPr>
        <w:t>а</w:t>
      </w:r>
      <w:r w:rsidRPr="00636AC0">
        <w:rPr>
          <w:sz w:val="22"/>
        </w:rPr>
        <w:t xml:space="preserve">ния </w:t>
      </w:r>
      <w:r w:rsidR="003E19DF" w:rsidRPr="00636AC0">
        <w:rPr>
          <w:sz w:val="22"/>
        </w:rPr>
        <w:t xml:space="preserve">Лабинский </w:t>
      </w:r>
      <w:r w:rsidRPr="00636AC0">
        <w:rPr>
          <w:sz w:val="22"/>
        </w:rPr>
        <w:t>район, а также арендной плате за использование земельных участков, госуда</w:t>
      </w:r>
      <w:r w:rsidRPr="00636AC0">
        <w:rPr>
          <w:sz w:val="22"/>
        </w:rPr>
        <w:t>р</w:t>
      </w:r>
      <w:r w:rsidRPr="00636AC0">
        <w:rPr>
          <w:sz w:val="22"/>
        </w:rPr>
        <w:t>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r w:rsidR="00AF6E00" w:rsidRPr="00636AC0">
        <w:rPr>
          <w:sz w:val="22"/>
        </w:rPr>
        <w:t>.</w:t>
      </w:r>
    </w:p>
    <w:p w:rsidR="006157F7" w:rsidRPr="00636AC0" w:rsidRDefault="006157F7" w:rsidP="00173287">
      <w:pPr>
        <w:ind w:firstLine="709"/>
        <w:jc w:val="both"/>
        <w:rPr>
          <w:sz w:val="22"/>
        </w:rPr>
      </w:pPr>
      <w:r w:rsidRPr="00636AC0">
        <w:rPr>
          <w:sz w:val="22"/>
        </w:rPr>
        <w:t>2.2.</w:t>
      </w:r>
      <w:r w:rsidR="00D016BE" w:rsidRPr="00636AC0">
        <w:rPr>
          <w:sz w:val="22"/>
        </w:rPr>
        <w:t>5</w:t>
      </w:r>
      <w:r w:rsidRPr="00636AC0">
        <w:rPr>
          <w:sz w:val="22"/>
        </w:rPr>
        <w:t>.</w:t>
      </w:r>
      <w:r w:rsidR="00AC40CE" w:rsidRPr="00636AC0">
        <w:rPr>
          <w:sz w:val="22"/>
        </w:rPr>
        <w:t> </w:t>
      </w:r>
      <w:r w:rsidR="00FE4BF2" w:rsidRPr="00636AC0">
        <w:rPr>
          <w:sz w:val="22"/>
        </w:rPr>
        <w:t>Заявление и д</w:t>
      </w:r>
      <w:r w:rsidRPr="00636AC0">
        <w:rPr>
          <w:sz w:val="22"/>
        </w:rPr>
        <w:t>окументы, указанные в подпунктах 2.2.1, 2.2.</w:t>
      </w:r>
      <w:r w:rsidR="00D016BE" w:rsidRPr="00636AC0">
        <w:rPr>
          <w:sz w:val="22"/>
        </w:rPr>
        <w:t>4</w:t>
      </w:r>
      <w:r w:rsidRPr="00636AC0">
        <w:rPr>
          <w:sz w:val="22"/>
        </w:rPr>
        <w:t xml:space="preserve"> пункта 2.2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6157F7" w:rsidRPr="00636AC0" w:rsidRDefault="00AC40CE" w:rsidP="00173287">
      <w:pPr>
        <w:ind w:firstLine="709"/>
        <w:jc w:val="both"/>
        <w:rPr>
          <w:sz w:val="22"/>
        </w:rPr>
      </w:pPr>
      <w:r w:rsidRPr="00636AC0">
        <w:rPr>
          <w:sz w:val="22"/>
        </w:rPr>
        <w:t>2.2.</w:t>
      </w:r>
      <w:r w:rsidR="00D016BE" w:rsidRPr="00636AC0">
        <w:rPr>
          <w:sz w:val="22"/>
        </w:rPr>
        <w:t>6</w:t>
      </w:r>
      <w:r w:rsidRPr="00636AC0">
        <w:rPr>
          <w:sz w:val="22"/>
        </w:rPr>
        <w:t>. </w:t>
      </w:r>
      <w:r w:rsidR="006157F7" w:rsidRPr="00636AC0">
        <w:rPr>
          <w:sz w:val="22"/>
        </w:rPr>
        <w:t>В случае регистрации в течение 1 рабочего дня двух и более заявлений, подаваемых субъектом малого и среднего предпринимательства либо его представителем на возмещение (субсидирование) из</w:t>
      </w:r>
      <w:r w:rsidR="00421415" w:rsidRPr="00636AC0">
        <w:rPr>
          <w:sz w:val="22"/>
        </w:rPr>
        <w:t xml:space="preserve"> средств местного</w:t>
      </w:r>
      <w:r w:rsidR="006157F7" w:rsidRPr="00636AC0">
        <w:rPr>
          <w:sz w:val="22"/>
        </w:rPr>
        <w:t xml:space="preserve"> бюджета</w:t>
      </w:r>
      <w:r w:rsidR="00173287" w:rsidRPr="00636AC0">
        <w:rPr>
          <w:sz w:val="22"/>
        </w:rPr>
        <w:t xml:space="preserve"> </w:t>
      </w:r>
      <w:r w:rsidR="006157F7" w:rsidRPr="00636AC0">
        <w:rPr>
          <w:sz w:val="22"/>
        </w:rPr>
        <w:t xml:space="preserve">части затрат </w:t>
      </w:r>
      <w:r w:rsidR="00FD1F21" w:rsidRPr="00636AC0">
        <w:rPr>
          <w:sz w:val="22"/>
        </w:rPr>
        <w:t xml:space="preserve">на уплату процентов по кредитам кредитных организаций, полученным </w:t>
      </w:r>
      <w:r w:rsidR="006157F7" w:rsidRPr="00636AC0">
        <w:rPr>
          <w:sz w:val="22"/>
        </w:rPr>
        <w:t xml:space="preserve">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w:t>
      </w:r>
      <w:r w:rsidR="00937455" w:rsidRPr="00636AC0">
        <w:rPr>
          <w:sz w:val="22"/>
        </w:rPr>
        <w:t xml:space="preserve">абзацах </w:t>
      </w:r>
      <w:r w:rsidR="00E514FE" w:rsidRPr="00636AC0">
        <w:rPr>
          <w:spacing w:val="-2"/>
          <w:sz w:val="22"/>
        </w:rPr>
        <w:t>четвертом – шестом</w:t>
      </w:r>
      <w:r w:rsidR="00937455" w:rsidRPr="00636AC0">
        <w:rPr>
          <w:sz w:val="22"/>
        </w:rPr>
        <w:t xml:space="preserve"> подпункта 2.2.1, </w:t>
      </w:r>
      <w:r w:rsidR="006157F7" w:rsidRPr="00636AC0">
        <w:rPr>
          <w:sz w:val="22"/>
        </w:rPr>
        <w:t>подпункте 2.2.</w:t>
      </w:r>
      <w:r w:rsidR="00D016BE" w:rsidRPr="00636AC0">
        <w:rPr>
          <w:sz w:val="22"/>
        </w:rPr>
        <w:t>4</w:t>
      </w:r>
      <w:r w:rsidR="006157F7" w:rsidRPr="00636AC0">
        <w:rPr>
          <w:sz w:val="22"/>
        </w:rPr>
        <w:t xml:space="preserve"> пункта 2.2 настоящего Порядка.</w:t>
      </w:r>
    </w:p>
    <w:p w:rsidR="00C53A45" w:rsidRPr="00636AC0" w:rsidRDefault="006157F7" w:rsidP="00C53A45">
      <w:pPr>
        <w:ind w:firstLine="720"/>
        <w:jc w:val="both"/>
        <w:rPr>
          <w:sz w:val="22"/>
        </w:rPr>
      </w:pPr>
      <w:r w:rsidRPr="00636AC0">
        <w:rPr>
          <w:sz w:val="22"/>
        </w:rPr>
        <w:t>2.2.</w:t>
      </w:r>
      <w:r w:rsidR="00D016BE" w:rsidRPr="00636AC0">
        <w:rPr>
          <w:sz w:val="22"/>
        </w:rPr>
        <w:t>7</w:t>
      </w:r>
      <w:r w:rsidRPr="00636AC0">
        <w:rPr>
          <w:sz w:val="22"/>
        </w:rPr>
        <w:t>.</w:t>
      </w:r>
      <w:r w:rsidR="00AC40CE" w:rsidRPr="00636AC0">
        <w:rPr>
          <w:sz w:val="22"/>
        </w:rPr>
        <w:t> </w:t>
      </w:r>
      <w:r w:rsidRPr="00636AC0">
        <w:rPr>
          <w:sz w:val="22"/>
        </w:rPr>
        <w:t>Прием заявлений и документов от субъектов малого и среднего предпринимательства на участие в отборе прекращается с даты полного освоения лимитов бюджетных обязательств, предусмотренных Уполномоченному органу на финансовый год, но не позднее 31 октября текущего финансового года.</w:t>
      </w:r>
      <w:r w:rsidR="00C53A45" w:rsidRPr="00636AC0">
        <w:rPr>
          <w:sz w:val="22"/>
        </w:rPr>
        <w:t xml:space="preserve"> Заявление и документы принимаются по адресу, указанному в извещении о проведении отбора субъектов малого и среднего предпринимательства.</w:t>
      </w:r>
    </w:p>
    <w:p w:rsidR="00C53A45" w:rsidRPr="00636AC0" w:rsidRDefault="00C53A45" w:rsidP="00173287">
      <w:pPr>
        <w:ind w:firstLine="709"/>
        <w:jc w:val="both"/>
        <w:rPr>
          <w:sz w:val="22"/>
        </w:rPr>
      </w:pPr>
      <w:r w:rsidRPr="00636AC0">
        <w:rPr>
          <w:sz w:val="22"/>
        </w:rPr>
        <w:t>Поступившие заявления от субъектов малого и среднего предпринимательства на участие в отборе с прилагаемыми документами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Уполномоченного органа.</w:t>
      </w:r>
    </w:p>
    <w:p w:rsidR="006157F7" w:rsidRPr="00636AC0" w:rsidRDefault="006157F7" w:rsidP="00173287">
      <w:pPr>
        <w:ind w:firstLine="709"/>
        <w:jc w:val="both"/>
        <w:rPr>
          <w:sz w:val="22"/>
        </w:rPr>
      </w:pPr>
      <w:r w:rsidRPr="00636AC0">
        <w:rPr>
          <w:sz w:val="22"/>
        </w:rPr>
        <w:t>Несвоевременное представление документов является основанием для отказа в их приеме.</w:t>
      </w:r>
    </w:p>
    <w:p w:rsidR="006157F7" w:rsidRPr="00636AC0" w:rsidRDefault="00AC40CE" w:rsidP="00173287">
      <w:pPr>
        <w:ind w:firstLine="709"/>
        <w:jc w:val="both"/>
        <w:rPr>
          <w:sz w:val="22"/>
        </w:rPr>
      </w:pPr>
      <w:r w:rsidRPr="00636AC0">
        <w:rPr>
          <w:sz w:val="22"/>
        </w:rPr>
        <w:t>2.2.</w:t>
      </w:r>
      <w:r w:rsidR="00D016BE" w:rsidRPr="00636AC0">
        <w:rPr>
          <w:sz w:val="22"/>
        </w:rPr>
        <w:t>8</w:t>
      </w:r>
      <w:r w:rsidRPr="00636AC0">
        <w:rPr>
          <w:sz w:val="22"/>
        </w:rPr>
        <w:t>. </w:t>
      </w:r>
      <w:r w:rsidR="00E514FE" w:rsidRPr="00636AC0">
        <w:rPr>
          <w:sz w:val="22"/>
        </w:rPr>
        <w:t xml:space="preserve">Все расходы, связанные </w:t>
      </w:r>
      <w:r w:rsidR="006157F7" w:rsidRPr="00636AC0">
        <w:rPr>
          <w:sz w:val="22"/>
        </w:rPr>
        <w:t>с подготовкой и участием в отборе субъектов малого и среднего предпринимательства, несут субъекты малого и среднего предпринимательства.</w:t>
      </w:r>
    </w:p>
    <w:p w:rsidR="008C06FB" w:rsidRPr="00636AC0" w:rsidRDefault="008C06FB" w:rsidP="00173287">
      <w:pPr>
        <w:shd w:val="clear" w:color="auto" w:fill="FFFFFF"/>
        <w:ind w:firstLine="709"/>
        <w:jc w:val="both"/>
        <w:rPr>
          <w:sz w:val="22"/>
        </w:rPr>
      </w:pPr>
      <w:r w:rsidRPr="00636AC0">
        <w:rPr>
          <w:sz w:val="22"/>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6157F7" w:rsidRPr="00636AC0" w:rsidRDefault="006157F7" w:rsidP="00173287">
      <w:pPr>
        <w:ind w:firstLine="709"/>
        <w:jc w:val="both"/>
        <w:rPr>
          <w:sz w:val="22"/>
        </w:rPr>
      </w:pPr>
      <w:r w:rsidRPr="00636AC0">
        <w:rPr>
          <w:sz w:val="22"/>
        </w:rPr>
        <w:t>2.3. Проведение отбора субъектов малого и среднего предпринимательства осуществляется в следующем порядке:</w:t>
      </w:r>
    </w:p>
    <w:p w:rsidR="006157F7" w:rsidRPr="00636AC0" w:rsidRDefault="006157F7" w:rsidP="00016826">
      <w:pPr>
        <w:ind w:firstLine="709"/>
        <w:jc w:val="both"/>
        <w:rPr>
          <w:sz w:val="22"/>
        </w:rPr>
      </w:pPr>
      <w:r w:rsidRPr="00636AC0">
        <w:rPr>
          <w:sz w:val="22"/>
        </w:rPr>
        <w:t xml:space="preserve">2.3.1. </w:t>
      </w:r>
      <w:r w:rsidR="00173287" w:rsidRPr="00636AC0">
        <w:rPr>
          <w:sz w:val="22"/>
        </w:rPr>
        <w:t>Заявления и документы субъектов малого и среднего предпринимательства рассматриваются Уполномоченны</w:t>
      </w:r>
      <w:r w:rsidR="00421415" w:rsidRPr="00636AC0">
        <w:rPr>
          <w:sz w:val="22"/>
        </w:rPr>
        <w:t>м</w:t>
      </w:r>
      <w:r w:rsidR="00173287" w:rsidRPr="00636AC0">
        <w:rPr>
          <w:sz w:val="22"/>
        </w:rPr>
        <w:t xml:space="preserve"> орган</w:t>
      </w:r>
      <w:r w:rsidR="00421415" w:rsidRPr="00636AC0">
        <w:rPr>
          <w:sz w:val="22"/>
        </w:rPr>
        <w:t>ом</w:t>
      </w:r>
      <w:r w:rsidR="00173287" w:rsidRPr="00636AC0">
        <w:rPr>
          <w:sz w:val="22"/>
        </w:rPr>
        <w:t xml:space="preserve"> в срок, не превышающий 30 рабочих дней со дня следующего за днем истечения срока приема заявлений и документов от субъектов малого и среднего предпринимательства на участие в отборе, предусмотренного подпунктом 2.2.6 пункта 2.2 настоящего Порядка</w:t>
      </w:r>
      <w:r w:rsidRPr="00636AC0">
        <w:rPr>
          <w:sz w:val="22"/>
        </w:rPr>
        <w:t>.</w:t>
      </w:r>
    </w:p>
    <w:p w:rsidR="006157F7" w:rsidRPr="00636AC0" w:rsidRDefault="006157F7" w:rsidP="00016826">
      <w:pPr>
        <w:ind w:firstLine="709"/>
        <w:jc w:val="both"/>
        <w:rPr>
          <w:sz w:val="22"/>
        </w:rPr>
      </w:pPr>
      <w:r w:rsidRPr="00636AC0">
        <w:rPr>
          <w:sz w:val="22"/>
        </w:rPr>
        <w:lastRenderedPageBreak/>
        <w:t>Уполномоченный орган проверяет полноту сведений, содержащихся в документах субъекта малого и среднего предпринимательства, и соблюдение условий оказания поддержки.</w:t>
      </w:r>
    </w:p>
    <w:p w:rsidR="006157F7" w:rsidRPr="00636AC0" w:rsidRDefault="006157F7" w:rsidP="00016826">
      <w:pPr>
        <w:ind w:firstLine="709"/>
        <w:jc w:val="both"/>
        <w:rPr>
          <w:sz w:val="22"/>
        </w:rPr>
      </w:pPr>
      <w:r w:rsidRPr="00636AC0">
        <w:rPr>
          <w:sz w:val="22"/>
        </w:rPr>
        <w:t>2.3.2. В течение 10 рабочих дней со дня истечения срока, предусмотренного подпунктом 2.3.1 пункта 2.3 настоящего Порядка, Уполномоченным органом принимается решение о предоставлении субсидий либо об отказе в предоставлении субсидий.</w:t>
      </w:r>
    </w:p>
    <w:p w:rsidR="008C06FB" w:rsidRPr="00636AC0" w:rsidRDefault="006157F7" w:rsidP="00016826">
      <w:pPr>
        <w:shd w:val="clear" w:color="auto" w:fill="FFFFFF"/>
        <w:ind w:firstLine="709"/>
        <w:jc w:val="both"/>
        <w:rPr>
          <w:sz w:val="22"/>
        </w:rPr>
      </w:pPr>
      <w:r w:rsidRPr="00636AC0">
        <w:rPr>
          <w:sz w:val="22"/>
        </w:rPr>
        <w:t xml:space="preserve">2.3.3. </w:t>
      </w:r>
      <w:r w:rsidR="008C06FB" w:rsidRPr="00636AC0">
        <w:rPr>
          <w:sz w:val="22"/>
        </w:rPr>
        <w:t>Уполномоченный орган в течение 5 дней со дня принятия решения направляет субъекту малого и среднего предпринимательства письменное уведомление о принятом решении о предоставлении субсидий либо об отказе в предоставлении субсидий:</w:t>
      </w:r>
    </w:p>
    <w:p w:rsidR="008C06FB" w:rsidRPr="00636AC0" w:rsidRDefault="008C06FB" w:rsidP="00016826">
      <w:pPr>
        <w:shd w:val="clear" w:color="auto" w:fill="FFFFFF"/>
        <w:ind w:firstLine="709"/>
        <w:jc w:val="both"/>
        <w:rPr>
          <w:sz w:val="22"/>
        </w:rPr>
      </w:pPr>
      <w:r w:rsidRPr="00636AC0">
        <w:rPr>
          <w:sz w:val="22"/>
        </w:rPr>
        <w:t>на электронный адрес (</w:t>
      </w:r>
      <w:r w:rsidRPr="00636AC0">
        <w:rPr>
          <w:rStyle w:val="af2"/>
          <w:b w:val="0"/>
          <w:bCs/>
          <w:color w:val="auto"/>
          <w:sz w:val="22"/>
          <w:lang w:eastAsia="ru-RU"/>
        </w:rPr>
        <w:t>e-mail</w:t>
      </w:r>
      <w:r w:rsidRPr="00636AC0">
        <w:rPr>
          <w:sz w:val="22"/>
        </w:rPr>
        <w:t>), указанный в заявлении субъекта малого и среднего предпринимательства (при наличии);</w:t>
      </w:r>
    </w:p>
    <w:p w:rsidR="006157F7" w:rsidRPr="00636AC0" w:rsidRDefault="008C06FB" w:rsidP="00016826">
      <w:pPr>
        <w:ind w:firstLine="709"/>
        <w:jc w:val="both"/>
        <w:rPr>
          <w:sz w:val="22"/>
        </w:rPr>
      </w:pPr>
      <w:r w:rsidRPr="00636AC0">
        <w:rPr>
          <w:rStyle w:val="af2"/>
          <w:b w:val="0"/>
          <w:bCs/>
          <w:color w:val="auto"/>
          <w:sz w:val="22"/>
          <w:lang w:eastAsia="ru-RU"/>
        </w:rPr>
        <w:t>по месту нахождения юридического лица или месту жительства индивидуального предпринимателя,</w:t>
      </w:r>
      <w:r w:rsidRPr="00636AC0">
        <w:rPr>
          <w:sz w:val="22"/>
        </w:rPr>
        <w:t xml:space="preserve"> 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8C06FB" w:rsidRPr="00636AC0" w:rsidRDefault="006157F7" w:rsidP="00016826">
      <w:pPr>
        <w:shd w:val="clear" w:color="auto" w:fill="FFFFFF"/>
        <w:ind w:firstLine="709"/>
        <w:jc w:val="both"/>
        <w:rPr>
          <w:spacing w:val="-2"/>
          <w:sz w:val="22"/>
        </w:rPr>
      </w:pPr>
      <w:r w:rsidRPr="00636AC0">
        <w:rPr>
          <w:sz w:val="22"/>
        </w:rPr>
        <w:t xml:space="preserve">2.3.4. </w:t>
      </w:r>
      <w:r w:rsidR="008C06FB" w:rsidRPr="00636AC0">
        <w:rPr>
          <w:sz w:val="22"/>
        </w:rPr>
        <w:t>Субсидии предоставляются на основании договора о предоставлении бюджетных средств в форме субсидий в целях возмещения части затрат (далее – договор субсидирования), заключаемого Уполномоченным органом с субъектом малого и среднего предпринимательства в день явки указанного субъекта малого и среднего предпринимательства (его представителя) в Уполномоченный орган</w:t>
      </w:r>
      <w:r w:rsidR="008C06FB" w:rsidRPr="00636AC0">
        <w:rPr>
          <w:spacing w:val="-2"/>
          <w:sz w:val="22"/>
        </w:rPr>
        <w:t>.</w:t>
      </w:r>
    </w:p>
    <w:p w:rsidR="008C06FB" w:rsidRPr="00636AC0" w:rsidRDefault="008C06FB" w:rsidP="00016826">
      <w:pPr>
        <w:shd w:val="clear" w:color="auto" w:fill="FFFFFF"/>
        <w:ind w:firstLine="709"/>
        <w:jc w:val="both"/>
        <w:rPr>
          <w:sz w:val="22"/>
        </w:rPr>
      </w:pPr>
      <w:r w:rsidRPr="00636AC0">
        <w:rPr>
          <w:sz w:val="22"/>
        </w:rPr>
        <w:t>Форма договора субсидирования утверждается Уполномоченным органом.</w:t>
      </w:r>
    </w:p>
    <w:p w:rsidR="00031B95" w:rsidRPr="00636AC0" w:rsidRDefault="00031B95" w:rsidP="00016826">
      <w:pPr>
        <w:ind w:firstLine="709"/>
        <w:jc w:val="both"/>
        <w:rPr>
          <w:sz w:val="22"/>
        </w:rPr>
      </w:pPr>
      <w:bookmarkStart w:id="12" w:name="sub_524"/>
      <w:bookmarkEnd w:id="11"/>
      <w:r w:rsidRPr="00636AC0">
        <w:rPr>
          <w:sz w:val="22"/>
        </w:rPr>
        <w:t>2.4. Участнику отбора субъектов малого и среднего предпринимательства отказывается в предоставлении субсидий в случае, если:</w:t>
      </w:r>
    </w:p>
    <w:bookmarkEnd w:id="12"/>
    <w:p w:rsidR="00031B95" w:rsidRPr="00636AC0" w:rsidRDefault="00031B95" w:rsidP="00016826">
      <w:pPr>
        <w:ind w:firstLine="709"/>
        <w:jc w:val="both"/>
        <w:rPr>
          <w:sz w:val="22"/>
        </w:rPr>
      </w:pPr>
      <w:r w:rsidRPr="00636AC0">
        <w:rPr>
          <w:sz w:val="22"/>
        </w:rPr>
        <w:t xml:space="preserve">не представлены документы, предусмотренные </w:t>
      </w:r>
      <w:hyperlink w:anchor="sub_5221" w:history="1">
        <w:r w:rsidRPr="00636AC0">
          <w:rPr>
            <w:rStyle w:val="a3"/>
            <w:b w:val="0"/>
            <w:color w:val="auto"/>
            <w:sz w:val="22"/>
          </w:rPr>
          <w:t>подпунктом 2.2.1 пункта 2.2</w:t>
        </w:r>
      </w:hyperlink>
      <w:r w:rsidRPr="00636AC0">
        <w:rPr>
          <w:sz w:val="22"/>
        </w:rPr>
        <w:t xml:space="preserve"> настоящего Порядка, или представлены недостоверные сведения и документы;</w:t>
      </w:r>
    </w:p>
    <w:p w:rsidR="00031B95" w:rsidRPr="00636AC0" w:rsidRDefault="00031B95" w:rsidP="00016826">
      <w:pPr>
        <w:ind w:firstLine="709"/>
        <w:jc w:val="both"/>
        <w:rPr>
          <w:sz w:val="22"/>
        </w:rPr>
      </w:pPr>
      <w:r w:rsidRPr="00636AC0">
        <w:rPr>
          <w:sz w:val="22"/>
        </w:rPr>
        <w:t>не выполнены условия оказания поддержки;</w:t>
      </w:r>
    </w:p>
    <w:p w:rsidR="00031B95" w:rsidRPr="00636AC0" w:rsidRDefault="00031B95" w:rsidP="00016826">
      <w:pPr>
        <w:ind w:firstLine="709"/>
        <w:jc w:val="both"/>
        <w:rPr>
          <w:sz w:val="22"/>
        </w:rPr>
      </w:pPr>
      <w:r w:rsidRPr="00636AC0">
        <w:rPr>
          <w:sz w:val="22"/>
        </w:rPr>
        <w:t>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031B95" w:rsidRPr="00636AC0" w:rsidRDefault="00031B95" w:rsidP="00016826">
      <w:pPr>
        <w:ind w:firstLine="709"/>
        <w:jc w:val="both"/>
        <w:rPr>
          <w:sz w:val="22"/>
        </w:rPr>
      </w:pPr>
      <w:r w:rsidRPr="00636AC0">
        <w:rPr>
          <w:sz w:val="22"/>
        </w:rPr>
        <w:t>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031B95" w:rsidRPr="00636AC0" w:rsidRDefault="00031B95" w:rsidP="00016826">
      <w:pPr>
        <w:ind w:firstLine="709"/>
        <w:jc w:val="both"/>
        <w:rPr>
          <w:sz w:val="22"/>
        </w:rPr>
      </w:pPr>
      <w:r w:rsidRPr="00636AC0">
        <w:rPr>
          <w:sz w:val="22"/>
        </w:rPr>
        <w:t xml:space="preserve">2.5. Участник отбора субъектов малого и среднего предпринимательства, которому отказано в предоставлении субсидий по основаниям, указанным в </w:t>
      </w:r>
      <w:hyperlink w:anchor="sub_524" w:history="1">
        <w:r w:rsidRPr="00636AC0">
          <w:rPr>
            <w:rStyle w:val="a3"/>
            <w:b w:val="0"/>
            <w:color w:val="auto"/>
            <w:sz w:val="22"/>
          </w:rPr>
          <w:t>пункте 2.4</w:t>
        </w:r>
      </w:hyperlink>
      <w:r w:rsidRPr="00636AC0">
        <w:rPr>
          <w:sz w:val="22"/>
        </w:rPr>
        <w:t xml:space="preserve"> настоящего Порядка, имеет право повторно подать заявление после устранения (окончания действия) данных обстоятельств.</w:t>
      </w:r>
    </w:p>
    <w:p w:rsidR="00031B95" w:rsidRPr="00636AC0" w:rsidRDefault="00031B95" w:rsidP="00031B95">
      <w:pPr>
        <w:autoSpaceDE w:val="0"/>
        <w:autoSpaceDN w:val="0"/>
        <w:adjustRightInd w:val="0"/>
        <w:jc w:val="center"/>
        <w:outlineLvl w:val="1"/>
        <w:rPr>
          <w:sz w:val="22"/>
        </w:rPr>
      </w:pPr>
    </w:p>
    <w:p w:rsidR="00031B95" w:rsidRPr="00636AC0" w:rsidRDefault="00031B95" w:rsidP="00031B95">
      <w:pPr>
        <w:autoSpaceDE w:val="0"/>
        <w:autoSpaceDN w:val="0"/>
        <w:adjustRightInd w:val="0"/>
        <w:jc w:val="center"/>
        <w:outlineLvl w:val="1"/>
        <w:rPr>
          <w:sz w:val="22"/>
        </w:rPr>
      </w:pPr>
      <w:r w:rsidRPr="00636AC0">
        <w:rPr>
          <w:sz w:val="22"/>
        </w:rPr>
        <w:t>3. Процедура выплаты субсидий</w:t>
      </w:r>
    </w:p>
    <w:p w:rsidR="00031B95" w:rsidRPr="00636AC0" w:rsidRDefault="00031B95" w:rsidP="00031B95">
      <w:pPr>
        <w:autoSpaceDE w:val="0"/>
        <w:autoSpaceDN w:val="0"/>
        <w:adjustRightInd w:val="0"/>
        <w:jc w:val="center"/>
        <w:rPr>
          <w:sz w:val="22"/>
        </w:rPr>
      </w:pPr>
    </w:p>
    <w:p w:rsidR="00031B95" w:rsidRPr="00636AC0" w:rsidRDefault="00031B95" w:rsidP="00016826">
      <w:pPr>
        <w:autoSpaceDE w:val="0"/>
        <w:autoSpaceDN w:val="0"/>
        <w:adjustRightInd w:val="0"/>
        <w:ind w:firstLine="709"/>
        <w:jc w:val="both"/>
        <w:rPr>
          <w:sz w:val="22"/>
        </w:rPr>
      </w:pPr>
      <w:r w:rsidRPr="00636AC0">
        <w:rPr>
          <w:sz w:val="22"/>
        </w:rPr>
        <w:t>3.1. Субсидии рассчитываются исходя из суммы использования средств кредита или их части на цели, предусмотренные настоящим Порядком, с даты расходования кредитных средств субъектом малого и среднего предпринимательства по целевому назначению</w:t>
      </w:r>
      <w:r w:rsidR="00016826" w:rsidRPr="00636AC0">
        <w:rPr>
          <w:sz w:val="22"/>
        </w:rPr>
        <w:t xml:space="preserve"> </w:t>
      </w:r>
      <w:r w:rsidR="00B825A2" w:rsidRPr="00636AC0">
        <w:rPr>
          <w:sz w:val="22"/>
        </w:rPr>
        <w:t>до даты исполнения субъектом малого и среднего предпринимательства обязательств по кредитному договору (его фактического погашени</w:t>
      </w:r>
      <w:r w:rsidR="00636AC0">
        <w:rPr>
          <w:sz w:val="22"/>
        </w:rPr>
        <w:t xml:space="preserve">я включительно), но не позднее </w:t>
      </w:r>
      <w:r w:rsidR="00016826" w:rsidRPr="00636AC0">
        <w:rPr>
          <w:sz w:val="22"/>
        </w:rPr>
        <w:t>даты подачи заявления субъектом на участие в отборе для предоставления субсидий</w:t>
      </w:r>
      <w:r w:rsidR="00B825A2" w:rsidRPr="00636AC0">
        <w:rPr>
          <w:sz w:val="22"/>
        </w:rPr>
        <w:t>.</w:t>
      </w:r>
    </w:p>
    <w:p w:rsidR="00031B95" w:rsidRPr="00636AC0" w:rsidRDefault="00031B95" w:rsidP="00016826">
      <w:pPr>
        <w:autoSpaceDE w:val="0"/>
        <w:autoSpaceDN w:val="0"/>
        <w:adjustRightInd w:val="0"/>
        <w:ind w:firstLine="709"/>
        <w:jc w:val="both"/>
        <w:rPr>
          <w:sz w:val="22"/>
        </w:rPr>
      </w:pPr>
      <w:r w:rsidRPr="00636AC0">
        <w:rPr>
          <w:sz w:val="22"/>
        </w:rPr>
        <w:t>3.2. Субсидии выплачиваются субъектам малого и среднего предпринимательства в порядке очередности регистрации их заявлений в соответствии с заключенными с Уполномоченным органом по результатам отбора договорами субсидирования путем перечисления денежных средств на расчетный счет субъекта малого и среднего предпринимательства.</w:t>
      </w:r>
    </w:p>
    <w:p w:rsidR="00031B95" w:rsidRPr="00636AC0" w:rsidRDefault="00031B95" w:rsidP="00016826">
      <w:pPr>
        <w:autoSpaceDE w:val="0"/>
        <w:autoSpaceDN w:val="0"/>
        <w:adjustRightInd w:val="0"/>
        <w:ind w:firstLine="709"/>
        <w:jc w:val="both"/>
        <w:rPr>
          <w:spacing w:val="-2"/>
          <w:sz w:val="22"/>
        </w:rPr>
      </w:pPr>
      <w:r w:rsidRPr="00636AC0">
        <w:rPr>
          <w:spacing w:val="-2"/>
          <w:sz w:val="22"/>
        </w:rPr>
        <w:t>3.3. В случаях если субъектом малого и среднего предпринимательства представлен письменный отказ от заключения договора субсидирования либо субъектом малого и среднего предпринимательства не заключен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w:t>
      </w:r>
      <w:r w:rsidRPr="00636AC0">
        <w:rPr>
          <w:sz w:val="22"/>
        </w:rPr>
        <w:t xml:space="preserve">, </w:t>
      </w:r>
      <w:r w:rsidRPr="00636AC0">
        <w:rPr>
          <w:spacing w:val="-2"/>
          <w:sz w:val="22"/>
        </w:rPr>
        <w:t>выплата субсидий производится очередному субъекту малого и среднего предпринимательства, в отношении которого принято решение о предоставлении субсидий</w:t>
      </w:r>
      <w:r w:rsidR="00117C55" w:rsidRPr="00636AC0">
        <w:rPr>
          <w:spacing w:val="-2"/>
          <w:sz w:val="22"/>
        </w:rPr>
        <w:t>, заключившему договор субсидирования.</w:t>
      </w:r>
    </w:p>
    <w:p w:rsidR="00D107DE" w:rsidRPr="00636AC0" w:rsidRDefault="00031B95" w:rsidP="00D107DE">
      <w:pPr>
        <w:ind w:firstLine="709"/>
        <w:jc w:val="both"/>
        <w:rPr>
          <w:spacing w:val="-2"/>
          <w:sz w:val="22"/>
        </w:rPr>
      </w:pPr>
      <w:r w:rsidRPr="00636AC0">
        <w:rPr>
          <w:spacing w:val="-2"/>
          <w:sz w:val="22"/>
        </w:rPr>
        <w:t xml:space="preserve">3.4. Субъект малого и среднего предпринимательства, не заключивший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 имеет право на заключение договора субсидирования с Уполномоченным органом и </w:t>
      </w:r>
      <w:r w:rsidRPr="00636AC0">
        <w:rPr>
          <w:spacing w:val="-2"/>
          <w:sz w:val="22"/>
        </w:rPr>
        <w:lastRenderedPageBreak/>
        <w:t>предоставление субсидий в течение финансового года, в котором Уполномоченным органом принято решение о предоставлении субсидий субъекту малого и среднего предпринимательства, при наличии бюджетных ассигнований и лимитов бюджетных обязательств, утвержденных Уполномоченному органу на финансовый год на указанные цели.</w:t>
      </w:r>
    </w:p>
    <w:p w:rsidR="00D107DE" w:rsidRPr="00636AC0" w:rsidRDefault="00D107DE" w:rsidP="00D107DE">
      <w:pPr>
        <w:widowControl w:val="0"/>
        <w:autoSpaceDE w:val="0"/>
        <w:autoSpaceDN w:val="0"/>
        <w:adjustRightInd w:val="0"/>
        <w:ind w:firstLine="709"/>
        <w:jc w:val="both"/>
        <w:rPr>
          <w:sz w:val="22"/>
        </w:rPr>
      </w:pPr>
      <w:r w:rsidRPr="00636AC0">
        <w:rPr>
          <w:sz w:val="22"/>
        </w:rPr>
        <w:t>3.</w:t>
      </w:r>
      <w:r w:rsidR="00AF6E00" w:rsidRPr="00636AC0">
        <w:rPr>
          <w:sz w:val="22"/>
        </w:rPr>
        <w:t>5</w:t>
      </w:r>
      <w:r w:rsidRPr="00636AC0">
        <w:rPr>
          <w:sz w:val="22"/>
        </w:rPr>
        <w:t>. Основаниями для возврата субсидий субъектами малого и среднего предпринимательства являются:</w:t>
      </w:r>
    </w:p>
    <w:p w:rsidR="00D107DE" w:rsidRPr="00636AC0" w:rsidRDefault="00D107DE" w:rsidP="00D107DE">
      <w:pPr>
        <w:widowControl w:val="0"/>
        <w:autoSpaceDE w:val="0"/>
        <w:autoSpaceDN w:val="0"/>
        <w:adjustRightInd w:val="0"/>
        <w:ind w:firstLine="709"/>
        <w:jc w:val="both"/>
        <w:rPr>
          <w:sz w:val="22"/>
        </w:rPr>
      </w:pPr>
      <w:r w:rsidRPr="00636AC0">
        <w:rPr>
          <w:sz w:val="22"/>
        </w:rPr>
        <w:t>3.</w:t>
      </w:r>
      <w:r w:rsidR="00AF6E00" w:rsidRPr="00636AC0">
        <w:rPr>
          <w:sz w:val="22"/>
        </w:rPr>
        <w:t>5</w:t>
      </w:r>
      <w:r w:rsidRPr="00636AC0">
        <w:rPr>
          <w:sz w:val="22"/>
        </w:rPr>
        <w:t>.1. Выявления фактов нарушения условий, установленных при предоставлении субсидий.</w:t>
      </w:r>
    </w:p>
    <w:p w:rsidR="00D107DE" w:rsidRPr="00636AC0" w:rsidRDefault="00D107DE" w:rsidP="00D107DE">
      <w:pPr>
        <w:widowControl w:val="0"/>
        <w:autoSpaceDE w:val="0"/>
        <w:autoSpaceDN w:val="0"/>
        <w:adjustRightInd w:val="0"/>
        <w:ind w:firstLine="709"/>
        <w:jc w:val="both"/>
        <w:rPr>
          <w:sz w:val="22"/>
        </w:rPr>
      </w:pPr>
      <w:r w:rsidRPr="00636AC0">
        <w:rPr>
          <w:sz w:val="22"/>
        </w:rPr>
        <w:t>3.</w:t>
      </w:r>
      <w:r w:rsidR="00AF6E00" w:rsidRPr="00636AC0">
        <w:rPr>
          <w:sz w:val="22"/>
        </w:rPr>
        <w:t>5</w:t>
      </w:r>
      <w:r w:rsidRPr="00636AC0">
        <w:rPr>
          <w:sz w:val="22"/>
        </w:rPr>
        <w:t>.2. 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p>
    <w:p w:rsidR="00D107DE" w:rsidRPr="00636AC0" w:rsidRDefault="00D107DE" w:rsidP="00D107DE">
      <w:pPr>
        <w:widowControl w:val="0"/>
        <w:autoSpaceDE w:val="0"/>
        <w:autoSpaceDN w:val="0"/>
        <w:adjustRightInd w:val="0"/>
        <w:ind w:firstLine="709"/>
        <w:jc w:val="both"/>
        <w:rPr>
          <w:sz w:val="22"/>
        </w:rPr>
      </w:pPr>
      <w:r w:rsidRPr="00636AC0">
        <w:rPr>
          <w:sz w:val="22"/>
        </w:rPr>
        <w:t>3.</w:t>
      </w:r>
      <w:r w:rsidR="00AF6E00" w:rsidRPr="00636AC0">
        <w:rPr>
          <w:sz w:val="22"/>
        </w:rPr>
        <w:t>5</w:t>
      </w:r>
      <w:r w:rsidRPr="00636AC0">
        <w:rPr>
          <w:sz w:val="22"/>
        </w:rPr>
        <w:t>.3.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p>
    <w:p w:rsidR="00D107DE" w:rsidRPr="00636AC0" w:rsidRDefault="00AF6E00" w:rsidP="00D107DE">
      <w:pPr>
        <w:widowControl w:val="0"/>
        <w:autoSpaceDE w:val="0"/>
        <w:autoSpaceDN w:val="0"/>
        <w:adjustRightInd w:val="0"/>
        <w:ind w:firstLine="709"/>
        <w:jc w:val="both"/>
        <w:rPr>
          <w:sz w:val="22"/>
        </w:rPr>
      </w:pPr>
      <w:r w:rsidRPr="00636AC0">
        <w:rPr>
          <w:sz w:val="22"/>
        </w:rPr>
        <w:t>3.5.</w:t>
      </w:r>
      <w:r w:rsidR="00D107DE" w:rsidRPr="00636AC0">
        <w:rPr>
          <w:sz w:val="22"/>
        </w:rPr>
        <w:t>4.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p>
    <w:p w:rsidR="00D107DE" w:rsidRPr="00636AC0" w:rsidRDefault="00D107DE" w:rsidP="00D107DE">
      <w:pPr>
        <w:widowControl w:val="0"/>
        <w:autoSpaceDE w:val="0"/>
        <w:autoSpaceDN w:val="0"/>
        <w:adjustRightInd w:val="0"/>
        <w:ind w:firstLine="709"/>
        <w:jc w:val="both"/>
        <w:rPr>
          <w:sz w:val="22"/>
        </w:rPr>
      </w:pPr>
      <w:r w:rsidRPr="00636AC0">
        <w:rPr>
          <w:sz w:val="22"/>
        </w:rPr>
        <w:t>3.</w:t>
      </w:r>
      <w:r w:rsidR="00AF6E00" w:rsidRPr="00636AC0">
        <w:rPr>
          <w:sz w:val="22"/>
        </w:rPr>
        <w:t>5</w:t>
      </w:r>
      <w:r w:rsidRPr="00636AC0">
        <w:rPr>
          <w:sz w:val="22"/>
        </w:rPr>
        <w:t>.5. Непредставления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предусмотренный муниципальной программой.</w:t>
      </w:r>
    </w:p>
    <w:p w:rsidR="00D107DE" w:rsidRPr="00636AC0" w:rsidRDefault="00D107DE" w:rsidP="00D107DE">
      <w:pPr>
        <w:ind w:firstLine="709"/>
        <w:jc w:val="both"/>
        <w:rPr>
          <w:sz w:val="22"/>
        </w:rPr>
      </w:pPr>
      <w:bookmarkStart w:id="13" w:name="sub_91034"/>
      <w:r w:rsidRPr="00636AC0">
        <w:rPr>
          <w:sz w:val="22"/>
        </w:rPr>
        <w:t>3.</w:t>
      </w:r>
      <w:r w:rsidR="00AF6E00" w:rsidRPr="00636AC0">
        <w:rPr>
          <w:sz w:val="22"/>
        </w:rPr>
        <w:t>6</w:t>
      </w:r>
      <w:r w:rsidRPr="00636AC0">
        <w:rPr>
          <w:sz w:val="22"/>
        </w:rPr>
        <w:t>. В случае выявления фактов нарушения условий, установленных при предоставлении субсидий, суммы</w:t>
      </w:r>
      <w:r w:rsidR="00636AC0">
        <w:rPr>
          <w:sz w:val="22"/>
        </w:rPr>
        <w:t xml:space="preserve"> полученных субсидий в течение </w:t>
      </w:r>
      <w:r w:rsidRPr="00636AC0">
        <w:rPr>
          <w:sz w:val="22"/>
        </w:rPr>
        <w:t xml:space="preserve">10 календарных дней со дня уведомления Администрацией субъекта малого и среднего предпринимательства подлежат возврату в бюджет муниципального образования </w:t>
      </w:r>
      <w:r w:rsidR="003E19DF" w:rsidRPr="00636AC0">
        <w:rPr>
          <w:sz w:val="22"/>
        </w:rPr>
        <w:t>Лабинский</w:t>
      </w:r>
      <w:r w:rsidRPr="00636AC0">
        <w:rPr>
          <w:sz w:val="22"/>
        </w:rPr>
        <w:t xml:space="preserve"> район в соответствии с </w:t>
      </w:r>
      <w:hyperlink r:id="rId21" w:history="1">
        <w:r w:rsidRPr="00636AC0">
          <w:rPr>
            <w:rStyle w:val="a3"/>
            <w:b w:val="0"/>
            <w:bCs w:val="0"/>
            <w:color w:val="auto"/>
            <w:sz w:val="22"/>
          </w:rPr>
          <w:t>законодательством</w:t>
        </w:r>
      </w:hyperlink>
      <w:r w:rsidRPr="00636AC0">
        <w:rPr>
          <w:b/>
          <w:sz w:val="22"/>
        </w:rPr>
        <w:t xml:space="preserve"> </w:t>
      </w:r>
      <w:r w:rsidRPr="00636AC0">
        <w:rPr>
          <w:sz w:val="22"/>
        </w:rPr>
        <w:t xml:space="preserve">Российской Федерации.  </w:t>
      </w:r>
    </w:p>
    <w:p w:rsidR="00D107DE" w:rsidRPr="00636AC0" w:rsidRDefault="00D107DE" w:rsidP="00D107DE">
      <w:pPr>
        <w:ind w:firstLine="709"/>
        <w:jc w:val="both"/>
        <w:rPr>
          <w:sz w:val="22"/>
        </w:rPr>
      </w:pPr>
      <w:bookmarkStart w:id="14" w:name="sub_91035"/>
      <w:bookmarkEnd w:id="13"/>
      <w:r w:rsidRPr="00636AC0">
        <w:rPr>
          <w:sz w:val="22"/>
        </w:rPr>
        <w:t>3.</w:t>
      </w:r>
      <w:r w:rsidR="00AF6E00" w:rsidRPr="00636AC0">
        <w:rPr>
          <w:sz w:val="22"/>
        </w:rPr>
        <w:t>7</w:t>
      </w:r>
      <w:r w:rsidRPr="00636AC0">
        <w:rPr>
          <w:sz w:val="22"/>
        </w:rPr>
        <w:t>. В случае принятия судом решения о признании субъекта малого и среднего предпринимательства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и среднего предпринимательства обязан:</w:t>
      </w:r>
    </w:p>
    <w:p w:rsidR="00D107DE" w:rsidRPr="00636AC0" w:rsidRDefault="00D107DE" w:rsidP="00D107DE">
      <w:pPr>
        <w:ind w:firstLine="709"/>
        <w:jc w:val="both"/>
        <w:rPr>
          <w:sz w:val="22"/>
        </w:rPr>
      </w:pPr>
      <w:r w:rsidRPr="00636AC0">
        <w:rPr>
          <w:sz w:val="22"/>
        </w:rPr>
        <w:t>3.</w:t>
      </w:r>
      <w:r w:rsidR="00AF6E00" w:rsidRPr="00636AC0">
        <w:rPr>
          <w:sz w:val="22"/>
        </w:rPr>
        <w:t>7</w:t>
      </w:r>
      <w:r w:rsidRPr="00636AC0">
        <w:rPr>
          <w:sz w:val="22"/>
        </w:rPr>
        <w:t>.1. Направить в Администрацию соответствующее письменное уведомление в течение одного календарного дня со дня:</w:t>
      </w:r>
    </w:p>
    <w:p w:rsidR="00D107DE" w:rsidRPr="00636AC0" w:rsidRDefault="00D107DE" w:rsidP="00D107DE">
      <w:pPr>
        <w:ind w:firstLine="709"/>
        <w:jc w:val="both"/>
        <w:rPr>
          <w:sz w:val="22"/>
        </w:rPr>
      </w:pPr>
      <w:r w:rsidRPr="00636AC0">
        <w:rPr>
          <w:sz w:val="22"/>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D107DE" w:rsidRPr="00636AC0" w:rsidRDefault="00D107DE" w:rsidP="00D107DE">
      <w:pPr>
        <w:ind w:firstLine="709"/>
        <w:jc w:val="both"/>
        <w:rPr>
          <w:sz w:val="22"/>
        </w:rPr>
      </w:pPr>
      <w:r w:rsidRPr="00636AC0">
        <w:rPr>
          <w:sz w:val="22"/>
        </w:rPr>
        <w:t>вступления в законную силу решения суда о ликвидации юридического лица;</w:t>
      </w:r>
    </w:p>
    <w:p w:rsidR="00D107DE" w:rsidRPr="00636AC0" w:rsidRDefault="00D107DE" w:rsidP="00D107DE">
      <w:pPr>
        <w:ind w:firstLine="709"/>
        <w:jc w:val="both"/>
        <w:rPr>
          <w:sz w:val="22"/>
        </w:rPr>
      </w:pPr>
      <w:r w:rsidRPr="00636AC0">
        <w:rPr>
          <w:sz w:val="22"/>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D107DE" w:rsidRPr="00636AC0" w:rsidRDefault="00D107DE" w:rsidP="00D107DE">
      <w:pPr>
        <w:ind w:firstLine="709"/>
        <w:jc w:val="both"/>
        <w:rPr>
          <w:sz w:val="22"/>
        </w:rPr>
      </w:pPr>
      <w:r w:rsidRPr="00636AC0">
        <w:rPr>
          <w:sz w:val="22"/>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D107DE" w:rsidRPr="00636AC0" w:rsidRDefault="00D107DE" w:rsidP="00D107DE">
      <w:pPr>
        <w:ind w:firstLine="709"/>
        <w:jc w:val="both"/>
        <w:rPr>
          <w:sz w:val="22"/>
        </w:rPr>
      </w:pPr>
      <w:r w:rsidRPr="00636AC0">
        <w:rPr>
          <w:sz w:val="22"/>
        </w:rPr>
        <w:t>3.</w:t>
      </w:r>
      <w:r w:rsidR="00AF6E00" w:rsidRPr="00636AC0">
        <w:rPr>
          <w:sz w:val="22"/>
        </w:rPr>
        <w:t>7</w:t>
      </w:r>
      <w:r w:rsidRPr="00636AC0">
        <w:rPr>
          <w:sz w:val="22"/>
        </w:rPr>
        <w:t xml:space="preserve">.2. Произвести возврат суммы полученной субсидии в бюджет муниципального образования </w:t>
      </w:r>
      <w:r w:rsidR="003E19DF" w:rsidRPr="00636AC0">
        <w:rPr>
          <w:sz w:val="22"/>
        </w:rPr>
        <w:t xml:space="preserve">Лабинский </w:t>
      </w:r>
      <w:r w:rsidRPr="00636AC0">
        <w:rPr>
          <w:sz w:val="22"/>
        </w:rPr>
        <w:t>район в соответствии с законодательством Российской Федерации в течение 10 календарных дней со дня:</w:t>
      </w:r>
    </w:p>
    <w:p w:rsidR="00D107DE" w:rsidRPr="00636AC0" w:rsidRDefault="00D107DE" w:rsidP="00D107DE">
      <w:pPr>
        <w:ind w:firstLine="709"/>
        <w:jc w:val="both"/>
        <w:rPr>
          <w:sz w:val="22"/>
        </w:rPr>
      </w:pPr>
      <w:r w:rsidRPr="00636AC0">
        <w:rPr>
          <w:sz w:val="22"/>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D107DE" w:rsidRPr="00636AC0" w:rsidRDefault="00D107DE" w:rsidP="00D107DE">
      <w:pPr>
        <w:ind w:firstLine="709"/>
        <w:jc w:val="both"/>
        <w:rPr>
          <w:sz w:val="22"/>
        </w:rPr>
      </w:pPr>
      <w:r w:rsidRPr="00636AC0">
        <w:rPr>
          <w:sz w:val="22"/>
        </w:rPr>
        <w:t>вступления в законную силу решения суда о ликвидации юридического лица;</w:t>
      </w:r>
    </w:p>
    <w:p w:rsidR="00D107DE" w:rsidRPr="00636AC0" w:rsidRDefault="00D107DE" w:rsidP="00D107DE">
      <w:pPr>
        <w:ind w:firstLine="709"/>
        <w:jc w:val="both"/>
        <w:rPr>
          <w:sz w:val="22"/>
        </w:rPr>
      </w:pPr>
      <w:r w:rsidRPr="00636AC0">
        <w:rPr>
          <w:sz w:val="22"/>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D107DE" w:rsidRPr="00636AC0" w:rsidRDefault="00D107DE" w:rsidP="00D107DE">
      <w:pPr>
        <w:ind w:firstLine="709"/>
        <w:jc w:val="both"/>
        <w:rPr>
          <w:sz w:val="22"/>
        </w:rPr>
      </w:pPr>
      <w:r w:rsidRPr="00636AC0">
        <w:rPr>
          <w:sz w:val="22"/>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bookmarkEnd w:id="14"/>
    <w:p w:rsidR="00117C55" w:rsidRPr="00636AC0" w:rsidRDefault="00117C55" w:rsidP="00A27AFB">
      <w:pPr>
        <w:shd w:val="clear" w:color="auto" w:fill="FFFFFF"/>
        <w:ind w:firstLine="709"/>
        <w:jc w:val="both"/>
        <w:rPr>
          <w:sz w:val="22"/>
        </w:rPr>
      </w:pPr>
      <w:r w:rsidRPr="00636AC0">
        <w:rPr>
          <w:sz w:val="22"/>
        </w:rPr>
        <w:t>3.</w:t>
      </w:r>
      <w:r w:rsidR="00AF6E00" w:rsidRPr="00636AC0">
        <w:rPr>
          <w:sz w:val="22"/>
        </w:rPr>
        <w:t>8</w:t>
      </w:r>
      <w:r w:rsidRPr="00636AC0">
        <w:rPr>
          <w:sz w:val="22"/>
        </w:rPr>
        <w:t>.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117C55" w:rsidRPr="00636AC0" w:rsidRDefault="00117C55" w:rsidP="00A27AFB">
      <w:pPr>
        <w:shd w:val="clear" w:color="auto" w:fill="FFFFFF"/>
        <w:ind w:firstLine="709"/>
        <w:jc w:val="both"/>
        <w:rPr>
          <w:sz w:val="22"/>
        </w:rPr>
      </w:pPr>
      <w:r w:rsidRPr="00636AC0">
        <w:rPr>
          <w:sz w:val="22"/>
        </w:rPr>
        <w:t>3.</w:t>
      </w:r>
      <w:r w:rsidR="00AF6E00" w:rsidRPr="00636AC0">
        <w:rPr>
          <w:sz w:val="22"/>
        </w:rPr>
        <w:t>8</w:t>
      </w:r>
      <w:r w:rsidRPr="00636AC0">
        <w:rPr>
          <w:sz w:val="22"/>
        </w:rPr>
        <w:t>.1. 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117C55" w:rsidRPr="00636AC0" w:rsidRDefault="00117C55" w:rsidP="00A27AFB">
      <w:pPr>
        <w:shd w:val="clear" w:color="auto" w:fill="FFFFFF"/>
        <w:ind w:firstLine="709"/>
        <w:jc w:val="both"/>
        <w:rPr>
          <w:sz w:val="22"/>
        </w:rPr>
      </w:pPr>
      <w:r w:rsidRPr="00636AC0">
        <w:rPr>
          <w:sz w:val="22"/>
        </w:rPr>
        <w:lastRenderedPageBreak/>
        <w:t>3.</w:t>
      </w:r>
      <w:r w:rsidR="00AF6E00" w:rsidRPr="00636AC0">
        <w:rPr>
          <w:sz w:val="22"/>
        </w:rPr>
        <w:t>8</w:t>
      </w:r>
      <w:r w:rsidRPr="00636AC0">
        <w:rPr>
          <w:sz w:val="22"/>
        </w:rPr>
        <w:t xml:space="preserve">.2. Субъект малого и среднего предпринимательства обязан произвести возврат остатков субсидий в </w:t>
      </w:r>
      <w:r w:rsidR="009D3A8D" w:rsidRPr="00636AC0">
        <w:rPr>
          <w:sz w:val="22"/>
        </w:rPr>
        <w:t xml:space="preserve">местный </w:t>
      </w:r>
      <w:r w:rsidRPr="00636AC0">
        <w:rPr>
          <w:sz w:val="22"/>
        </w:rPr>
        <w:t>бюджет</w:t>
      </w:r>
      <w:r w:rsidR="00EE6C8D" w:rsidRPr="00636AC0">
        <w:rPr>
          <w:sz w:val="22"/>
        </w:rPr>
        <w:t xml:space="preserve"> </w:t>
      </w:r>
      <w:r w:rsidRPr="00636AC0">
        <w:rPr>
          <w:sz w:val="22"/>
        </w:rPr>
        <w:t>в соответствии с законодательством Российской Федерации в течение 10 календарных дней со дня образования остатков.</w:t>
      </w:r>
    </w:p>
    <w:p w:rsidR="00117C55" w:rsidRPr="00636AC0" w:rsidRDefault="00117C55" w:rsidP="00A27AFB">
      <w:pPr>
        <w:shd w:val="clear" w:color="auto" w:fill="FFFFFF"/>
        <w:ind w:firstLine="709"/>
        <w:jc w:val="both"/>
        <w:rPr>
          <w:sz w:val="22"/>
        </w:rPr>
      </w:pPr>
      <w:r w:rsidRPr="00636AC0">
        <w:rPr>
          <w:sz w:val="22"/>
        </w:rPr>
        <w:t>Для целей настоящего Порядка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Уполномоченным органом,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E0587B" w:rsidRPr="00636AC0" w:rsidRDefault="00031B95" w:rsidP="00A27AFB">
      <w:pPr>
        <w:shd w:val="clear" w:color="auto" w:fill="FFFFFF"/>
        <w:ind w:firstLine="709"/>
        <w:jc w:val="both"/>
        <w:rPr>
          <w:sz w:val="22"/>
        </w:rPr>
      </w:pPr>
      <w:hyperlink r:id="rId22" w:history="1">
        <w:r w:rsidRPr="00636AC0">
          <w:rPr>
            <w:sz w:val="22"/>
          </w:rPr>
          <w:t>3.</w:t>
        </w:r>
      </w:hyperlink>
      <w:r w:rsidR="00AF6E00" w:rsidRPr="00636AC0">
        <w:rPr>
          <w:sz w:val="22"/>
        </w:rPr>
        <w:t>9</w:t>
      </w:r>
      <w:r w:rsidRPr="00636AC0">
        <w:rPr>
          <w:sz w:val="22"/>
        </w:rPr>
        <w:t xml:space="preserve">. </w:t>
      </w:r>
      <w:bookmarkStart w:id="15" w:name="sub_542"/>
      <w:r w:rsidR="00E0587B" w:rsidRPr="00636AC0">
        <w:rPr>
          <w:sz w:val="22"/>
        </w:rPr>
        <w:t>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E0587B" w:rsidRPr="00636AC0" w:rsidRDefault="00E0587B" w:rsidP="00A27AFB">
      <w:pPr>
        <w:shd w:val="clear" w:color="auto" w:fill="FFFFFF"/>
        <w:ind w:firstLine="709"/>
        <w:jc w:val="both"/>
        <w:rPr>
          <w:sz w:val="22"/>
        </w:rPr>
      </w:pPr>
      <w:r w:rsidRPr="00636AC0">
        <w:rPr>
          <w:sz w:val="22"/>
        </w:rPr>
        <w:t>3.</w:t>
      </w:r>
      <w:r w:rsidR="00AF6E00" w:rsidRPr="00636AC0">
        <w:rPr>
          <w:sz w:val="22"/>
        </w:rPr>
        <w:t>10</w:t>
      </w:r>
      <w:r w:rsidRPr="00636AC0">
        <w:rPr>
          <w:sz w:val="22"/>
        </w:rPr>
        <w:t xml:space="preserve">. Контроль за использованием субсидий осуществляется органами </w:t>
      </w:r>
      <w:r w:rsidR="00EE6C8D" w:rsidRPr="00636AC0">
        <w:rPr>
          <w:sz w:val="22"/>
        </w:rPr>
        <w:t xml:space="preserve">муниципального и </w:t>
      </w:r>
      <w:r w:rsidRPr="00636AC0">
        <w:rPr>
          <w:sz w:val="22"/>
        </w:rPr>
        <w:t>государственного финансового контроля.</w:t>
      </w:r>
    </w:p>
    <w:p w:rsidR="00031B95" w:rsidRPr="00636AC0" w:rsidRDefault="00031B95" w:rsidP="00E0587B">
      <w:pPr>
        <w:autoSpaceDE w:val="0"/>
        <w:autoSpaceDN w:val="0"/>
        <w:adjustRightInd w:val="0"/>
        <w:ind w:firstLine="851"/>
        <w:jc w:val="both"/>
        <w:rPr>
          <w:sz w:val="22"/>
        </w:rPr>
      </w:pPr>
    </w:p>
    <w:p w:rsidR="000738AF" w:rsidRPr="00636AC0" w:rsidRDefault="000738AF" w:rsidP="000738AF">
      <w:pPr>
        <w:pStyle w:val="afa"/>
        <w:spacing w:after="0" w:line="240" w:lineRule="auto"/>
        <w:rPr>
          <w:sz w:val="22"/>
          <w:szCs w:val="22"/>
        </w:rPr>
      </w:pPr>
      <w:r w:rsidRPr="00636AC0">
        <w:rPr>
          <w:sz w:val="22"/>
          <w:szCs w:val="22"/>
        </w:rPr>
        <w:t xml:space="preserve">Исполняющий обязанности </w:t>
      </w:r>
    </w:p>
    <w:p w:rsidR="000738AF" w:rsidRPr="00636AC0" w:rsidRDefault="000738AF" w:rsidP="000738AF">
      <w:pPr>
        <w:pStyle w:val="afa"/>
        <w:spacing w:after="0" w:line="240" w:lineRule="auto"/>
        <w:rPr>
          <w:sz w:val="22"/>
          <w:szCs w:val="22"/>
        </w:rPr>
      </w:pPr>
      <w:r w:rsidRPr="00636AC0">
        <w:rPr>
          <w:sz w:val="22"/>
          <w:szCs w:val="22"/>
        </w:rPr>
        <w:t>заместителя главы администрации,</w:t>
      </w:r>
      <w:r w:rsidRPr="00636AC0">
        <w:rPr>
          <w:sz w:val="22"/>
          <w:szCs w:val="22"/>
        </w:rPr>
        <w:tab/>
      </w:r>
    </w:p>
    <w:p w:rsidR="000738AF" w:rsidRPr="00636AC0" w:rsidRDefault="000738AF" w:rsidP="000738AF">
      <w:pPr>
        <w:jc w:val="both"/>
        <w:rPr>
          <w:sz w:val="22"/>
        </w:rPr>
      </w:pPr>
      <w:r w:rsidRPr="00636AC0">
        <w:rPr>
          <w:sz w:val="22"/>
        </w:rPr>
        <w:t xml:space="preserve">начальника управления </w:t>
      </w:r>
    </w:p>
    <w:p w:rsidR="000738AF" w:rsidRPr="00636AC0" w:rsidRDefault="000738AF" w:rsidP="000738AF">
      <w:pPr>
        <w:jc w:val="both"/>
        <w:rPr>
          <w:sz w:val="22"/>
        </w:rPr>
      </w:pPr>
      <w:r w:rsidRPr="00636AC0">
        <w:rPr>
          <w:sz w:val="22"/>
        </w:rPr>
        <w:t>экономического  развития                                                                Е.В.Доценко</w:t>
      </w:r>
    </w:p>
    <w:p w:rsidR="000738AF" w:rsidRPr="00636AC0" w:rsidRDefault="000738AF" w:rsidP="00E0587B">
      <w:pPr>
        <w:autoSpaceDE w:val="0"/>
        <w:autoSpaceDN w:val="0"/>
        <w:adjustRightInd w:val="0"/>
        <w:ind w:firstLine="851"/>
        <w:jc w:val="both"/>
        <w:rPr>
          <w:sz w:val="22"/>
        </w:rPr>
        <w:sectPr w:rsidR="000738AF" w:rsidRPr="00636AC0" w:rsidSect="00C174EC">
          <w:headerReference w:type="default" r:id="rId23"/>
          <w:headerReference w:type="first" r:id="rId24"/>
          <w:pgSz w:w="11905" w:h="16838" w:code="9"/>
          <w:pgMar w:top="1134" w:right="567" w:bottom="1134" w:left="1701" w:header="720" w:footer="720" w:gutter="0"/>
          <w:pgNumType w:start="1"/>
          <w:cols w:space="720"/>
          <w:titlePg/>
        </w:sectPr>
      </w:pPr>
    </w:p>
    <w:tbl>
      <w:tblPr>
        <w:tblW w:w="0" w:type="auto"/>
        <w:tblLook w:val="01E0"/>
      </w:tblPr>
      <w:tblGrid>
        <w:gridCol w:w="4644"/>
        <w:gridCol w:w="4927"/>
      </w:tblGrid>
      <w:tr w:rsidR="00031B95" w:rsidRPr="00636AC0" w:rsidTr="00FB35C1">
        <w:tc>
          <w:tcPr>
            <w:tcW w:w="4644" w:type="dxa"/>
          </w:tcPr>
          <w:p w:rsidR="00031B95" w:rsidRPr="00636AC0" w:rsidRDefault="00031B95" w:rsidP="004672CB">
            <w:pPr>
              <w:jc w:val="both"/>
              <w:rPr>
                <w:rFonts w:ascii="Calibri" w:eastAsia="Times New Roman" w:hAnsi="Calibri"/>
                <w:sz w:val="22"/>
              </w:rPr>
            </w:pPr>
          </w:p>
        </w:tc>
        <w:tc>
          <w:tcPr>
            <w:tcW w:w="4927" w:type="dxa"/>
          </w:tcPr>
          <w:p w:rsidR="00031B95" w:rsidRPr="00636AC0" w:rsidRDefault="00031B95" w:rsidP="00636AC0">
            <w:pPr>
              <w:autoSpaceDE w:val="0"/>
              <w:autoSpaceDN w:val="0"/>
              <w:adjustRightInd w:val="0"/>
              <w:ind w:left="-108" w:firstLine="108"/>
              <w:outlineLvl w:val="1"/>
              <w:rPr>
                <w:rFonts w:eastAsia="Times New Roman"/>
                <w:sz w:val="22"/>
              </w:rPr>
            </w:pPr>
            <w:r w:rsidRPr="00636AC0">
              <w:rPr>
                <w:rFonts w:eastAsia="Times New Roman"/>
                <w:sz w:val="22"/>
              </w:rPr>
              <w:t>ПРИЛОЖЕНИЕ 1</w:t>
            </w:r>
          </w:p>
          <w:p w:rsidR="00031B95" w:rsidRPr="00636AC0" w:rsidRDefault="00031B95" w:rsidP="00FB35C1">
            <w:pPr>
              <w:ind w:left="-108"/>
              <w:jc w:val="both"/>
              <w:rPr>
                <w:sz w:val="22"/>
              </w:rPr>
            </w:pPr>
            <w:r w:rsidRPr="00636AC0">
              <w:rPr>
                <w:rFonts w:eastAsia="Times New Roman"/>
                <w:sz w:val="22"/>
              </w:rPr>
              <w:t xml:space="preserve">к Порядку </w:t>
            </w:r>
            <w:r w:rsidR="00FB35C1" w:rsidRPr="00636AC0">
              <w:rPr>
                <w:rFonts w:eastAsia="Times New Roman"/>
                <w:sz w:val="22"/>
              </w:rPr>
              <w:t>с</w:t>
            </w:r>
            <w:r w:rsidR="00FB35C1" w:rsidRPr="00636AC0">
              <w:rPr>
                <w:sz w:val="22"/>
              </w:rPr>
              <w:t>убсидирования из</w:t>
            </w:r>
            <w:r w:rsidR="009D3A8D" w:rsidRPr="00636AC0">
              <w:rPr>
                <w:sz w:val="22"/>
              </w:rPr>
              <w:t xml:space="preserve"> средств местного </w:t>
            </w:r>
            <w:r w:rsidR="00FB35C1" w:rsidRPr="00636AC0">
              <w:rPr>
                <w:sz w:val="22"/>
              </w:rPr>
              <w:t>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FB35C1" w:rsidRPr="00636AC0" w:rsidRDefault="00FB35C1" w:rsidP="004672CB">
            <w:pPr>
              <w:jc w:val="both"/>
              <w:rPr>
                <w:rFonts w:ascii="Calibri" w:eastAsia="Times New Roman" w:hAnsi="Calibri"/>
                <w:sz w:val="22"/>
              </w:rPr>
            </w:pPr>
          </w:p>
        </w:tc>
      </w:tr>
    </w:tbl>
    <w:p w:rsidR="00031B95" w:rsidRPr="00636AC0" w:rsidRDefault="00031B95" w:rsidP="00031B95">
      <w:pPr>
        <w:pStyle w:val="ConsPlusTitle"/>
        <w:widowControl/>
        <w:jc w:val="center"/>
        <w:rPr>
          <w:rFonts w:ascii="Times New Roman" w:hAnsi="Times New Roman" w:cs="Times New Roman"/>
        </w:rPr>
      </w:pPr>
      <w:r w:rsidRPr="00636AC0">
        <w:rPr>
          <w:rFonts w:ascii="Times New Roman" w:hAnsi="Times New Roman" w:cs="Times New Roman"/>
        </w:rPr>
        <w:t>ЗАЯВЛЕНИЕ</w:t>
      </w:r>
    </w:p>
    <w:p w:rsidR="00900BFE" w:rsidRPr="00636AC0" w:rsidRDefault="00FB35C1" w:rsidP="00FB35C1">
      <w:pPr>
        <w:pStyle w:val="1"/>
        <w:spacing w:before="0" w:after="0"/>
        <w:ind w:firstLine="851"/>
        <w:rPr>
          <w:rFonts w:ascii="Times New Roman" w:hAnsi="Times New Roman"/>
          <w:color w:val="auto"/>
          <w:sz w:val="22"/>
          <w:szCs w:val="22"/>
        </w:rPr>
      </w:pPr>
      <w:r w:rsidRPr="00636AC0">
        <w:rPr>
          <w:rFonts w:ascii="Times New Roman" w:hAnsi="Times New Roman"/>
          <w:color w:val="auto"/>
          <w:sz w:val="22"/>
          <w:szCs w:val="22"/>
        </w:rPr>
        <w:t>на участие в отборе для предоставления субсидий в целях возмещения части затрат по направлению «</w:t>
      </w:r>
      <w:r w:rsidR="009D3A8D" w:rsidRPr="00636AC0">
        <w:rPr>
          <w:rFonts w:ascii="Times New Roman" w:hAnsi="Times New Roman"/>
          <w:color w:val="auto"/>
          <w:sz w:val="22"/>
          <w:szCs w:val="22"/>
        </w:rPr>
        <w:t>Субсидировани</w:t>
      </w:r>
      <w:r w:rsidR="009D3A8D" w:rsidRPr="00636AC0">
        <w:rPr>
          <w:rFonts w:ascii="Times New Roman" w:hAnsi="Times New Roman"/>
          <w:color w:val="auto"/>
          <w:sz w:val="22"/>
          <w:szCs w:val="22"/>
          <w:lang w:val="ru-RU"/>
        </w:rPr>
        <w:t>е</w:t>
      </w:r>
      <w:r w:rsidR="009D3A8D" w:rsidRPr="00636AC0">
        <w:rPr>
          <w:rFonts w:ascii="Times New Roman" w:hAnsi="Times New Roman"/>
          <w:color w:val="auto"/>
          <w:sz w:val="22"/>
          <w:szCs w:val="22"/>
        </w:rPr>
        <w:t xml:space="preserve">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Pr="00636AC0">
        <w:rPr>
          <w:rFonts w:ascii="Times New Roman" w:hAnsi="Times New Roman"/>
          <w:color w:val="auto"/>
          <w:sz w:val="22"/>
          <w:szCs w:val="22"/>
        </w:rPr>
        <w:t>»</w:t>
      </w:r>
    </w:p>
    <w:p w:rsidR="00FB35C1" w:rsidRPr="00636AC0" w:rsidRDefault="00FB35C1" w:rsidP="00FB35C1">
      <w:pPr>
        <w:rPr>
          <w:sz w:val="22"/>
          <w:lang w:eastAsia="ru-RU"/>
        </w:rPr>
      </w:pPr>
    </w:p>
    <w:p w:rsidR="00900BFE" w:rsidRPr="00636AC0" w:rsidRDefault="00900BFE" w:rsidP="00D564D5">
      <w:pPr>
        <w:autoSpaceDE w:val="0"/>
        <w:autoSpaceDN w:val="0"/>
        <w:adjustRightInd w:val="0"/>
        <w:ind w:firstLine="851"/>
        <w:jc w:val="both"/>
        <w:rPr>
          <w:sz w:val="22"/>
        </w:rPr>
      </w:pPr>
      <w:r w:rsidRPr="00636AC0">
        <w:rPr>
          <w:sz w:val="22"/>
        </w:rPr>
        <w:t xml:space="preserve">Ознакомившись с Порядком </w:t>
      </w:r>
      <w:r w:rsidR="00FB35C1" w:rsidRPr="00636AC0">
        <w:rPr>
          <w:sz w:val="22"/>
        </w:rPr>
        <w:t>субсидирования из</w:t>
      </w:r>
      <w:r w:rsidR="009D3A8D" w:rsidRPr="00636AC0">
        <w:rPr>
          <w:sz w:val="22"/>
        </w:rPr>
        <w:t xml:space="preserve"> средств местного</w:t>
      </w:r>
      <w:r w:rsidR="00FB35C1" w:rsidRPr="00636AC0">
        <w:rPr>
          <w:sz w:val="22"/>
        </w:rPr>
        <w:t xml:space="preserve">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5069A2" w:rsidRPr="00636AC0">
        <w:rPr>
          <w:rFonts w:eastAsia="Times New Roman"/>
          <w:sz w:val="22"/>
        </w:rPr>
        <w:t xml:space="preserve"> </w:t>
      </w:r>
      <w:r w:rsidR="005069A2" w:rsidRPr="00636AC0">
        <w:rPr>
          <w:sz w:val="22"/>
        </w:rPr>
        <w:t>(далее – Порядок)</w:t>
      </w:r>
      <w:r w:rsidR="00FB35C1" w:rsidRPr="00636AC0">
        <w:rPr>
          <w:sz w:val="22"/>
        </w:rPr>
        <w:t xml:space="preserve"> муниципальной программы</w:t>
      </w:r>
      <w:r w:rsidR="009D3A8D" w:rsidRPr="00636AC0">
        <w:rPr>
          <w:sz w:val="22"/>
        </w:rPr>
        <w:t xml:space="preserve"> «Поддержка малого и среднего предпринимательства  Лабинского района на 2013-2015 годы»</w:t>
      </w:r>
      <w:r w:rsidR="006E502B" w:rsidRPr="00636AC0">
        <w:rPr>
          <w:rStyle w:val="af2"/>
          <w:b w:val="0"/>
          <w:bCs/>
          <w:color w:val="auto"/>
          <w:sz w:val="22"/>
        </w:rPr>
        <w:t>,</w:t>
      </w:r>
      <w:r w:rsidR="009D3A8D" w:rsidRPr="00636AC0">
        <w:rPr>
          <w:rStyle w:val="af2"/>
          <w:b w:val="0"/>
          <w:bCs/>
          <w:color w:val="auto"/>
          <w:sz w:val="22"/>
        </w:rPr>
        <w:t xml:space="preserve"> </w:t>
      </w:r>
      <w:r w:rsidRPr="00636AC0">
        <w:rPr>
          <w:sz w:val="22"/>
        </w:rPr>
        <w:t>заявит</w:t>
      </w:r>
      <w:r w:rsidR="005069A2" w:rsidRPr="00636AC0">
        <w:rPr>
          <w:sz w:val="22"/>
        </w:rPr>
        <w:t>ель ________________</w:t>
      </w:r>
      <w:r w:rsidRPr="00636AC0">
        <w:rPr>
          <w:sz w:val="22"/>
        </w:rPr>
        <w:t>___</w:t>
      </w:r>
      <w:r w:rsidR="006E502B" w:rsidRPr="00636AC0">
        <w:rPr>
          <w:sz w:val="22"/>
        </w:rPr>
        <w:t>____________________________________________</w:t>
      </w:r>
      <w:r w:rsidRPr="00636AC0">
        <w:rPr>
          <w:sz w:val="22"/>
        </w:rPr>
        <w:t>__</w:t>
      </w:r>
    </w:p>
    <w:p w:rsidR="006E502B" w:rsidRPr="00636AC0" w:rsidRDefault="00900BFE" w:rsidP="006E502B">
      <w:pPr>
        <w:jc w:val="center"/>
        <w:rPr>
          <w:sz w:val="22"/>
        </w:rPr>
      </w:pPr>
      <w:r w:rsidRPr="00636AC0">
        <w:rPr>
          <w:sz w:val="22"/>
        </w:rPr>
        <w:t>(полное наименование юридического лица; фамилия, имя, отчество</w:t>
      </w:r>
    </w:p>
    <w:p w:rsidR="006E502B" w:rsidRPr="00636AC0" w:rsidRDefault="006E502B" w:rsidP="006E502B">
      <w:pPr>
        <w:autoSpaceDE w:val="0"/>
        <w:autoSpaceDN w:val="0"/>
        <w:adjustRightInd w:val="0"/>
        <w:jc w:val="both"/>
        <w:rPr>
          <w:sz w:val="22"/>
        </w:rPr>
      </w:pPr>
      <w:r w:rsidRPr="00636AC0">
        <w:rPr>
          <w:sz w:val="22"/>
        </w:rPr>
        <w:t>_________________________________________________________________</w:t>
      </w:r>
    </w:p>
    <w:p w:rsidR="00900BFE" w:rsidRPr="00636AC0" w:rsidRDefault="00900BFE" w:rsidP="006E502B">
      <w:pPr>
        <w:jc w:val="center"/>
        <w:rPr>
          <w:sz w:val="22"/>
        </w:rPr>
      </w:pPr>
      <w:r w:rsidRPr="00636AC0">
        <w:rPr>
          <w:sz w:val="22"/>
        </w:rPr>
        <w:t>индивидуального предпринимателя)</w:t>
      </w:r>
    </w:p>
    <w:p w:rsidR="00900BFE" w:rsidRPr="00636AC0" w:rsidRDefault="00900BFE" w:rsidP="00900BFE">
      <w:pPr>
        <w:pStyle w:val="af8"/>
        <w:rPr>
          <w:rFonts w:ascii="Times New Roman" w:hAnsi="Times New Roman" w:cs="Times New Roman"/>
          <w:sz w:val="22"/>
          <w:szCs w:val="22"/>
        </w:rPr>
      </w:pPr>
      <w:r w:rsidRPr="00636AC0">
        <w:rPr>
          <w:rFonts w:ascii="Times New Roman" w:hAnsi="Times New Roman" w:cs="Times New Roman"/>
          <w:sz w:val="22"/>
          <w:szCs w:val="22"/>
        </w:rPr>
        <w:t>(основной государственный регистрационный номер ______________________)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900BFE" w:rsidRPr="00636AC0" w:rsidRDefault="00900BFE" w:rsidP="00900BFE">
      <w:pPr>
        <w:pStyle w:val="ConsPlusNonformat"/>
        <w:widowControl/>
        <w:ind w:firstLine="851"/>
        <w:jc w:val="both"/>
        <w:rPr>
          <w:rFonts w:ascii="Times New Roman" w:hAnsi="Times New Roman"/>
          <w:sz w:val="22"/>
          <w:szCs w:val="22"/>
        </w:rPr>
      </w:pPr>
      <w:r w:rsidRPr="00636AC0">
        <w:rPr>
          <w:rFonts w:ascii="Times New Roman" w:hAnsi="Times New Roman"/>
          <w:sz w:val="22"/>
          <w:szCs w:val="22"/>
        </w:rPr>
        <w:t>Заявитель подтверждает, что:</w:t>
      </w:r>
    </w:p>
    <w:p w:rsidR="00FB35C1" w:rsidRPr="00636AC0" w:rsidRDefault="00FB35C1" w:rsidP="00900BFE">
      <w:pPr>
        <w:pStyle w:val="ConsPlusNonformat"/>
        <w:widowControl/>
        <w:ind w:firstLine="851"/>
        <w:jc w:val="both"/>
        <w:rPr>
          <w:rFonts w:ascii="Times New Roman" w:hAnsi="Times New Roman"/>
          <w:sz w:val="22"/>
          <w:szCs w:val="22"/>
        </w:rPr>
      </w:pPr>
    </w:p>
    <w:tbl>
      <w:tblPr>
        <w:tblW w:w="10138" w:type="dxa"/>
        <w:tblLook w:val="04A0"/>
      </w:tblPr>
      <w:tblGrid>
        <w:gridCol w:w="5211"/>
        <w:gridCol w:w="4927"/>
      </w:tblGrid>
      <w:tr w:rsidR="00FB35C1" w:rsidRPr="00636AC0" w:rsidTr="00E96117">
        <w:tc>
          <w:tcPr>
            <w:tcW w:w="5211" w:type="dxa"/>
          </w:tcPr>
          <w:p w:rsidR="00FB35C1" w:rsidRPr="00636AC0" w:rsidRDefault="00FB35C1" w:rsidP="00E96117">
            <w:pPr>
              <w:jc w:val="both"/>
              <w:rPr>
                <w:sz w:val="22"/>
              </w:rPr>
            </w:pPr>
            <w:r w:rsidRPr="00636AC0">
              <w:rPr>
                <w:sz w:val="22"/>
              </w:rPr>
              <w:t>Руководитель организации</w:t>
            </w:r>
          </w:p>
          <w:p w:rsidR="00FB35C1" w:rsidRPr="00636AC0" w:rsidRDefault="00FB35C1" w:rsidP="00E96117">
            <w:pPr>
              <w:jc w:val="both"/>
              <w:rPr>
                <w:sz w:val="22"/>
              </w:rPr>
            </w:pPr>
            <w:r w:rsidRPr="00636AC0">
              <w:rPr>
                <w:sz w:val="22"/>
              </w:rPr>
              <w:t>(индивидуальный предприниматель)</w:t>
            </w:r>
          </w:p>
          <w:p w:rsidR="00FB35C1" w:rsidRPr="00636AC0" w:rsidRDefault="00FB35C1" w:rsidP="00E96117">
            <w:pPr>
              <w:jc w:val="both"/>
              <w:rPr>
                <w:sz w:val="22"/>
              </w:rPr>
            </w:pPr>
            <w:r w:rsidRPr="00636AC0">
              <w:rPr>
                <w:sz w:val="22"/>
              </w:rPr>
              <w:t>______________________________</w:t>
            </w:r>
          </w:p>
          <w:p w:rsidR="00FB35C1" w:rsidRPr="00636AC0" w:rsidRDefault="00FB35C1" w:rsidP="00E96117">
            <w:pPr>
              <w:jc w:val="center"/>
              <w:rPr>
                <w:sz w:val="22"/>
              </w:rPr>
            </w:pPr>
            <w:r w:rsidRPr="00636AC0">
              <w:rPr>
                <w:sz w:val="22"/>
              </w:rPr>
              <w:t>(подпись, Ф.И.О.)</w:t>
            </w:r>
          </w:p>
          <w:p w:rsidR="00FB35C1" w:rsidRPr="00636AC0" w:rsidRDefault="00FB35C1" w:rsidP="00E96117">
            <w:pPr>
              <w:rPr>
                <w:sz w:val="22"/>
              </w:rPr>
            </w:pPr>
            <w:r w:rsidRPr="00636AC0">
              <w:rPr>
                <w:sz w:val="22"/>
              </w:rPr>
              <w:t>М.П.</w:t>
            </w:r>
          </w:p>
        </w:tc>
        <w:tc>
          <w:tcPr>
            <w:tcW w:w="4927" w:type="dxa"/>
          </w:tcPr>
          <w:p w:rsidR="00FB35C1" w:rsidRPr="00636AC0" w:rsidRDefault="00FB35C1" w:rsidP="00E96117">
            <w:pPr>
              <w:jc w:val="both"/>
              <w:rPr>
                <w:sz w:val="22"/>
              </w:rPr>
            </w:pPr>
            <w:r w:rsidRPr="00636AC0">
              <w:rPr>
                <w:sz w:val="22"/>
              </w:rPr>
              <w:t>Главный бухгалтер (при наличии)</w:t>
            </w:r>
          </w:p>
          <w:p w:rsidR="00FB35C1" w:rsidRPr="00636AC0" w:rsidRDefault="00FB35C1" w:rsidP="00E96117">
            <w:pPr>
              <w:jc w:val="both"/>
              <w:rPr>
                <w:sz w:val="22"/>
              </w:rPr>
            </w:pPr>
          </w:p>
          <w:p w:rsidR="00FB35C1" w:rsidRPr="00636AC0" w:rsidRDefault="00FB35C1" w:rsidP="00E96117">
            <w:pPr>
              <w:jc w:val="both"/>
              <w:rPr>
                <w:sz w:val="22"/>
              </w:rPr>
            </w:pPr>
            <w:r w:rsidRPr="00636AC0">
              <w:rPr>
                <w:sz w:val="22"/>
              </w:rPr>
              <w:t>_____________________________</w:t>
            </w:r>
          </w:p>
          <w:p w:rsidR="00FB35C1" w:rsidRPr="00636AC0" w:rsidRDefault="00FB35C1" w:rsidP="00E96117">
            <w:pPr>
              <w:jc w:val="center"/>
              <w:rPr>
                <w:sz w:val="22"/>
              </w:rPr>
            </w:pPr>
            <w:r w:rsidRPr="00636AC0">
              <w:rPr>
                <w:sz w:val="22"/>
              </w:rPr>
              <w:t>(подпись, Ф.И.О.)</w:t>
            </w:r>
          </w:p>
        </w:tc>
      </w:tr>
    </w:tbl>
    <w:p w:rsidR="00E555BD" w:rsidRPr="00636AC0" w:rsidRDefault="0010574C" w:rsidP="00636AC0">
      <w:pPr>
        <w:pStyle w:val="ConsPlusNonformat"/>
        <w:widowControl/>
        <w:ind w:firstLine="708"/>
        <w:jc w:val="both"/>
        <w:rPr>
          <w:rFonts w:ascii="Times New Roman" w:hAnsi="Times New Roman"/>
          <w:sz w:val="22"/>
          <w:szCs w:val="22"/>
        </w:rPr>
      </w:pPr>
      <w:r w:rsidRPr="00636AC0">
        <w:rPr>
          <w:rFonts w:ascii="Times New Roman" w:hAnsi="Times New Roman"/>
          <w:sz w:val="22"/>
          <w:szCs w:val="22"/>
        </w:rPr>
        <w:t>1) </w:t>
      </w:r>
      <w:r w:rsidR="00900BFE" w:rsidRPr="00636AC0">
        <w:rPr>
          <w:rFonts w:ascii="Times New Roman" w:hAnsi="Times New Roman"/>
          <w:sz w:val="22"/>
          <w:szCs w:val="22"/>
        </w:rPr>
        <w:t>вся информация, содержащаяся в заявлении</w:t>
      </w:r>
      <w:r w:rsidR="002F6B5F" w:rsidRPr="00636AC0">
        <w:rPr>
          <w:rFonts w:ascii="Times New Roman" w:hAnsi="Times New Roman"/>
          <w:sz w:val="22"/>
          <w:szCs w:val="22"/>
        </w:rPr>
        <w:t xml:space="preserve"> на участие в отборе, является </w:t>
      </w:r>
      <w:r w:rsidR="00900BFE" w:rsidRPr="00636AC0">
        <w:rPr>
          <w:rFonts w:ascii="Times New Roman" w:hAnsi="Times New Roman"/>
          <w:sz w:val="22"/>
          <w:szCs w:val="22"/>
        </w:rPr>
        <w:t>подлинной и дает согласие на доступ к ней любых заинтересованных лиц</w:t>
      </w:r>
      <w:r w:rsidR="00E555BD" w:rsidRPr="00636AC0">
        <w:rPr>
          <w:rFonts w:ascii="Times New Roman" w:hAnsi="Times New Roman"/>
          <w:sz w:val="22"/>
          <w:szCs w:val="22"/>
        </w:rPr>
        <w:t>;</w:t>
      </w:r>
    </w:p>
    <w:p w:rsidR="00FB35C1" w:rsidRPr="00636AC0" w:rsidRDefault="00FB5123" w:rsidP="00FB35C1">
      <w:pPr>
        <w:ind w:firstLine="709"/>
        <w:jc w:val="both"/>
        <w:rPr>
          <w:rFonts w:eastAsia="Times New Roman"/>
          <w:bCs/>
          <w:kern w:val="32"/>
          <w:sz w:val="22"/>
        </w:rPr>
      </w:pPr>
      <w:r w:rsidRPr="00636AC0">
        <w:rPr>
          <w:sz w:val="22"/>
        </w:rPr>
        <w:t>2) </w:t>
      </w:r>
      <w:r w:rsidR="00A27AFB" w:rsidRPr="00636AC0">
        <w:rPr>
          <w:rFonts w:eastAsia="Times New Roman"/>
          <w:bCs/>
          <w:kern w:val="32"/>
          <w:sz w:val="22"/>
        </w:rPr>
        <w:t xml:space="preserve">дает согласие на предоставление налоговыми органами документов и сведений в отношении заявителя администрации муниципального образования </w:t>
      </w:r>
      <w:r w:rsidR="009D3A8D" w:rsidRPr="00636AC0">
        <w:rPr>
          <w:rFonts w:eastAsia="Times New Roman"/>
          <w:bCs/>
          <w:kern w:val="32"/>
          <w:sz w:val="22"/>
        </w:rPr>
        <w:t>Лабинский район</w:t>
      </w:r>
      <w:r w:rsidR="00A27AFB" w:rsidRPr="00636AC0">
        <w:rPr>
          <w:rFonts w:eastAsia="Times New Roman"/>
          <w:bCs/>
          <w:kern w:val="32"/>
          <w:sz w:val="22"/>
        </w:rPr>
        <w:t>;</w:t>
      </w:r>
    </w:p>
    <w:p w:rsidR="00A27AFB" w:rsidRPr="00636AC0" w:rsidRDefault="00A27AFB" w:rsidP="00FB35C1">
      <w:pPr>
        <w:ind w:firstLine="709"/>
        <w:jc w:val="both"/>
        <w:rPr>
          <w:rFonts w:eastAsia="Times New Roman"/>
          <w:bCs/>
          <w:kern w:val="32"/>
          <w:sz w:val="22"/>
        </w:rPr>
      </w:pPr>
      <w:r w:rsidRPr="00636AC0">
        <w:rPr>
          <w:rFonts w:eastAsia="Times New Roman"/>
          <w:bCs/>
          <w:kern w:val="32"/>
          <w:sz w:val="22"/>
        </w:rPr>
        <w:t xml:space="preserve">3) дает согласие на предоставление </w:t>
      </w:r>
      <w:r w:rsidRPr="00636AC0">
        <w:rPr>
          <w:sz w:val="22"/>
        </w:rPr>
        <w:t xml:space="preserve">Пенсионным фондом Российской Федерации, Фондом социального страхования Российской Федерации и Федеральным фондом обязательного медицинского страхования </w:t>
      </w:r>
      <w:r w:rsidRPr="00636AC0">
        <w:rPr>
          <w:rFonts w:eastAsia="Times New Roman"/>
          <w:bCs/>
          <w:kern w:val="32"/>
          <w:sz w:val="22"/>
        </w:rPr>
        <w:t xml:space="preserve">документов и сведений в отношении заявителя  администрации муниципального образования </w:t>
      </w:r>
      <w:r w:rsidR="009D3A8D" w:rsidRPr="00636AC0">
        <w:rPr>
          <w:rFonts w:eastAsia="Times New Roman"/>
          <w:bCs/>
          <w:kern w:val="32"/>
          <w:sz w:val="22"/>
        </w:rPr>
        <w:t>Лабинский район</w:t>
      </w:r>
      <w:r w:rsidRPr="00636AC0">
        <w:rPr>
          <w:rFonts w:eastAsia="Times New Roman"/>
          <w:bCs/>
          <w:kern w:val="32"/>
          <w:sz w:val="22"/>
        </w:rPr>
        <w:t>;</w:t>
      </w:r>
    </w:p>
    <w:p w:rsidR="00B42196" w:rsidRPr="00636AC0" w:rsidRDefault="00A27AFB" w:rsidP="00A27AFB">
      <w:pPr>
        <w:pStyle w:val="af8"/>
        <w:ind w:firstLine="709"/>
        <w:rPr>
          <w:rFonts w:ascii="Times New Roman" w:hAnsi="Times New Roman" w:cs="Times New Roman"/>
          <w:sz w:val="22"/>
          <w:szCs w:val="22"/>
        </w:rPr>
      </w:pPr>
      <w:r w:rsidRPr="00636AC0">
        <w:rPr>
          <w:rFonts w:ascii="Times New Roman" w:hAnsi="Times New Roman" w:cs="Times New Roman"/>
          <w:sz w:val="22"/>
          <w:szCs w:val="22"/>
        </w:rPr>
        <w:t>4</w:t>
      </w:r>
      <w:r w:rsidR="0010574C" w:rsidRPr="00636AC0">
        <w:rPr>
          <w:rFonts w:ascii="Times New Roman" w:hAnsi="Times New Roman" w:cs="Times New Roman"/>
          <w:sz w:val="22"/>
          <w:szCs w:val="22"/>
        </w:rPr>
        <w:t>) </w:t>
      </w:r>
      <w:r w:rsidR="00B42196" w:rsidRPr="00636AC0">
        <w:rPr>
          <w:rFonts w:ascii="Times New Roman" w:hAnsi="Times New Roman" w:cs="Times New Roman"/>
          <w:sz w:val="22"/>
          <w:szCs w:val="22"/>
        </w:rPr>
        <w:t xml:space="preserve">не относится к категориям субъектов малого и среднего предпринимательства, в отношении которых не может оказываться поддержка, указанным в </w:t>
      </w:r>
      <w:hyperlink r:id="rId25" w:history="1">
        <w:r w:rsidR="00B42196" w:rsidRPr="00636AC0">
          <w:rPr>
            <w:rStyle w:val="a3"/>
            <w:rFonts w:ascii="Times New Roman" w:hAnsi="Times New Roman" w:cs="Times New Roman"/>
            <w:b w:val="0"/>
            <w:color w:val="auto"/>
            <w:sz w:val="22"/>
            <w:szCs w:val="22"/>
          </w:rPr>
          <w:t>частях 3</w:t>
        </w:r>
      </w:hyperlink>
      <w:r w:rsidR="00B42196" w:rsidRPr="00636AC0">
        <w:rPr>
          <w:rFonts w:ascii="Times New Roman" w:hAnsi="Times New Roman" w:cs="Times New Roman"/>
          <w:sz w:val="22"/>
          <w:szCs w:val="22"/>
        </w:rPr>
        <w:t xml:space="preserve">, </w:t>
      </w:r>
      <w:hyperlink r:id="rId26" w:history="1">
        <w:r w:rsidR="00B42196" w:rsidRPr="00636AC0">
          <w:rPr>
            <w:rStyle w:val="a3"/>
            <w:rFonts w:ascii="Times New Roman" w:hAnsi="Times New Roman" w:cs="Times New Roman"/>
            <w:b w:val="0"/>
            <w:color w:val="auto"/>
            <w:sz w:val="22"/>
            <w:szCs w:val="22"/>
          </w:rPr>
          <w:t>4 статьи 14</w:t>
        </w:r>
      </w:hyperlink>
      <w:r w:rsidR="00B42196" w:rsidRPr="00636AC0">
        <w:rPr>
          <w:rFonts w:ascii="Times New Roman" w:hAnsi="Times New Roman" w:cs="Times New Roman"/>
          <w:sz w:val="22"/>
          <w:szCs w:val="22"/>
        </w:rPr>
        <w:t xml:space="preserve"> Федерального закона от 24 июля 2007 года № 209-ФЗ «О развитии малого и среднего предпринимательства в Российской Федерации»:</w:t>
      </w:r>
    </w:p>
    <w:p w:rsidR="00A27AFB" w:rsidRPr="00636AC0" w:rsidRDefault="00A27AFB" w:rsidP="00A27AFB">
      <w:pPr>
        <w:ind w:firstLine="709"/>
        <w:jc w:val="both"/>
        <w:rPr>
          <w:rFonts w:eastAsia="Times New Roman"/>
          <w:bCs/>
          <w:kern w:val="32"/>
          <w:sz w:val="22"/>
        </w:rPr>
      </w:pPr>
      <w:r w:rsidRPr="00636AC0">
        <w:rPr>
          <w:rFonts w:eastAsia="Times New Roman"/>
          <w:bCs/>
          <w:kern w:val="32"/>
          <w:sz w:val="22"/>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27AFB" w:rsidRPr="00636AC0" w:rsidRDefault="00A27AFB" w:rsidP="00A27AFB">
      <w:pPr>
        <w:ind w:firstLine="709"/>
        <w:jc w:val="both"/>
        <w:rPr>
          <w:rFonts w:eastAsia="Times New Roman"/>
          <w:bCs/>
          <w:kern w:val="32"/>
          <w:sz w:val="22"/>
        </w:rPr>
      </w:pPr>
      <w:r w:rsidRPr="00636AC0">
        <w:rPr>
          <w:rFonts w:eastAsia="Times New Roman"/>
          <w:bCs/>
          <w:kern w:val="32"/>
          <w:sz w:val="22"/>
        </w:rPr>
        <w:t xml:space="preserve">являющихся участниками соглашений о разделе продукции; </w:t>
      </w:r>
    </w:p>
    <w:p w:rsidR="00A27AFB" w:rsidRPr="00636AC0" w:rsidRDefault="00A27AFB" w:rsidP="00A27AFB">
      <w:pPr>
        <w:ind w:firstLine="709"/>
        <w:jc w:val="both"/>
        <w:rPr>
          <w:rFonts w:eastAsia="Times New Roman"/>
          <w:bCs/>
          <w:kern w:val="32"/>
          <w:sz w:val="22"/>
        </w:rPr>
      </w:pPr>
      <w:r w:rsidRPr="00636AC0">
        <w:rPr>
          <w:rFonts w:eastAsia="Times New Roman"/>
          <w:bCs/>
          <w:kern w:val="32"/>
          <w:sz w:val="22"/>
        </w:rPr>
        <w:t>осуществляющих предпринимательскую деятельность в сфере игорного бизнеса;</w:t>
      </w:r>
    </w:p>
    <w:p w:rsidR="00A27AFB" w:rsidRPr="00636AC0" w:rsidRDefault="00A27AFB" w:rsidP="00A27AFB">
      <w:pPr>
        <w:ind w:firstLine="709"/>
        <w:jc w:val="both"/>
        <w:rPr>
          <w:rFonts w:eastAsia="Times New Roman"/>
          <w:bCs/>
          <w:kern w:val="32"/>
          <w:sz w:val="22"/>
        </w:rPr>
      </w:pPr>
      <w:r w:rsidRPr="00636AC0">
        <w:rPr>
          <w:rFonts w:eastAsia="Times New Roman"/>
          <w:bCs/>
          <w:kern w:val="32"/>
          <w:sz w:val="22"/>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27AFB" w:rsidRPr="00636AC0" w:rsidRDefault="00A27AFB" w:rsidP="00A27AFB">
      <w:pPr>
        <w:ind w:firstLine="709"/>
        <w:jc w:val="both"/>
        <w:rPr>
          <w:rFonts w:eastAsia="Times New Roman"/>
          <w:bCs/>
          <w:kern w:val="32"/>
          <w:sz w:val="22"/>
        </w:rPr>
      </w:pPr>
      <w:r w:rsidRPr="00636AC0">
        <w:rPr>
          <w:rFonts w:eastAsia="Times New Roman"/>
          <w:bCs/>
          <w:kern w:val="32"/>
          <w:sz w:val="22"/>
        </w:rPr>
        <w:lastRenderedPageBreak/>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B42196" w:rsidRPr="00636AC0" w:rsidRDefault="00A27AFB" w:rsidP="00A27AFB">
      <w:pPr>
        <w:pStyle w:val="ConsPlusTitle"/>
        <w:widowControl/>
        <w:ind w:firstLine="709"/>
        <w:jc w:val="both"/>
        <w:rPr>
          <w:rFonts w:ascii="Times New Roman" w:hAnsi="Times New Roman" w:cs="Times New Roman"/>
          <w:b w:val="0"/>
        </w:rPr>
      </w:pPr>
      <w:r w:rsidRPr="00636AC0">
        <w:rPr>
          <w:rFonts w:ascii="Times New Roman" w:hAnsi="Times New Roman" w:cs="Times New Roman"/>
          <w:b w:val="0"/>
        </w:rPr>
        <w:t>5</w:t>
      </w:r>
      <w:r w:rsidR="00B42196" w:rsidRPr="00636AC0">
        <w:rPr>
          <w:rFonts w:ascii="Times New Roman" w:hAnsi="Times New Roman" w:cs="Times New Roman"/>
          <w:b w:val="0"/>
        </w:rPr>
        <w:t xml:space="preserve">) соответствует требованиям, установленным </w:t>
      </w:r>
      <w:hyperlink r:id="rId27" w:history="1">
        <w:r w:rsidR="00B42196" w:rsidRPr="00636AC0">
          <w:rPr>
            <w:rStyle w:val="a3"/>
            <w:rFonts w:ascii="Times New Roman" w:hAnsi="Times New Roman" w:cs="Times New Roman"/>
            <w:color w:val="auto"/>
          </w:rPr>
          <w:t>статьей 4</w:t>
        </w:r>
      </w:hyperlink>
      <w:r w:rsidR="00B42196" w:rsidRPr="00636AC0">
        <w:rPr>
          <w:rFonts w:ascii="Times New Roman" w:hAnsi="Times New Roman" w:cs="Times New Roman"/>
          <w:b w:val="0"/>
        </w:rPr>
        <w:t xml:space="preserve"> Федерального закона от 24 июля 2007 года № 209-ФЗ «О развитии малого и среднего предпринимательства в Российской Федерации»;</w:t>
      </w:r>
    </w:p>
    <w:p w:rsidR="00B42196" w:rsidRPr="00636AC0" w:rsidRDefault="00A27AFB" w:rsidP="00A27AFB">
      <w:pPr>
        <w:ind w:firstLine="709"/>
        <w:jc w:val="both"/>
        <w:rPr>
          <w:sz w:val="22"/>
        </w:rPr>
      </w:pPr>
      <w:r w:rsidRPr="00636AC0">
        <w:rPr>
          <w:sz w:val="22"/>
        </w:rPr>
        <w:t>6</w:t>
      </w:r>
      <w:r w:rsidR="00B42196" w:rsidRPr="00636AC0">
        <w:rPr>
          <w:sz w:val="22"/>
        </w:rPr>
        <w:t xml:space="preserve">) зарегистрирован в установленном порядке на территории </w:t>
      </w:r>
      <w:r w:rsidRPr="00636AC0">
        <w:rPr>
          <w:sz w:val="22"/>
        </w:rPr>
        <w:t xml:space="preserve">муниципального образования </w:t>
      </w:r>
      <w:r w:rsidR="00220310" w:rsidRPr="00636AC0">
        <w:rPr>
          <w:sz w:val="22"/>
        </w:rPr>
        <w:t>Лабинский район</w:t>
      </w:r>
      <w:r w:rsidR="00B42196" w:rsidRPr="00636AC0">
        <w:rPr>
          <w:sz w:val="22"/>
        </w:rPr>
        <w:t>;</w:t>
      </w:r>
    </w:p>
    <w:p w:rsidR="00B42196" w:rsidRPr="00636AC0" w:rsidRDefault="00B42196" w:rsidP="00A27AFB">
      <w:pPr>
        <w:ind w:firstLine="709"/>
        <w:jc w:val="both"/>
        <w:rPr>
          <w:sz w:val="22"/>
        </w:rPr>
      </w:pPr>
      <w:r w:rsidRPr="00636AC0">
        <w:rPr>
          <w:sz w:val="22"/>
        </w:rPr>
        <w:t>7) не находится в стадии реорганизации, ликвидации или банкротства;</w:t>
      </w:r>
    </w:p>
    <w:p w:rsidR="00493ED5" w:rsidRPr="00636AC0" w:rsidRDefault="00493ED5" w:rsidP="00A27AFB">
      <w:pPr>
        <w:ind w:firstLine="709"/>
        <w:jc w:val="both"/>
        <w:rPr>
          <w:sz w:val="22"/>
        </w:rPr>
      </w:pPr>
    </w:p>
    <w:tbl>
      <w:tblPr>
        <w:tblW w:w="10138" w:type="dxa"/>
        <w:tblLook w:val="04A0"/>
      </w:tblPr>
      <w:tblGrid>
        <w:gridCol w:w="5211"/>
        <w:gridCol w:w="4927"/>
      </w:tblGrid>
      <w:tr w:rsidR="00493ED5" w:rsidRPr="00636AC0" w:rsidTr="00E96117">
        <w:tc>
          <w:tcPr>
            <w:tcW w:w="5211" w:type="dxa"/>
          </w:tcPr>
          <w:p w:rsidR="00493ED5" w:rsidRPr="00636AC0" w:rsidRDefault="00493ED5" w:rsidP="00E96117">
            <w:pPr>
              <w:jc w:val="both"/>
              <w:rPr>
                <w:sz w:val="22"/>
              </w:rPr>
            </w:pPr>
            <w:r w:rsidRPr="00636AC0">
              <w:rPr>
                <w:sz w:val="22"/>
              </w:rPr>
              <w:t>Руководитель организации</w:t>
            </w:r>
          </w:p>
          <w:p w:rsidR="00493ED5" w:rsidRPr="00636AC0" w:rsidRDefault="00493ED5" w:rsidP="00E96117">
            <w:pPr>
              <w:jc w:val="both"/>
              <w:rPr>
                <w:sz w:val="22"/>
              </w:rPr>
            </w:pPr>
            <w:r w:rsidRPr="00636AC0">
              <w:rPr>
                <w:sz w:val="22"/>
              </w:rPr>
              <w:t>(индивидуальный предприниматель)</w:t>
            </w:r>
          </w:p>
          <w:p w:rsidR="00493ED5" w:rsidRPr="00636AC0" w:rsidRDefault="00493ED5" w:rsidP="00E96117">
            <w:pPr>
              <w:jc w:val="both"/>
              <w:rPr>
                <w:sz w:val="22"/>
              </w:rPr>
            </w:pPr>
            <w:r w:rsidRPr="00636AC0">
              <w:rPr>
                <w:sz w:val="22"/>
              </w:rPr>
              <w:t>______________________________</w:t>
            </w:r>
          </w:p>
          <w:p w:rsidR="00493ED5" w:rsidRPr="00636AC0" w:rsidRDefault="00493ED5" w:rsidP="00E96117">
            <w:pPr>
              <w:jc w:val="center"/>
              <w:rPr>
                <w:sz w:val="22"/>
              </w:rPr>
            </w:pPr>
            <w:r w:rsidRPr="00636AC0">
              <w:rPr>
                <w:sz w:val="22"/>
              </w:rPr>
              <w:t>(подпись, Ф.И.О.)</w:t>
            </w:r>
          </w:p>
          <w:p w:rsidR="00493ED5" w:rsidRPr="00636AC0" w:rsidRDefault="00493ED5" w:rsidP="00E96117">
            <w:pPr>
              <w:rPr>
                <w:sz w:val="22"/>
              </w:rPr>
            </w:pPr>
            <w:r w:rsidRPr="00636AC0">
              <w:rPr>
                <w:sz w:val="22"/>
              </w:rPr>
              <w:t>М.П.</w:t>
            </w:r>
          </w:p>
        </w:tc>
        <w:tc>
          <w:tcPr>
            <w:tcW w:w="4927" w:type="dxa"/>
          </w:tcPr>
          <w:p w:rsidR="00493ED5" w:rsidRPr="00636AC0" w:rsidRDefault="00493ED5" w:rsidP="00E96117">
            <w:pPr>
              <w:jc w:val="both"/>
              <w:rPr>
                <w:sz w:val="22"/>
              </w:rPr>
            </w:pPr>
            <w:r w:rsidRPr="00636AC0">
              <w:rPr>
                <w:sz w:val="22"/>
              </w:rPr>
              <w:t>Главный бухгалтер (при наличии)</w:t>
            </w:r>
          </w:p>
          <w:p w:rsidR="00493ED5" w:rsidRPr="00636AC0" w:rsidRDefault="00493ED5" w:rsidP="00E96117">
            <w:pPr>
              <w:jc w:val="both"/>
              <w:rPr>
                <w:sz w:val="22"/>
              </w:rPr>
            </w:pPr>
          </w:p>
          <w:p w:rsidR="00493ED5" w:rsidRPr="00636AC0" w:rsidRDefault="00493ED5" w:rsidP="00E96117">
            <w:pPr>
              <w:jc w:val="both"/>
              <w:rPr>
                <w:sz w:val="22"/>
              </w:rPr>
            </w:pPr>
            <w:r w:rsidRPr="00636AC0">
              <w:rPr>
                <w:sz w:val="22"/>
              </w:rPr>
              <w:t>_____________________________</w:t>
            </w:r>
          </w:p>
          <w:p w:rsidR="00493ED5" w:rsidRPr="00636AC0" w:rsidRDefault="00493ED5" w:rsidP="00E96117">
            <w:pPr>
              <w:jc w:val="center"/>
              <w:rPr>
                <w:sz w:val="22"/>
              </w:rPr>
            </w:pPr>
            <w:r w:rsidRPr="00636AC0">
              <w:rPr>
                <w:sz w:val="22"/>
              </w:rPr>
              <w:t>(подпись, Ф.И.О.)</w:t>
            </w:r>
          </w:p>
        </w:tc>
      </w:tr>
    </w:tbl>
    <w:p w:rsidR="00B42196" w:rsidRPr="00636AC0" w:rsidRDefault="00B42196" w:rsidP="00636AC0">
      <w:pPr>
        <w:ind w:firstLine="708"/>
        <w:jc w:val="both"/>
        <w:rPr>
          <w:sz w:val="22"/>
        </w:rPr>
      </w:pPr>
      <w:r w:rsidRPr="00636AC0">
        <w:rPr>
          <w:sz w:val="22"/>
        </w:rPr>
        <w:t>8) уплачива</w:t>
      </w:r>
      <w:r w:rsidR="002E1A05" w:rsidRPr="00636AC0">
        <w:rPr>
          <w:sz w:val="22"/>
        </w:rPr>
        <w:t>л</w:t>
      </w:r>
      <w:r w:rsidRPr="00636AC0">
        <w:rPr>
          <w:sz w:val="22"/>
        </w:rPr>
        <w:t xml:space="preserve"> в рамках применяемого режима налогообложения налог(и), зачисляемый(ые) в бюджеты </w:t>
      </w:r>
      <w:r w:rsidR="00301408" w:rsidRPr="00636AC0">
        <w:rPr>
          <w:sz w:val="22"/>
        </w:rPr>
        <w:t>бюджетной системы</w:t>
      </w:r>
      <w:r w:rsidRPr="00636AC0">
        <w:rPr>
          <w:sz w:val="22"/>
        </w:rPr>
        <w:t xml:space="preserve"> </w:t>
      </w:r>
      <w:r w:rsidR="00C109F0" w:rsidRPr="00636AC0">
        <w:rPr>
          <w:sz w:val="22"/>
        </w:rPr>
        <w:t xml:space="preserve">Российской Федерации </w:t>
      </w:r>
      <w:r w:rsidRPr="00636AC0">
        <w:rPr>
          <w:sz w:val="22"/>
        </w:rPr>
        <w:t xml:space="preserve">за предыдущий (отчетный, налоговый) период, предшествующий дню подачи </w:t>
      </w:r>
      <w:r w:rsidR="00733D68" w:rsidRPr="00636AC0">
        <w:rPr>
          <w:sz w:val="22"/>
        </w:rPr>
        <w:t xml:space="preserve">настоящего </w:t>
      </w:r>
      <w:r w:rsidRPr="00636AC0">
        <w:rPr>
          <w:sz w:val="22"/>
        </w:rPr>
        <w:t xml:space="preserve">заявления; </w:t>
      </w:r>
    </w:p>
    <w:p w:rsidR="00B42196" w:rsidRPr="00636AC0" w:rsidRDefault="00E555BD" w:rsidP="00A27AFB">
      <w:pPr>
        <w:pStyle w:val="af8"/>
        <w:ind w:firstLine="709"/>
        <w:rPr>
          <w:rFonts w:ascii="Times New Roman" w:hAnsi="Times New Roman" w:cs="Times New Roman"/>
          <w:sz w:val="22"/>
          <w:szCs w:val="22"/>
        </w:rPr>
      </w:pPr>
      <w:r w:rsidRPr="00636AC0">
        <w:rPr>
          <w:rFonts w:ascii="Times New Roman" w:hAnsi="Times New Roman" w:cs="Times New Roman"/>
          <w:sz w:val="22"/>
          <w:szCs w:val="22"/>
        </w:rPr>
        <w:t>9</w:t>
      </w:r>
      <w:r w:rsidR="00B42196" w:rsidRPr="00636AC0">
        <w:rPr>
          <w:rFonts w:ascii="Times New Roman" w:hAnsi="Times New Roman" w:cs="Times New Roman"/>
          <w:sz w:val="22"/>
          <w:szCs w:val="22"/>
        </w:rPr>
        <w:t>) ранее в отношении заявителя не было принято решение об оказании аналогичной поддержки либо сроки оказания такой поддержки истекли;</w:t>
      </w:r>
    </w:p>
    <w:p w:rsidR="00A27AFB" w:rsidRPr="00636AC0" w:rsidRDefault="00A27AFB" w:rsidP="00A27AFB">
      <w:pPr>
        <w:ind w:firstLine="709"/>
        <w:jc w:val="both"/>
        <w:rPr>
          <w:rFonts w:eastAsia="Times New Roman"/>
          <w:bCs/>
          <w:kern w:val="32"/>
          <w:sz w:val="22"/>
        </w:rPr>
      </w:pPr>
      <w:r w:rsidRPr="00636AC0">
        <w:rPr>
          <w:rFonts w:eastAsia="Times New Roman"/>
          <w:bCs/>
          <w:kern w:val="32"/>
          <w:sz w:val="22"/>
        </w:rPr>
        <w:t xml:space="preserve">10) не имеет </w:t>
      </w:r>
      <w:r w:rsidRPr="00636AC0">
        <w:rPr>
          <w:sz w:val="22"/>
        </w:rPr>
        <w:t xml:space="preserve">неисполненной обязанности по уплате налогов, сборов, пеней, штрафов, процентов, подлежащих уплате в соответствии с </w:t>
      </w:r>
      <w:hyperlink r:id="rId28" w:history="1">
        <w:r w:rsidRPr="00636AC0">
          <w:rPr>
            <w:rStyle w:val="a3"/>
            <w:b w:val="0"/>
            <w:color w:val="auto"/>
            <w:sz w:val="22"/>
          </w:rPr>
          <w:t>законодательством</w:t>
        </w:r>
      </w:hyperlink>
      <w:r w:rsidRPr="00636AC0">
        <w:rPr>
          <w:sz w:val="22"/>
        </w:rPr>
        <w:t xml:space="preserve"> Российской Федерации о налогах и сборах</w:t>
      </w:r>
      <w:r w:rsidRPr="00636AC0">
        <w:rPr>
          <w:rFonts w:eastAsia="Times New Roman"/>
          <w:bCs/>
          <w:kern w:val="32"/>
          <w:sz w:val="22"/>
        </w:rPr>
        <w:t>;</w:t>
      </w:r>
    </w:p>
    <w:p w:rsidR="00A27AFB" w:rsidRPr="00636AC0" w:rsidRDefault="00A27AFB" w:rsidP="00A27AFB">
      <w:pPr>
        <w:ind w:firstLine="709"/>
        <w:jc w:val="both"/>
        <w:rPr>
          <w:sz w:val="22"/>
        </w:rPr>
      </w:pPr>
      <w:r w:rsidRPr="00636AC0">
        <w:rPr>
          <w:rFonts w:eastAsia="Times New Roman"/>
          <w:bCs/>
          <w:kern w:val="32"/>
          <w:sz w:val="22"/>
        </w:rPr>
        <w:t xml:space="preserve">11) </w:t>
      </w:r>
      <w:r w:rsidRPr="00636AC0">
        <w:rPr>
          <w:sz w:val="22"/>
        </w:rPr>
        <w:t>не имеет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D107DE" w:rsidRPr="00636AC0" w:rsidRDefault="00D107DE" w:rsidP="00D107DE">
      <w:pPr>
        <w:ind w:firstLine="709"/>
        <w:jc w:val="both"/>
        <w:rPr>
          <w:rFonts w:eastAsia="Times New Roman"/>
          <w:bCs/>
          <w:kern w:val="32"/>
          <w:sz w:val="22"/>
        </w:rPr>
      </w:pPr>
      <w:r w:rsidRPr="00636AC0">
        <w:rPr>
          <w:rFonts w:eastAsia="Times New Roman"/>
          <w:bCs/>
          <w:kern w:val="32"/>
          <w:sz w:val="22"/>
        </w:rPr>
        <w:t xml:space="preserve">12) не имеет </w:t>
      </w:r>
      <w:r w:rsidRPr="00636AC0">
        <w:rPr>
          <w:sz w:val="22"/>
        </w:rPr>
        <w:t>задолженности по уплате в соответствующий бюджет арендной платы за землю и имущество, находящиеся в государственной собс</w:t>
      </w:r>
      <w:r w:rsidRPr="00636AC0">
        <w:rPr>
          <w:sz w:val="22"/>
        </w:rPr>
        <w:t>т</w:t>
      </w:r>
      <w:r w:rsidRPr="00636AC0">
        <w:rPr>
          <w:sz w:val="22"/>
        </w:rPr>
        <w:t>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w:t>
      </w:r>
      <w:r w:rsidRPr="00636AC0">
        <w:rPr>
          <w:sz w:val="22"/>
        </w:rPr>
        <w:t>к</w:t>
      </w:r>
      <w:r w:rsidRPr="00636AC0">
        <w:rPr>
          <w:sz w:val="22"/>
        </w:rPr>
        <w:t>тов малого и среднего предпринимательства обязательств по уплате арендной платы за землю и имущество перед соответствующим бюдж</w:t>
      </w:r>
      <w:r w:rsidRPr="00636AC0">
        <w:rPr>
          <w:sz w:val="22"/>
        </w:rPr>
        <w:t>е</w:t>
      </w:r>
      <w:r w:rsidRPr="00636AC0">
        <w:rPr>
          <w:sz w:val="22"/>
        </w:rPr>
        <w:t>том);</w:t>
      </w:r>
    </w:p>
    <w:p w:rsidR="008A7CBF" w:rsidRPr="00636AC0" w:rsidRDefault="00A27AFB" w:rsidP="00A27AFB">
      <w:pPr>
        <w:ind w:firstLine="709"/>
        <w:jc w:val="both"/>
        <w:rPr>
          <w:sz w:val="22"/>
        </w:rPr>
      </w:pPr>
      <w:r w:rsidRPr="00636AC0">
        <w:rPr>
          <w:sz w:val="22"/>
        </w:rPr>
        <w:t>13</w:t>
      </w:r>
      <w:r w:rsidR="008A7CBF" w:rsidRPr="00636AC0">
        <w:rPr>
          <w:sz w:val="22"/>
        </w:rPr>
        <w:t xml:space="preserve">) кредитный договор, </w:t>
      </w:r>
      <w:r w:rsidR="002A0C8F" w:rsidRPr="00636AC0">
        <w:rPr>
          <w:sz w:val="22"/>
        </w:rPr>
        <w:t>заявленный на субсидирование</w:t>
      </w:r>
      <w:r w:rsidR="008A7CBF" w:rsidRPr="00636AC0">
        <w:rPr>
          <w:sz w:val="22"/>
        </w:rPr>
        <w:t>, действует в финансовом году, в котором выплачиваются субсидии;</w:t>
      </w:r>
    </w:p>
    <w:p w:rsidR="008A7CBF" w:rsidRPr="00636AC0" w:rsidRDefault="002D5F01" w:rsidP="00A27AFB">
      <w:pPr>
        <w:pStyle w:val="af8"/>
        <w:ind w:firstLine="709"/>
        <w:rPr>
          <w:rFonts w:ascii="Times New Roman" w:hAnsi="Times New Roman" w:cs="Times New Roman"/>
          <w:sz w:val="22"/>
          <w:szCs w:val="22"/>
        </w:rPr>
      </w:pPr>
      <w:r w:rsidRPr="00636AC0">
        <w:rPr>
          <w:rFonts w:ascii="Times New Roman" w:hAnsi="Times New Roman" w:cs="Times New Roman"/>
          <w:sz w:val="22"/>
          <w:szCs w:val="22"/>
        </w:rPr>
        <w:t>1</w:t>
      </w:r>
      <w:r w:rsidR="00A27AFB" w:rsidRPr="00636AC0">
        <w:rPr>
          <w:rFonts w:ascii="Times New Roman" w:hAnsi="Times New Roman" w:cs="Times New Roman"/>
          <w:sz w:val="22"/>
          <w:szCs w:val="22"/>
        </w:rPr>
        <w:t>4</w:t>
      </w:r>
      <w:r w:rsidRPr="00636AC0">
        <w:rPr>
          <w:rFonts w:ascii="Times New Roman" w:hAnsi="Times New Roman" w:cs="Times New Roman"/>
          <w:sz w:val="22"/>
          <w:szCs w:val="22"/>
        </w:rPr>
        <w:t xml:space="preserve">) </w:t>
      </w:r>
      <w:r w:rsidR="008A7CBF" w:rsidRPr="00636AC0">
        <w:rPr>
          <w:rFonts w:ascii="Times New Roman" w:hAnsi="Times New Roman" w:cs="Times New Roman"/>
          <w:sz w:val="22"/>
          <w:szCs w:val="22"/>
        </w:rPr>
        <w:t xml:space="preserve">по кредитному договору, </w:t>
      </w:r>
      <w:r w:rsidR="00B8273F" w:rsidRPr="00636AC0">
        <w:rPr>
          <w:rFonts w:ascii="Times New Roman" w:hAnsi="Times New Roman" w:cs="Times New Roman"/>
          <w:sz w:val="22"/>
          <w:szCs w:val="22"/>
        </w:rPr>
        <w:t>заявленному на субсидирование</w:t>
      </w:r>
      <w:r w:rsidR="008A7CBF" w:rsidRPr="00636AC0">
        <w:rPr>
          <w:rFonts w:ascii="Times New Roman" w:hAnsi="Times New Roman" w:cs="Times New Roman"/>
          <w:sz w:val="22"/>
          <w:szCs w:val="22"/>
        </w:rPr>
        <w:t>:</w:t>
      </w:r>
    </w:p>
    <w:p w:rsidR="00D107DE" w:rsidRPr="00636AC0" w:rsidRDefault="00AF6E00" w:rsidP="00D107DE">
      <w:pPr>
        <w:pStyle w:val="af8"/>
        <w:ind w:firstLine="709"/>
        <w:rPr>
          <w:rFonts w:ascii="Times New Roman" w:hAnsi="Times New Roman" w:cs="Times New Roman"/>
          <w:sz w:val="22"/>
          <w:szCs w:val="22"/>
        </w:rPr>
      </w:pPr>
      <w:r w:rsidRPr="00636AC0">
        <w:rPr>
          <w:rFonts w:ascii="Times New Roman" w:hAnsi="Times New Roman" w:cs="Times New Roman"/>
          <w:sz w:val="22"/>
          <w:szCs w:val="22"/>
        </w:rPr>
        <w:t>кредитный договор заключен не ранее введения ключевой ставки Банка России;</w:t>
      </w:r>
      <w:r w:rsidR="00D107DE" w:rsidRPr="00636AC0">
        <w:rPr>
          <w:rFonts w:ascii="Times New Roman" w:hAnsi="Times New Roman" w:cs="Times New Roman"/>
          <w:sz w:val="22"/>
          <w:szCs w:val="22"/>
        </w:rPr>
        <w:t xml:space="preserve"> </w:t>
      </w:r>
    </w:p>
    <w:p w:rsidR="00733D68" w:rsidRPr="00636AC0" w:rsidRDefault="00733D68" w:rsidP="00A27AFB">
      <w:pPr>
        <w:tabs>
          <w:tab w:val="left" w:pos="0"/>
        </w:tabs>
        <w:ind w:firstLine="709"/>
        <w:jc w:val="both"/>
        <w:rPr>
          <w:snapToGrid w:val="0"/>
          <w:sz w:val="22"/>
        </w:rPr>
      </w:pPr>
      <w:r w:rsidRPr="00636AC0">
        <w:rPr>
          <w:snapToGrid w:val="0"/>
          <w:sz w:val="22"/>
        </w:rPr>
        <w:t xml:space="preserve">сумма привлеченного кредита составляет более </w:t>
      </w:r>
      <w:r w:rsidR="00D107DE" w:rsidRPr="00636AC0">
        <w:rPr>
          <w:snapToGrid w:val="0"/>
          <w:sz w:val="22"/>
        </w:rPr>
        <w:t xml:space="preserve">полутора </w:t>
      </w:r>
      <w:r w:rsidR="00A27AFB" w:rsidRPr="00636AC0">
        <w:rPr>
          <w:snapToGrid w:val="0"/>
          <w:sz w:val="22"/>
        </w:rPr>
        <w:t>миллионов рублей</w:t>
      </w:r>
      <w:r w:rsidRPr="00636AC0">
        <w:rPr>
          <w:snapToGrid w:val="0"/>
          <w:sz w:val="22"/>
        </w:rPr>
        <w:t>;</w:t>
      </w:r>
    </w:p>
    <w:p w:rsidR="0055497B" w:rsidRPr="00636AC0" w:rsidRDefault="0055497B" w:rsidP="00A27AFB">
      <w:pPr>
        <w:tabs>
          <w:tab w:val="left" w:pos="0"/>
        </w:tabs>
        <w:ind w:firstLine="709"/>
        <w:jc w:val="both"/>
        <w:rPr>
          <w:snapToGrid w:val="0"/>
          <w:sz w:val="22"/>
        </w:rPr>
      </w:pPr>
      <w:r w:rsidRPr="00636AC0">
        <w:rPr>
          <w:sz w:val="22"/>
        </w:rPr>
        <w:t>субъектом малого и среднего предпринимательства уплачены проценты по кредиту в размере не менее 10% от общей суммы процентов по кредиту;</w:t>
      </w:r>
    </w:p>
    <w:p w:rsidR="002A0C8F" w:rsidRPr="00636AC0" w:rsidRDefault="002A0C8F" w:rsidP="00A27AFB">
      <w:pPr>
        <w:pStyle w:val="af8"/>
        <w:ind w:firstLine="709"/>
        <w:rPr>
          <w:rFonts w:ascii="Times New Roman" w:hAnsi="Times New Roman" w:cs="Times New Roman"/>
          <w:sz w:val="22"/>
          <w:szCs w:val="22"/>
        </w:rPr>
      </w:pPr>
      <w:r w:rsidRPr="00636AC0">
        <w:rPr>
          <w:rFonts w:ascii="Times New Roman" w:hAnsi="Times New Roman" w:cs="Times New Roman"/>
          <w:sz w:val="22"/>
          <w:szCs w:val="22"/>
        </w:rPr>
        <w:t xml:space="preserve">до начала текущего финансового года (года выплаты субсидий) субъекту малого и среднего предпринимательства не производилось возмещение части затрат </w:t>
      </w:r>
      <w:r w:rsidRPr="00636AC0">
        <w:rPr>
          <w:rStyle w:val="af2"/>
          <w:rFonts w:ascii="Times New Roman" w:hAnsi="Times New Roman" w:cs="Times New Roman"/>
          <w:b w:val="0"/>
          <w:bCs/>
          <w:color w:val="auto"/>
          <w:sz w:val="22"/>
          <w:szCs w:val="22"/>
        </w:rPr>
        <w:t>на уплату процентов  по кредитам кредитных организаций, полученным субъектами малого и среднего предпринимательства</w:t>
      </w:r>
      <w:r w:rsidR="00A27AFB" w:rsidRPr="00636AC0">
        <w:rPr>
          <w:rStyle w:val="af2"/>
          <w:rFonts w:ascii="Times New Roman" w:hAnsi="Times New Roman" w:cs="Times New Roman"/>
          <w:b w:val="0"/>
          <w:bCs/>
          <w:color w:val="auto"/>
          <w:sz w:val="22"/>
          <w:szCs w:val="22"/>
        </w:rPr>
        <w:t xml:space="preserve"> в рамках данного кредитного договора</w:t>
      </w:r>
      <w:r w:rsidRPr="00636AC0">
        <w:rPr>
          <w:rFonts w:ascii="Times New Roman" w:hAnsi="Times New Roman" w:cs="Times New Roman"/>
          <w:sz w:val="22"/>
          <w:szCs w:val="22"/>
        </w:rPr>
        <w:t>;</w:t>
      </w:r>
    </w:p>
    <w:p w:rsidR="00493ED5" w:rsidRPr="00636AC0" w:rsidRDefault="002A0C8F" w:rsidP="00A27AFB">
      <w:pPr>
        <w:autoSpaceDE w:val="0"/>
        <w:autoSpaceDN w:val="0"/>
        <w:adjustRightInd w:val="0"/>
        <w:ind w:firstLine="709"/>
        <w:jc w:val="both"/>
        <w:rPr>
          <w:sz w:val="22"/>
        </w:rPr>
      </w:pPr>
      <w:r w:rsidRPr="00636AC0">
        <w:rPr>
          <w:sz w:val="22"/>
        </w:rPr>
        <w:t>1</w:t>
      </w:r>
      <w:r w:rsidR="00A27AFB" w:rsidRPr="00636AC0">
        <w:rPr>
          <w:sz w:val="22"/>
        </w:rPr>
        <w:t>5</w:t>
      </w:r>
      <w:r w:rsidRPr="00636AC0">
        <w:rPr>
          <w:sz w:val="22"/>
        </w:rPr>
        <w:t xml:space="preserve">) согласно кредитному договору, заявленному на субсидирование, субъектом малого и среднего предпринимательства получены кредиты, в соответствии с которыми приобретаются машины и оборудование, грузовые транспортные средства, прицепы и полуприцепы к ним, специальные и </w:t>
      </w:r>
    </w:p>
    <w:p w:rsidR="00493ED5" w:rsidRPr="00636AC0" w:rsidRDefault="00493ED5" w:rsidP="00A27AFB">
      <w:pPr>
        <w:autoSpaceDE w:val="0"/>
        <w:autoSpaceDN w:val="0"/>
        <w:adjustRightInd w:val="0"/>
        <w:ind w:firstLine="709"/>
        <w:jc w:val="both"/>
        <w:rPr>
          <w:sz w:val="22"/>
        </w:rPr>
      </w:pPr>
    </w:p>
    <w:tbl>
      <w:tblPr>
        <w:tblW w:w="10138" w:type="dxa"/>
        <w:tblLook w:val="04A0"/>
      </w:tblPr>
      <w:tblGrid>
        <w:gridCol w:w="5211"/>
        <w:gridCol w:w="4927"/>
      </w:tblGrid>
      <w:tr w:rsidR="00493ED5" w:rsidRPr="00636AC0" w:rsidTr="00E96117">
        <w:tc>
          <w:tcPr>
            <w:tcW w:w="5211" w:type="dxa"/>
          </w:tcPr>
          <w:p w:rsidR="00493ED5" w:rsidRPr="00636AC0" w:rsidRDefault="00493ED5" w:rsidP="00E96117">
            <w:pPr>
              <w:jc w:val="both"/>
              <w:rPr>
                <w:sz w:val="22"/>
              </w:rPr>
            </w:pPr>
            <w:r w:rsidRPr="00636AC0">
              <w:rPr>
                <w:sz w:val="22"/>
              </w:rPr>
              <w:t>Руководитель организации</w:t>
            </w:r>
          </w:p>
          <w:p w:rsidR="00493ED5" w:rsidRPr="00636AC0" w:rsidRDefault="00493ED5" w:rsidP="00E96117">
            <w:pPr>
              <w:jc w:val="both"/>
              <w:rPr>
                <w:sz w:val="22"/>
              </w:rPr>
            </w:pPr>
            <w:r w:rsidRPr="00636AC0">
              <w:rPr>
                <w:sz w:val="22"/>
              </w:rPr>
              <w:t>(индивидуальный предприниматель)</w:t>
            </w:r>
          </w:p>
          <w:p w:rsidR="00493ED5" w:rsidRPr="00636AC0" w:rsidRDefault="00493ED5" w:rsidP="00E96117">
            <w:pPr>
              <w:jc w:val="both"/>
              <w:rPr>
                <w:sz w:val="22"/>
              </w:rPr>
            </w:pPr>
            <w:r w:rsidRPr="00636AC0">
              <w:rPr>
                <w:sz w:val="22"/>
              </w:rPr>
              <w:t>______________________________</w:t>
            </w:r>
          </w:p>
          <w:p w:rsidR="00493ED5" w:rsidRPr="00636AC0" w:rsidRDefault="00493ED5" w:rsidP="00E96117">
            <w:pPr>
              <w:jc w:val="center"/>
              <w:rPr>
                <w:sz w:val="22"/>
              </w:rPr>
            </w:pPr>
            <w:r w:rsidRPr="00636AC0">
              <w:rPr>
                <w:sz w:val="22"/>
              </w:rPr>
              <w:t>(подпись, Ф.И.О.)</w:t>
            </w:r>
          </w:p>
          <w:p w:rsidR="00493ED5" w:rsidRPr="00636AC0" w:rsidRDefault="00493ED5" w:rsidP="00E96117">
            <w:pPr>
              <w:rPr>
                <w:sz w:val="22"/>
              </w:rPr>
            </w:pPr>
            <w:r w:rsidRPr="00636AC0">
              <w:rPr>
                <w:sz w:val="22"/>
              </w:rPr>
              <w:t>М.П.</w:t>
            </w:r>
          </w:p>
        </w:tc>
        <w:tc>
          <w:tcPr>
            <w:tcW w:w="4927" w:type="dxa"/>
          </w:tcPr>
          <w:p w:rsidR="00493ED5" w:rsidRPr="00636AC0" w:rsidRDefault="00493ED5" w:rsidP="00E96117">
            <w:pPr>
              <w:jc w:val="both"/>
              <w:rPr>
                <w:sz w:val="22"/>
              </w:rPr>
            </w:pPr>
            <w:r w:rsidRPr="00636AC0">
              <w:rPr>
                <w:sz w:val="22"/>
              </w:rPr>
              <w:t>Главный бухгалтер (при наличии)</w:t>
            </w:r>
          </w:p>
          <w:p w:rsidR="00493ED5" w:rsidRPr="00636AC0" w:rsidRDefault="00493ED5" w:rsidP="00E96117">
            <w:pPr>
              <w:jc w:val="both"/>
              <w:rPr>
                <w:sz w:val="22"/>
              </w:rPr>
            </w:pPr>
          </w:p>
          <w:p w:rsidR="00493ED5" w:rsidRPr="00636AC0" w:rsidRDefault="00493ED5" w:rsidP="00E96117">
            <w:pPr>
              <w:jc w:val="both"/>
              <w:rPr>
                <w:sz w:val="22"/>
              </w:rPr>
            </w:pPr>
            <w:r w:rsidRPr="00636AC0">
              <w:rPr>
                <w:sz w:val="22"/>
              </w:rPr>
              <w:t>_____________________________</w:t>
            </w:r>
          </w:p>
          <w:p w:rsidR="00493ED5" w:rsidRPr="00636AC0" w:rsidRDefault="00493ED5" w:rsidP="00E96117">
            <w:pPr>
              <w:jc w:val="center"/>
              <w:rPr>
                <w:sz w:val="22"/>
              </w:rPr>
            </w:pPr>
            <w:r w:rsidRPr="00636AC0">
              <w:rPr>
                <w:sz w:val="22"/>
              </w:rPr>
              <w:t>(подпись, Ф.И.О.)</w:t>
            </w:r>
          </w:p>
        </w:tc>
      </w:tr>
    </w:tbl>
    <w:p w:rsidR="002A0C8F" w:rsidRPr="00636AC0" w:rsidRDefault="002A0C8F" w:rsidP="00493ED5">
      <w:pPr>
        <w:autoSpaceDE w:val="0"/>
        <w:autoSpaceDN w:val="0"/>
        <w:adjustRightInd w:val="0"/>
        <w:jc w:val="both"/>
        <w:rPr>
          <w:sz w:val="22"/>
        </w:rPr>
      </w:pPr>
      <w:r w:rsidRPr="00636AC0">
        <w:rPr>
          <w:sz w:val="22"/>
        </w:rPr>
        <w:t>специализированные транспортные средства, автобусы, год выпуска (изготовления) которых составляет не ранее двух лет до начала года, в котором заключен договор на их приобретение;</w:t>
      </w:r>
    </w:p>
    <w:p w:rsidR="00733D68" w:rsidRPr="00636AC0" w:rsidRDefault="00733D68" w:rsidP="00A27AFB">
      <w:pPr>
        <w:ind w:firstLine="709"/>
        <w:jc w:val="both"/>
        <w:rPr>
          <w:sz w:val="22"/>
        </w:rPr>
      </w:pPr>
      <w:r w:rsidRPr="00636AC0">
        <w:rPr>
          <w:snapToGrid w:val="0"/>
          <w:sz w:val="22"/>
        </w:rPr>
        <w:t>1</w:t>
      </w:r>
      <w:r w:rsidR="00A27AFB" w:rsidRPr="00636AC0">
        <w:rPr>
          <w:snapToGrid w:val="0"/>
          <w:sz w:val="22"/>
        </w:rPr>
        <w:t>6</w:t>
      </w:r>
      <w:r w:rsidRPr="00636AC0">
        <w:rPr>
          <w:snapToGrid w:val="0"/>
          <w:sz w:val="22"/>
        </w:rPr>
        <w:t>) кредитные средства</w:t>
      </w:r>
      <w:r w:rsidR="00C94B52" w:rsidRPr="00636AC0">
        <w:rPr>
          <w:snapToGrid w:val="0"/>
          <w:sz w:val="22"/>
        </w:rPr>
        <w:t>,</w:t>
      </w:r>
      <w:r w:rsidRPr="00636AC0">
        <w:rPr>
          <w:snapToGrid w:val="0"/>
          <w:sz w:val="22"/>
        </w:rPr>
        <w:t xml:space="preserve"> полученные субъектом малого и среднего предпринимательства</w:t>
      </w:r>
      <w:r w:rsidR="00B85374" w:rsidRPr="00636AC0">
        <w:rPr>
          <w:snapToGrid w:val="0"/>
          <w:sz w:val="22"/>
        </w:rPr>
        <w:t>,</w:t>
      </w:r>
      <w:r w:rsidRPr="00636AC0">
        <w:rPr>
          <w:snapToGrid w:val="0"/>
          <w:sz w:val="22"/>
        </w:rPr>
        <w:t xml:space="preserve"> </w:t>
      </w:r>
      <w:r w:rsidRPr="00636AC0">
        <w:rPr>
          <w:sz w:val="22"/>
        </w:rPr>
        <w:t>не предназначен</w:t>
      </w:r>
      <w:r w:rsidR="00C94B52" w:rsidRPr="00636AC0">
        <w:rPr>
          <w:sz w:val="22"/>
        </w:rPr>
        <w:t>ы</w:t>
      </w:r>
      <w:r w:rsidRPr="00636AC0">
        <w:rPr>
          <w:sz w:val="22"/>
        </w:rPr>
        <w:t xml:space="preserve"> для осуществления оптовой и </w:t>
      </w:r>
      <w:r w:rsidR="00C94B52" w:rsidRPr="00636AC0">
        <w:rPr>
          <w:sz w:val="22"/>
        </w:rPr>
        <w:t>розничной торговой деятельности</w:t>
      </w:r>
      <w:r w:rsidR="00C07215" w:rsidRPr="00636AC0">
        <w:rPr>
          <w:sz w:val="22"/>
        </w:rPr>
        <w:t>;</w:t>
      </w:r>
    </w:p>
    <w:p w:rsidR="00D33EDA" w:rsidRPr="00636AC0" w:rsidRDefault="00D33EDA" w:rsidP="00A27AFB">
      <w:pPr>
        <w:ind w:firstLine="709"/>
        <w:jc w:val="both"/>
        <w:rPr>
          <w:snapToGrid w:val="0"/>
          <w:sz w:val="22"/>
        </w:rPr>
      </w:pPr>
      <w:r w:rsidRPr="00636AC0">
        <w:rPr>
          <w:snapToGrid w:val="0"/>
          <w:sz w:val="22"/>
        </w:rPr>
        <w:t>1</w:t>
      </w:r>
      <w:r w:rsidR="00B42323" w:rsidRPr="00636AC0">
        <w:rPr>
          <w:snapToGrid w:val="0"/>
          <w:sz w:val="22"/>
        </w:rPr>
        <w:t>7</w:t>
      </w:r>
      <w:r w:rsidRPr="00636AC0">
        <w:rPr>
          <w:snapToGrid w:val="0"/>
          <w:sz w:val="22"/>
        </w:rPr>
        <w:t>) проинформирован о порядке возврата субсидии в соответствии с пунктами 3.</w:t>
      </w:r>
      <w:r w:rsidR="00A27AFB" w:rsidRPr="00636AC0">
        <w:rPr>
          <w:snapToGrid w:val="0"/>
          <w:sz w:val="22"/>
        </w:rPr>
        <w:t>5</w:t>
      </w:r>
      <w:r w:rsidR="00AF6E00" w:rsidRPr="00636AC0">
        <w:rPr>
          <w:snapToGrid w:val="0"/>
          <w:sz w:val="22"/>
        </w:rPr>
        <w:t>-</w:t>
      </w:r>
      <w:r w:rsidRPr="00636AC0">
        <w:rPr>
          <w:snapToGrid w:val="0"/>
          <w:sz w:val="22"/>
        </w:rPr>
        <w:t>3.</w:t>
      </w:r>
      <w:r w:rsidR="00AF6E00" w:rsidRPr="00636AC0">
        <w:rPr>
          <w:snapToGrid w:val="0"/>
          <w:sz w:val="22"/>
        </w:rPr>
        <w:t>8</w:t>
      </w:r>
      <w:r w:rsidRPr="00636AC0">
        <w:rPr>
          <w:snapToGrid w:val="0"/>
          <w:sz w:val="22"/>
        </w:rPr>
        <w:t xml:space="preserve"> Порядка;</w:t>
      </w:r>
    </w:p>
    <w:p w:rsidR="00B42196" w:rsidRPr="00636AC0" w:rsidRDefault="00C07215" w:rsidP="00A27AFB">
      <w:pPr>
        <w:pStyle w:val="ConsPlusNonformat"/>
        <w:widowControl/>
        <w:ind w:firstLine="709"/>
        <w:jc w:val="both"/>
        <w:rPr>
          <w:rFonts w:ascii="Times New Roman" w:hAnsi="Times New Roman"/>
          <w:sz w:val="22"/>
          <w:szCs w:val="22"/>
        </w:rPr>
      </w:pPr>
      <w:r w:rsidRPr="00636AC0">
        <w:rPr>
          <w:rFonts w:ascii="Times New Roman" w:hAnsi="Times New Roman"/>
          <w:sz w:val="22"/>
          <w:szCs w:val="22"/>
        </w:rPr>
        <w:lastRenderedPageBreak/>
        <w:t>1</w:t>
      </w:r>
      <w:r w:rsidR="00B42323" w:rsidRPr="00636AC0">
        <w:rPr>
          <w:rFonts w:ascii="Times New Roman" w:hAnsi="Times New Roman"/>
          <w:sz w:val="22"/>
          <w:szCs w:val="22"/>
        </w:rPr>
        <w:t>8</w:t>
      </w:r>
      <w:r w:rsidRPr="00636AC0">
        <w:rPr>
          <w:rFonts w:ascii="Times New Roman" w:hAnsi="Times New Roman"/>
          <w:sz w:val="22"/>
          <w:szCs w:val="22"/>
        </w:rPr>
        <w:t xml:space="preserve">) принимает на себя обязательства, предусмотренные </w:t>
      </w:r>
      <w:r w:rsidR="00A27AFB" w:rsidRPr="00636AC0">
        <w:rPr>
          <w:rFonts w:ascii="Times New Roman" w:hAnsi="Times New Roman"/>
          <w:sz w:val="22"/>
          <w:szCs w:val="22"/>
        </w:rPr>
        <w:t xml:space="preserve">муниципальной программой </w:t>
      </w:r>
      <w:r w:rsidR="00220310" w:rsidRPr="00636AC0">
        <w:rPr>
          <w:rFonts w:ascii="Times New Roman" w:hAnsi="Times New Roman"/>
          <w:sz w:val="22"/>
          <w:szCs w:val="22"/>
        </w:rPr>
        <w:t>«Поддержка малого и среднего предпринимательства  Лабинского района на 2013-2015 годы»</w:t>
      </w:r>
      <w:r w:rsidR="009E4083" w:rsidRPr="00636AC0">
        <w:rPr>
          <w:rFonts w:ascii="Times New Roman" w:hAnsi="Times New Roman"/>
          <w:sz w:val="22"/>
          <w:szCs w:val="22"/>
        </w:rPr>
        <w:t>;</w:t>
      </w:r>
    </w:p>
    <w:p w:rsidR="00493ED5" w:rsidRPr="00636AC0" w:rsidRDefault="009E4083" w:rsidP="00493ED5">
      <w:pPr>
        <w:ind w:firstLine="709"/>
        <w:jc w:val="both"/>
        <w:rPr>
          <w:rFonts w:eastAsia="Times New Roman"/>
          <w:bCs/>
          <w:kern w:val="32"/>
          <w:sz w:val="22"/>
        </w:rPr>
      </w:pPr>
      <w:r w:rsidRPr="00636AC0">
        <w:rPr>
          <w:sz w:val="22"/>
        </w:rPr>
        <w:t>1</w:t>
      </w:r>
      <w:r w:rsidR="00B42323" w:rsidRPr="00636AC0">
        <w:rPr>
          <w:sz w:val="22"/>
        </w:rPr>
        <w:t>9</w:t>
      </w:r>
      <w:r w:rsidRPr="00636AC0">
        <w:rPr>
          <w:sz w:val="22"/>
        </w:rPr>
        <w:t xml:space="preserve">) </w:t>
      </w:r>
      <w:r w:rsidR="00493ED5" w:rsidRPr="00636AC0">
        <w:rPr>
          <w:rFonts w:eastAsia="Times New Roman"/>
          <w:bCs/>
          <w:kern w:val="32"/>
          <w:sz w:val="22"/>
        </w:rPr>
        <w:t xml:space="preserve">в случае предоставления субсидий заявитель дает согласие на осуществление администрацией муниципального образования </w:t>
      </w:r>
      <w:r w:rsidR="00220310" w:rsidRPr="00636AC0">
        <w:rPr>
          <w:rFonts w:eastAsia="Times New Roman"/>
          <w:bCs/>
          <w:kern w:val="32"/>
          <w:sz w:val="22"/>
        </w:rPr>
        <w:t>Лабинский район</w:t>
      </w:r>
      <w:r w:rsidR="00493ED5" w:rsidRPr="00636AC0">
        <w:rPr>
          <w:rFonts w:eastAsia="Times New Roman"/>
          <w:bCs/>
          <w:kern w:val="32"/>
          <w:sz w:val="22"/>
        </w:rPr>
        <w:t xml:space="preserve"> и органами муниципального и государственного финансового контроля проверок соблюдения им условий, целей и порядка предоставления субсидий.</w:t>
      </w:r>
    </w:p>
    <w:p w:rsidR="00D107DE" w:rsidRPr="00636AC0" w:rsidRDefault="00D107DE" w:rsidP="00D107DE">
      <w:pPr>
        <w:jc w:val="both"/>
        <w:rPr>
          <w:rFonts w:eastAsia="Times New Roman"/>
          <w:bCs/>
          <w:kern w:val="32"/>
          <w:sz w:val="22"/>
        </w:rPr>
      </w:pPr>
      <w:r w:rsidRPr="00636AC0">
        <w:rPr>
          <w:rFonts w:eastAsia="Times New Roman"/>
          <w:bCs/>
          <w:kern w:val="32"/>
          <w:sz w:val="22"/>
        </w:rPr>
        <w:tab/>
        <w:t>20) н</w:t>
      </w:r>
      <w:r w:rsidRPr="00636AC0">
        <w:rPr>
          <w:sz w:val="22"/>
        </w:rPr>
        <w:t>е имеет просроченной задолженности по заработной плате на первое число месяца, в котором подано заявление о предоставлении субс</w:t>
      </w:r>
      <w:r w:rsidRPr="00636AC0">
        <w:rPr>
          <w:sz w:val="22"/>
        </w:rPr>
        <w:t>и</w:t>
      </w:r>
      <w:r w:rsidRPr="00636AC0">
        <w:rPr>
          <w:sz w:val="22"/>
        </w:rPr>
        <w:t>дии</w:t>
      </w:r>
      <w:r w:rsidRPr="00636AC0">
        <w:rPr>
          <w:sz w:val="22"/>
          <w:lang w:eastAsia="ru-RU"/>
        </w:rPr>
        <w:t>.</w:t>
      </w:r>
    </w:p>
    <w:p w:rsidR="00906167" w:rsidRPr="00636AC0" w:rsidRDefault="00906167" w:rsidP="00493ED5">
      <w:pPr>
        <w:ind w:firstLine="709"/>
        <w:jc w:val="both"/>
        <w:rPr>
          <w:rFonts w:eastAsia="Times New Roman"/>
          <w:bCs/>
          <w:kern w:val="32"/>
          <w:sz w:val="22"/>
        </w:rPr>
      </w:pPr>
    </w:p>
    <w:p w:rsidR="009E4083" w:rsidRPr="00636AC0" w:rsidRDefault="009E4083" w:rsidP="00A27AFB">
      <w:pPr>
        <w:ind w:firstLine="709"/>
        <w:jc w:val="both"/>
        <w:rPr>
          <w:sz w:val="22"/>
        </w:rPr>
      </w:pPr>
    </w:p>
    <w:tbl>
      <w:tblPr>
        <w:tblW w:w="10138" w:type="dxa"/>
        <w:tblLook w:val="04A0"/>
      </w:tblPr>
      <w:tblGrid>
        <w:gridCol w:w="5211"/>
        <w:gridCol w:w="4927"/>
      </w:tblGrid>
      <w:tr w:rsidR="00D33EDA" w:rsidRPr="00636AC0">
        <w:tc>
          <w:tcPr>
            <w:tcW w:w="5211" w:type="dxa"/>
          </w:tcPr>
          <w:p w:rsidR="00D33EDA" w:rsidRPr="00636AC0" w:rsidRDefault="00D33EDA" w:rsidP="00D33EDA">
            <w:pPr>
              <w:jc w:val="both"/>
              <w:rPr>
                <w:sz w:val="22"/>
              </w:rPr>
            </w:pPr>
            <w:r w:rsidRPr="00636AC0">
              <w:rPr>
                <w:sz w:val="22"/>
              </w:rPr>
              <w:t>Руководитель организации</w:t>
            </w:r>
          </w:p>
          <w:p w:rsidR="00D33EDA" w:rsidRPr="00636AC0" w:rsidRDefault="00D33EDA" w:rsidP="00D33EDA">
            <w:pPr>
              <w:jc w:val="both"/>
              <w:rPr>
                <w:sz w:val="22"/>
              </w:rPr>
            </w:pPr>
            <w:r w:rsidRPr="00636AC0">
              <w:rPr>
                <w:sz w:val="22"/>
              </w:rPr>
              <w:t>(индивидуальный предприниматель)</w:t>
            </w:r>
          </w:p>
          <w:p w:rsidR="00D33EDA" w:rsidRPr="00636AC0" w:rsidRDefault="00D33EDA" w:rsidP="00D33EDA">
            <w:pPr>
              <w:jc w:val="both"/>
              <w:rPr>
                <w:sz w:val="22"/>
              </w:rPr>
            </w:pPr>
            <w:r w:rsidRPr="00636AC0">
              <w:rPr>
                <w:sz w:val="22"/>
              </w:rPr>
              <w:t>______________________________</w:t>
            </w:r>
          </w:p>
          <w:p w:rsidR="00D33EDA" w:rsidRPr="00636AC0" w:rsidRDefault="00D33EDA" w:rsidP="00D33EDA">
            <w:pPr>
              <w:jc w:val="center"/>
              <w:rPr>
                <w:sz w:val="22"/>
              </w:rPr>
            </w:pPr>
            <w:r w:rsidRPr="00636AC0">
              <w:rPr>
                <w:sz w:val="22"/>
              </w:rPr>
              <w:t>(подпись, Ф.И.О.)</w:t>
            </w:r>
          </w:p>
          <w:p w:rsidR="00D33EDA" w:rsidRPr="00636AC0" w:rsidRDefault="00D33EDA" w:rsidP="00D33EDA">
            <w:pPr>
              <w:rPr>
                <w:sz w:val="22"/>
              </w:rPr>
            </w:pPr>
            <w:r w:rsidRPr="00636AC0">
              <w:rPr>
                <w:sz w:val="22"/>
              </w:rPr>
              <w:t>Дата                      М.П.</w:t>
            </w:r>
          </w:p>
        </w:tc>
        <w:tc>
          <w:tcPr>
            <w:tcW w:w="4927" w:type="dxa"/>
          </w:tcPr>
          <w:p w:rsidR="00D33EDA" w:rsidRPr="00636AC0" w:rsidRDefault="00D33EDA" w:rsidP="00D33EDA">
            <w:pPr>
              <w:jc w:val="both"/>
              <w:rPr>
                <w:sz w:val="22"/>
              </w:rPr>
            </w:pPr>
            <w:r w:rsidRPr="00636AC0">
              <w:rPr>
                <w:sz w:val="22"/>
              </w:rPr>
              <w:t>Главный бухгалтер (при наличии)</w:t>
            </w:r>
          </w:p>
          <w:p w:rsidR="00D33EDA" w:rsidRPr="00636AC0" w:rsidRDefault="00D33EDA" w:rsidP="00D33EDA">
            <w:pPr>
              <w:jc w:val="both"/>
              <w:rPr>
                <w:sz w:val="22"/>
              </w:rPr>
            </w:pPr>
          </w:p>
          <w:p w:rsidR="00D33EDA" w:rsidRPr="00636AC0" w:rsidRDefault="00D33EDA" w:rsidP="00D33EDA">
            <w:pPr>
              <w:jc w:val="both"/>
              <w:rPr>
                <w:sz w:val="22"/>
              </w:rPr>
            </w:pPr>
            <w:r w:rsidRPr="00636AC0">
              <w:rPr>
                <w:sz w:val="22"/>
              </w:rPr>
              <w:t>_____________________________</w:t>
            </w:r>
          </w:p>
          <w:p w:rsidR="00D33EDA" w:rsidRPr="00636AC0" w:rsidRDefault="00D33EDA" w:rsidP="00D33EDA">
            <w:pPr>
              <w:jc w:val="center"/>
              <w:rPr>
                <w:sz w:val="22"/>
              </w:rPr>
            </w:pPr>
            <w:r w:rsidRPr="00636AC0">
              <w:rPr>
                <w:sz w:val="22"/>
              </w:rPr>
              <w:t>(подпись, Ф.И.О.)</w:t>
            </w:r>
          </w:p>
        </w:tc>
      </w:tr>
    </w:tbl>
    <w:p w:rsidR="00C07215" w:rsidRPr="00636AC0" w:rsidRDefault="00C07215" w:rsidP="00900BFE">
      <w:pPr>
        <w:pStyle w:val="ConsPlusNonformat"/>
        <w:widowControl/>
        <w:ind w:firstLine="851"/>
        <w:jc w:val="both"/>
        <w:rPr>
          <w:rFonts w:ascii="Times New Roman" w:hAnsi="Times New Roman"/>
          <w:sz w:val="22"/>
          <w:szCs w:val="22"/>
        </w:rPr>
      </w:pPr>
    </w:p>
    <w:p w:rsidR="00937149" w:rsidRPr="00636AC0" w:rsidRDefault="00937149" w:rsidP="00031B95">
      <w:pPr>
        <w:pStyle w:val="ConsPlusNonformat"/>
        <w:widowControl/>
        <w:jc w:val="both"/>
        <w:rPr>
          <w:rFonts w:ascii="Times New Roman" w:hAnsi="Times New Roman"/>
          <w:sz w:val="22"/>
          <w:szCs w:val="22"/>
        </w:rPr>
        <w:sectPr w:rsidR="00937149" w:rsidRPr="00636AC0" w:rsidSect="00A023D5">
          <w:headerReference w:type="first" r:id="rId29"/>
          <w:pgSz w:w="11905" w:h="16838" w:code="9"/>
          <w:pgMar w:top="1134" w:right="567" w:bottom="1134" w:left="1701" w:header="720" w:footer="720" w:gutter="0"/>
          <w:pgNumType w:start="15"/>
          <w:cols w:space="720"/>
          <w:docGrid w:linePitch="381"/>
        </w:sectPr>
      </w:pPr>
    </w:p>
    <w:tbl>
      <w:tblPr>
        <w:tblW w:w="0" w:type="auto"/>
        <w:tblLook w:val="01E0"/>
      </w:tblPr>
      <w:tblGrid>
        <w:gridCol w:w="4926"/>
        <w:gridCol w:w="4927"/>
      </w:tblGrid>
      <w:tr w:rsidR="00937149" w:rsidRPr="00636AC0">
        <w:tc>
          <w:tcPr>
            <w:tcW w:w="4926" w:type="dxa"/>
          </w:tcPr>
          <w:p w:rsidR="00937149" w:rsidRPr="00636AC0" w:rsidRDefault="00937149" w:rsidP="00937149">
            <w:pPr>
              <w:jc w:val="both"/>
              <w:rPr>
                <w:rFonts w:eastAsia="Times New Roman"/>
                <w:sz w:val="22"/>
              </w:rPr>
            </w:pPr>
          </w:p>
        </w:tc>
        <w:tc>
          <w:tcPr>
            <w:tcW w:w="4927" w:type="dxa"/>
          </w:tcPr>
          <w:p w:rsidR="00937149" w:rsidRPr="00636AC0" w:rsidRDefault="00937149" w:rsidP="00636AC0">
            <w:pPr>
              <w:autoSpaceDE w:val="0"/>
              <w:autoSpaceDN w:val="0"/>
              <w:adjustRightInd w:val="0"/>
              <w:outlineLvl w:val="1"/>
              <w:rPr>
                <w:rFonts w:eastAsia="Times New Roman"/>
                <w:sz w:val="22"/>
              </w:rPr>
            </w:pPr>
            <w:r w:rsidRPr="00636AC0">
              <w:rPr>
                <w:rFonts w:eastAsia="Times New Roman"/>
                <w:sz w:val="22"/>
              </w:rPr>
              <w:t>ПРИЛОЖЕНИЕ 2</w:t>
            </w:r>
          </w:p>
          <w:p w:rsidR="00937149" w:rsidRPr="00636AC0" w:rsidRDefault="00B42323" w:rsidP="00220310">
            <w:pPr>
              <w:jc w:val="both"/>
              <w:rPr>
                <w:rFonts w:eastAsia="Times New Roman"/>
                <w:sz w:val="22"/>
              </w:rPr>
            </w:pPr>
            <w:r w:rsidRPr="00636AC0">
              <w:rPr>
                <w:rFonts w:eastAsia="Times New Roman"/>
                <w:sz w:val="22"/>
              </w:rPr>
              <w:t>к Порядку с</w:t>
            </w:r>
            <w:r w:rsidRPr="00636AC0">
              <w:rPr>
                <w:sz w:val="22"/>
              </w:rPr>
              <w:t>убсидирования из</w:t>
            </w:r>
            <w:r w:rsidR="00220310" w:rsidRPr="00636AC0">
              <w:rPr>
                <w:sz w:val="22"/>
              </w:rPr>
              <w:t xml:space="preserve"> средств местного</w:t>
            </w:r>
            <w:r w:rsidRPr="00636AC0">
              <w:rPr>
                <w:sz w:val="22"/>
              </w:rPr>
              <w:t xml:space="preserve">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tc>
      </w:tr>
    </w:tbl>
    <w:p w:rsidR="00D33EDA" w:rsidRPr="00636AC0" w:rsidRDefault="00D33EDA" w:rsidP="00031B95">
      <w:pPr>
        <w:pStyle w:val="ConsPlusNonformat"/>
        <w:widowControl/>
        <w:jc w:val="both"/>
        <w:rPr>
          <w:rFonts w:ascii="Times New Roman" w:hAnsi="Times New Roman"/>
          <w:sz w:val="22"/>
          <w:szCs w:val="22"/>
        </w:rPr>
      </w:pPr>
    </w:p>
    <w:p w:rsidR="00937149" w:rsidRPr="00636AC0" w:rsidRDefault="00937149" w:rsidP="00937149">
      <w:pPr>
        <w:jc w:val="center"/>
        <w:rPr>
          <w:b/>
          <w:sz w:val="22"/>
        </w:rPr>
      </w:pPr>
      <w:r w:rsidRPr="00636AC0">
        <w:rPr>
          <w:b/>
          <w:sz w:val="22"/>
        </w:rPr>
        <w:t>СПРАВКА-ОБОСНОВАНИЕ</w:t>
      </w:r>
    </w:p>
    <w:p w:rsidR="00937149" w:rsidRPr="00636AC0" w:rsidRDefault="00937149" w:rsidP="00937149">
      <w:pPr>
        <w:jc w:val="center"/>
        <w:rPr>
          <w:b/>
          <w:sz w:val="22"/>
        </w:rPr>
      </w:pPr>
      <w:r w:rsidRPr="00636AC0">
        <w:rPr>
          <w:b/>
          <w:sz w:val="22"/>
        </w:rPr>
        <w:t>на получение субсидии, предоставляемой</w:t>
      </w:r>
    </w:p>
    <w:p w:rsidR="00D33EDA" w:rsidRPr="00636AC0" w:rsidRDefault="00937149" w:rsidP="00937149">
      <w:pPr>
        <w:pStyle w:val="ConsPlusNonformat"/>
        <w:widowControl/>
        <w:jc w:val="center"/>
        <w:rPr>
          <w:rFonts w:ascii="Times New Roman" w:hAnsi="Times New Roman"/>
          <w:sz w:val="22"/>
          <w:szCs w:val="22"/>
        </w:rPr>
      </w:pPr>
      <w:r w:rsidRPr="00636AC0">
        <w:rPr>
          <w:rFonts w:ascii="Times New Roman" w:hAnsi="Times New Roman"/>
          <w:b/>
          <w:sz w:val="22"/>
          <w:szCs w:val="22"/>
        </w:rPr>
        <w:t>субъекту малого и среднего предпринимательства</w:t>
      </w:r>
    </w:p>
    <w:p w:rsidR="00D33EDA" w:rsidRPr="00636AC0" w:rsidRDefault="00D33EDA" w:rsidP="00031B95">
      <w:pPr>
        <w:pStyle w:val="ConsPlusNonformat"/>
        <w:widowControl/>
        <w:jc w:val="both"/>
        <w:rPr>
          <w:rFonts w:ascii="Times New Roman" w:hAnsi="Times New Roman"/>
          <w:sz w:val="22"/>
          <w:szCs w:val="22"/>
        </w:rPr>
      </w:pPr>
    </w:p>
    <w:p w:rsidR="00937149" w:rsidRPr="00636AC0" w:rsidRDefault="00937149" w:rsidP="00937149">
      <w:pPr>
        <w:jc w:val="both"/>
        <w:rPr>
          <w:rFonts w:eastAsia="Times New Roman"/>
          <w:bCs/>
          <w:kern w:val="32"/>
          <w:sz w:val="22"/>
        </w:rPr>
      </w:pPr>
      <w:r w:rsidRPr="00636AC0">
        <w:rPr>
          <w:rFonts w:eastAsia="Times New Roman"/>
          <w:bCs/>
          <w:kern w:val="32"/>
          <w:sz w:val="22"/>
        </w:rPr>
        <w:t xml:space="preserve">1. Наименование организации (Ф.И.О. индивидуального предпринимателя) </w:t>
      </w:r>
      <w:r w:rsidRPr="00636AC0">
        <w:rPr>
          <w:rFonts w:eastAsia="Times New Roman"/>
          <w:bCs/>
          <w:kern w:val="32"/>
          <w:sz w:val="22"/>
        </w:rPr>
        <w:br/>
        <w:t>___________________________________________________________________.</w:t>
      </w:r>
    </w:p>
    <w:p w:rsidR="00937149" w:rsidRPr="00636AC0" w:rsidRDefault="00937149" w:rsidP="00937149">
      <w:pPr>
        <w:jc w:val="both"/>
        <w:rPr>
          <w:rFonts w:eastAsia="Times New Roman"/>
          <w:bCs/>
          <w:kern w:val="32"/>
          <w:sz w:val="22"/>
        </w:rPr>
      </w:pPr>
      <w:r w:rsidRPr="00636AC0">
        <w:rPr>
          <w:rFonts w:eastAsia="Times New Roman"/>
          <w:bCs/>
          <w:kern w:val="32"/>
          <w:sz w:val="22"/>
        </w:rPr>
        <w:t>2. Юридический адрес (местонахождение организации или место жительства индивидуального предпринимателя) ___________________________________.</w:t>
      </w:r>
    </w:p>
    <w:p w:rsidR="00937149" w:rsidRPr="00636AC0" w:rsidRDefault="00937149" w:rsidP="00937149">
      <w:pPr>
        <w:jc w:val="both"/>
        <w:rPr>
          <w:rFonts w:eastAsia="Times New Roman"/>
          <w:bCs/>
          <w:kern w:val="32"/>
          <w:sz w:val="22"/>
        </w:rPr>
      </w:pPr>
      <w:r w:rsidRPr="00636AC0">
        <w:rPr>
          <w:rFonts w:eastAsia="Times New Roman"/>
          <w:bCs/>
          <w:kern w:val="32"/>
          <w:sz w:val="22"/>
        </w:rPr>
        <w:t>3. Фамилия, имя, отчество руководителя организации ____________________.</w:t>
      </w:r>
    </w:p>
    <w:p w:rsidR="00937149" w:rsidRPr="00636AC0" w:rsidRDefault="00937149" w:rsidP="00937149">
      <w:pPr>
        <w:pStyle w:val="ConsPlusNonformat"/>
        <w:widowControl/>
        <w:jc w:val="both"/>
        <w:rPr>
          <w:rFonts w:ascii="Times New Roman" w:hAnsi="Times New Roman"/>
          <w:sz w:val="22"/>
          <w:szCs w:val="22"/>
        </w:rPr>
      </w:pPr>
      <w:r w:rsidRPr="00636AC0">
        <w:rPr>
          <w:rFonts w:ascii="Times New Roman" w:eastAsia="Times New Roman" w:hAnsi="Times New Roman"/>
          <w:bCs/>
          <w:kern w:val="32"/>
          <w:sz w:val="22"/>
          <w:szCs w:val="22"/>
        </w:rPr>
        <w:t>4. Телефон, факс, e-mail _____________________________________________.</w:t>
      </w:r>
    </w:p>
    <w:p w:rsidR="00031B95" w:rsidRPr="00636AC0" w:rsidRDefault="005167DD" w:rsidP="00031B95">
      <w:pPr>
        <w:pStyle w:val="ConsPlusNonformat"/>
        <w:widowControl/>
        <w:jc w:val="both"/>
        <w:rPr>
          <w:rFonts w:ascii="Times New Roman" w:hAnsi="Times New Roman"/>
          <w:sz w:val="22"/>
          <w:szCs w:val="22"/>
        </w:rPr>
      </w:pPr>
      <w:r w:rsidRPr="00636AC0">
        <w:rPr>
          <w:rFonts w:ascii="Times New Roman" w:hAnsi="Times New Roman"/>
          <w:sz w:val="22"/>
          <w:szCs w:val="22"/>
        </w:rPr>
        <w:t>5</w:t>
      </w:r>
      <w:r w:rsidR="00900BFE" w:rsidRPr="00636AC0">
        <w:rPr>
          <w:rFonts w:ascii="Times New Roman" w:hAnsi="Times New Roman"/>
          <w:sz w:val="22"/>
          <w:szCs w:val="22"/>
        </w:rPr>
        <w:t>. </w:t>
      </w:r>
      <w:r w:rsidR="00031B95" w:rsidRPr="00636AC0">
        <w:rPr>
          <w:rFonts w:ascii="Times New Roman" w:hAnsi="Times New Roman"/>
          <w:sz w:val="22"/>
          <w:szCs w:val="22"/>
        </w:rPr>
        <w:t xml:space="preserve">Виды деятельности </w:t>
      </w:r>
      <w:r w:rsidR="00D744A5" w:rsidRPr="00636AC0">
        <w:rPr>
          <w:rFonts w:ascii="Times New Roman" w:hAnsi="Times New Roman"/>
          <w:sz w:val="22"/>
          <w:szCs w:val="22"/>
        </w:rPr>
        <w:t>субъекта малого и среднего предпринимательства</w:t>
      </w:r>
      <w:r w:rsidR="00031B95" w:rsidRPr="00636AC0">
        <w:rPr>
          <w:rFonts w:ascii="Times New Roman" w:hAnsi="Times New Roman"/>
          <w:sz w:val="22"/>
          <w:szCs w:val="22"/>
        </w:rPr>
        <w:t xml:space="preserve"> по </w:t>
      </w:r>
      <w:hyperlink r:id="rId30" w:history="1">
        <w:r w:rsidR="00031B95" w:rsidRPr="00636AC0">
          <w:rPr>
            <w:rFonts w:ascii="Times New Roman" w:hAnsi="Times New Roman"/>
            <w:sz w:val="22"/>
            <w:szCs w:val="22"/>
          </w:rPr>
          <w:t>ОКВЭД</w:t>
        </w:r>
      </w:hyperlink>
      <w:r w:rsidR="00031B95" w:rsidRPr="00636AC0">
        <w:rPr>
          <w:rFonts w:ascii="Times New Roman" w:hAnsi="Times New Roman"/>
          <w:sz w:val="22"/>
          <w:szCs w:val="22"/>
        </w:rPr>
        <w:t xml:space="preserve">, заявленные на субсидирование </w:t>
      </w:r>
      <w:r w:rsidR="00D744A5" w:rsidRPr="00636AC0">
        <w:rPr>
          <w:rFonts w:ascii="Times New Roman" w:hAnsi="Times New Roman"/>
          <w:sz w:val="22"/>
          <w:szCs w:val="22"/>
        </w:rPr>
        <w:t>_______________________</w:t>
      </w:r>
      <w:r w:rsidR="00031B95" w:rsidRPr="00636AC0">
        <w:rPr>
          <w:rFonts w:ascii="Times New Roman" w:hAnsi="Times New Roman"/>
          <w:sz w:val="22"/>
          <w:szCs w:val="22"/>
        </w:rPr>
        <w:t>________.</w:t>
      </w:r>
    </w:p>
    <w:p w:rsidR="00900BFE" w:rsidRPr="00636AC0" w:rsidRDefault="005167DD" w:rsidP="00900BFE">
      <w:pPr>
        <w:pStyle w:val="af8"/>
        <w:rPr>
          <w:rFonts w:ascii="Times New Roman" w:hAnsi="Times New Roman" w:cs="Times New Roman"/>
          <w:sz w:val="22"/>
          <w:szCs w:val="22"/>
        </w:rPr>
      </w:pPr>
      <w:r w:rsidRPr="00636AC0">
        <w:rPr>
          <w:rFonts w:ascii="Times New Roman" w:hAnsi="Times New Roman" w:cs="Times New Roman"/>
          <w:sz w:val="22"/>
          <w:szCs w:val="22"/>
        </w:rPr>
        <w:t>6</w:t>
      </w:r>
      <w:r w:rsidR="00900BFE" w:rsidRPr="00636AC0">
        <w:rPr>
          <w:rFonts w:ascii="Times New Roman" w:hAnsi="Times New Roman" w:cs="Times New Roman"/>
          <w:sz w:val="22"/>
          <w:szCs w:val="22"/>
        </w:rPr>
        <w:t>. Основные виды деятельности с указанием кодов ОКВЭД ____________________________________________________________________.</w:t>
      </w:r>
    </w:p>
    <w:p w:rsidR="005167DD" w:rsidRPr="00636AC0" w:rsidRDefault="005167DD" w:rsidP="005167DD">
      <w:pPr>
        <w:jc w:val="both"/>
        <w:rPr>
          <w:rFonts w:eastAsia="Times New Roman"/>
          <w:bCs/>
          <w:kern w:val="32"/>
          <w:sz w:val="22"/>
        </w:rPr>
      </w:pPr>
      <w:r w:rsidRPr="00636AC0">
        <w:rPr>
          <w:rFonts w:eastAsia="Times New Roman"/>
          <w:bCs/>
          <w:kern w:val="32"/>
          <w:sz w:val="22"/>
        </w:rPr>
        <w:t>7. Банковские реквизиты для перечисления субсидии организации, индивидуальному предпринимателю ____________________________________</w:t>
      </w:r>
    </w:p>
    <w:p w:rsidR="005167DD" w:rsidRPr="00636AC0" w:rsidRDefault="005167DD" w:rsidP="005167DD">
      <w:pPr>
        <w:jc w:val="both"/>
        <w:rPr>
          <w:rFonts w:eastAsia="Times New Roman"/>
          <w:bCs/>
          <w:kern w:val="32"/>
          <w:sz w:val="22"/>
        </w:rPr>
      </w:pPr>
      <w:r w:rsidRPr="00636AC0">
        <w:rPr>
          <w:rFonts w:eastAsia="Times New Roman"/>
          <w:bCs/>
          <w:kern w:val="32"/>
          <w:sz w:val="22"/>
        </w:rPr>
        <w:t>_________________________________________________________________.</w:t>
      </w:r>
    </w:p>
    <w:p w:rsidR="00113890" w:rsidRPr="00636AC0" w:rsidRDefault="005167DD" w:rsidP="00031B95">
      <w:pPr>
        <w:tabs>
          <w:tab w:val="left" w:pos="10206"/>
        </w:tabs>
        <w:jc w:val="both"/>
        <w:rPr>
          <w:spacing w:val="-2"/>
          <w:sz w:val="22"/>
        </w:rPr>
      </w:pPr>
      <w:r w:rsidRPr="00636AC0">
        <w:rPr>
          <w:spacing w:val="-2"/>
          <w:sz w:val="22"/>
        </w:rPr>
        <w:t>8</w:t>
      </w:r>
      <w:r w:rsidR="00113890" w:rsidRPr="00636AC0">
        <w:rPr>
          <w:spacing w:val="-2"/>
          <w:sz w:val="22"/>
        </w:rPr>
        <w:t>. Среднесписочная численность работников за предшествующий  календарный год (за 20__ год – чел. ______).</w:t>
      </w:r>
    </w:p>
    <w:p w:rsidR="005167DD" w:rsidRPr="00636AC0" w:rsidRDefault="005167DD" w:rsidP="005167DD">
      <w:pPr>
        <w:jc w:val="both"/>
        <w:rPr>
          <w:rFonts w:eastAsia="Times New Roman"/>
          <w:bCs/>
          <w:kern w:val="32"/>
          <w:sz w:val="22"/>
        </w:rPr>
      </w:pPr>
      <w:r w:rsidRPr="00636AC0">
        <w:rPr>
          <w:rFonts w:eastAsia="Times New Roman"/>
          <w:bCs/>
          <w:kern w:val="32"/>
          <w:sz w:val="22"/>
        </w:rPr>
        <w:t xml:space="preserve">9. Планируемая среднесписочная численность работников на последующий календарный год (за 20__ год – чел. ________). </w:t>
      </w:r>
    </w:p>
    <w:p w:rsidR="009E4083" w:rsidRPr="00636AC0" w:rsidRDefault="005167DD" w:rsidP="009E4083">
      <w:pPr>
        <w:tabs>
          <w:tab w:val="left" w:pos="10206"/>
        </w:tabs>
        <w:jc w:val="both"/>
        <w:rPr>
          <w:spacing w:val="-2"/>
          <w:sz w:val="22"/>
        </w:rPr>
      </w:pPr>
      <w:r w:rsidRPr="00636AC0">
        <w:rPr>
          <w:spacing w:val="-2"/>
          <w:sz w:val="22"/>
        </w:rPr>
        <w:t>10</w:t>
      </w:r>
      <w:r w:rsidR="009E4083" w:rsidRPr="00636AC0">
        <w:rPr>
          <w:spacing w:val="-2"/>
          <w:sz w:val="22"/>
        </w:rPr>
        <w:t>. Средняя численность работников за два предшествующих  календарных года (для вновь созданных со дня их государственной регистрации) (за 20__ год – чел. ______, за 20__ год – чел. ______).</w:t>
      </w:r>
    </w:p>
    <w:p w:rsidR="00B42323" w:rsidRPr="00636AC0" w:rsidRDefault="00B42323" w:rsidP="009E4083">
      <w:pPr>
        <w:tabs>
          <w:tab w:val="left" w:pos="10206"/>
        </w:tabs>
        <w:jc w:val="both"/>
        <w:rPr>
          <w:spacing w:val="-2"/>
          <w:sz w:val="22"/>
        </w:rPr>
      </w:pPr>
    </w:p>
    <w:tbl>
      <w:tblPr>
        <w:tblW w:w="10138" w:type="dxa"/>
        <w:tblLook w:val="04A0"/>
      </w:tblPr>
      <w:tblGrid>
        <w:gridCol w:w="5211"/>
        <w:gridCol w:w="4927"/>
      </w:tblGrid>
      <w:tr w:rsidR="00B42323" w:rsidRPr="00636AC0" w:rsidTr="00E96117">
        <w:tc>
          <w:tcPr>
            <w:tcW w:w="5211" w:type="dxa"/>
          </w:tcPr>
          <w:p w:rsidR="00B42323" w:rsidRPr="00636AC0" w:rsidRDefault="00B42323" w:rsidP="00E96117">
            <w:pPr>
              <w:jc w:val="both"/>
              <w:rPr>
                <w:sz w:val="22"/>
              </w:rPr>
            </w:pPr>
            <w:r w:rsidRPr="00636AC0">
              <w:rPr>
                <w:sz w:val="22"/>
              </w:rPr>
              <w:t>Руководитель организации</w:t>
            </w:r>
          </w:p>
          <w:p w:rsidR="00B42323" w:rsidRPr="00636AC0" w:rsidRDefault="00B42323" w:rsidP="00E96117">
            <w:pPr>
              <w:jc w:val="both"/>
              <w:rPr>
                <w:sz w:val="22"/>
              </w:rPr>
            </w:pPr>
            <w:r w:rsidRPr="00636AC0">
              <w:rPr>
                <w:sz w:val="22"/>
              </w:rPr>
              <w:t>(индивидуальный предприниматель)</w:t>
            </w:r>
          </w:p>
          <w:p w:rsidR="00B42323" w:rsidRPr="00636AC0" w:rsidRDefault="00B42323" w:rsidP="00E96117">
            <w:pPr>
              <w:jc w:val="both"/>
              <w:rPr>
                <w:sz w:val="22"/>
              </w:rPr>
            </w:pPr>
            <w:r w:rsidRPr="00636AC0">
              <w:rPr>
                <w:sz w:val="22"/>
              </w:rPr>
              <w:t>______________________________</w:t>
            </w:r>
          </w:p>
          <w:p w:rsidR="00B42323" w:rsidRPr="00636AC0" w:rsidRDefault="00B42323" w:rsidP="00E96117">
            <w:pPr>
              <w:jc w:val="center"/>
              <w:rPr>
                <w:sz w:val="22"/>
              </w:rPr>
            </w:pPr>
            <w:r w:rsidRPr="00636AC0">
              <w:rPr>
                <w:sz w:val="22"/>
              </w:rPr>
              <w:t>(подпись, Ф.И.О.)</w:t>
            </w:r>
          </w:p>
          <w:p w:rsidR="00B42323" w:rsidRPr="00636AC0" w:rsidRDefault="00B42323" w:rsidP="00E96117">
            <w:pPr>
              <w:rPr>
                <w:sz w:val="22"/>
              </w:rPr>
            </w:pPr>
            <w:r w:rsidRPr="00636AC0">
              <w:rPr>
                <w:sz w:val="22"/>
              </w:rPr>
              <w:t>М.П.</w:t>
            </w:r>
          </w:p>
        </w:tc>
        <w:tc>
          <w:tcPr>
            <w:tcW w:w="4927" w:type="dxa"/>
          </w:tcPr>
          <w:p w:rsidR="00B42323" w:rsidRPr="00636AC0" w:rsidRDefault="00B42323" w:rsidP="00E96117">
            <w:pPr>
              <w:jc w:val="both"/>
              <w:rPr>
                <w:sz w:val="22"/>
              </w:rPr>
            </w:pPr>
            <w:r w:rsidRPr="00636AC0">
              <w:rPr>
                <w:sz w:val="22"/>
              </w:rPr>
              <w:t>Главный бухгалтер (при наличии)</w:t>
            </w:r>
          </w:p>
          <w:p w:rsidR="00B42323" w:rsidRPr="00636AC0" w:rsidRDefault="00B42323" w:rsidP="00E96117">
            <w:pPr>
              <w:jc w:val="both"/>
              <w:rPr>
                <w:sz w:val="22"/>
              </w:rPr>
            </w:pPr>
          </w:p>
          <w:p w:rsidR="00B42323" w:rsidRPr="00636AC0" w:rsidRDefault="00B42323" w:rsidP="00E96117">
            <w:pPr>
              <w:jc w:val="both"/>
              <w:rPr>
                <w:sz w:val="22"/>
              </w:rPr>
            </w:pPr>
            <w:r w:rsidRPr="00636AC0">
              <w:rPr>
                <w:sz w:val="22"/>
              </w:rPr>
              <w:t>_____________________________</w:t>
            </w:r>
          </w:p>
          <w:p w:rsidR="00B42323" w:rsidRPr="00636AC0" w:rsidRDefault="00B42323" w:rsidP="00E96117">
            <w:pPr>
              <w:jc w:val="center"/>
              <w:rPr>
                <w:sz w:val="22"/>
              </w:rPr>
            </w:pPr>
            <w:r w:rsidRPr="00636AC0">
              <w:rPr>
                <w:sz w:val="22"/>
              </w:rPr>
              <w:t>(подпись, Ф.И.О.)</w:t>
            </w:r>
          </w:p>
        </w:tc>
      </w:tr>
    </w:tbl>
    <w:p w:rsidR="00C07215" w:rsidRPr="00636AC0" w:rsidRDefault="005167DD" w:rsidP="009E4083">
      <w:pPr>
        <w:pStyle w:val="af8"/>
        <w:rPr>
          <w:rFonts w:ascii="Times New Roman" w:hAnsi="Times New Roman" w:cs="Times New Roman"/>
          <w:sz w:val="22"/>
          <w:szCs w:val="22"/>
        </w:rPr>
      </w:pPr>
      <w:r w:rsidRPr="00636AC0">
        <w:rPr>
          <w:rFonts w:ascii="Times New Roman" w:hAnsi="Times New Roman" w:cs="Times New Roman"/>
          <w:sz w:val="22"/>
          <w:szCs w:val="22"/>
        </w:rPr>
        <w:t>11</w:t>
      </w:r>
      <w:r w:rsidR="009E4083" w:rsidRPr="00636AC0">
        <w:rPr>
          <w:rFonts w:ascii="Times New Roman" w:hAnsi="Times New Roman" w:cs="Times New Roman"/>
          <w:sz w:val="22"/>
          <w:szCs w:val="22"/>
        </w:rPr>
        <w:t xml:space="preserve">. Выручка от реализации товаров (работ, услуг) без учета налога на добавленную стоимость за два  предшествующих  календарных  года  (для  вновь </w:t>
      </w:r>
      <w:r w:rsidR="00C07215" w:rsidRPr="00636AC0">
        <w:rPr>
          <w:rFonts w:ascii="Times New Roman" w:hAnsi="Times New Roman" w:cs="Times New Roman"/>
          <w:sz w:val="22"/>
          <w:szCs w:val="22"/>
        </w:rPr>
        <w:t>созданных со дня их государственной регистрации) (за 20__ год – _____ тыс. руб., за 20__ год – _____ тыс. руб.).</w:t>
      </w:r>
    </w:p>
    <w:p w:rsidR="00031B95" w:rsidRPr="00636AC0" w:rsidRDefault="005167DD" w:rsidP="00857861">
      <w:pPr>
        <w:pStyle w:val="ConsPlusNonformat"/>
        <w:widowControl/>
        <w:jc w:val="both"/>
        <w:rPr>
          <w:rFonts w:ascii="Times New Roman" w:hAnsi="Times New Roman"/>
          <w:sz w:val="22"/>
          <w:szCs w:val="22"/>
        </w:rPr>
      </w:pPr>
      <w:r w:rsidRPr="00636AC0">
        <w:rPr>
          <w:rFonts w:ascii="Times New Roman" w:hAnsi="Times New Roman"/>
          <w:sz w:val="22"/>
          <w:szCs w:val="22"/>
        </w:rPr>
        <w:t>12</w:t>
      </w:r>
      <w:r w:rsidR="008A7CBF" w:rsidRPr="00636AC0">
        <w:rPr>
          <w:rFonts w:ascii="Times New Roman" w:hAnsi="Times New Roman"/>
          <w:sz w:val="22"/>
          <w:szCs w:val="22"/>
        </w:rPr>
        <w:t>. Суммарная доля участия Российской Федерации, субъектов Российской Федерации, муниципальных образований, иностранных юридических лиц,</w:t>
      </w:r>
      <w:r w:rsidR="00857861" w:rsidRPr="00636AC0">
        <w:rPr>
          <w:rFonts w:ascii="Times New Roman" w:hAnsi="Times New Roman"/>
          <w:sz w:val="22"/>
          <w:szCs w:val="22"/>
        </w:rPr>
        <w:t xml:space="preserve"> </w:t>
      </w:r>
      <w:r w:rsidR="00031B95" w:rsidRPr="00636AC0">
        <w:rPr>
          <w:rFonts w:ascii="Times New Roman" w:hAnsi="Times New Roman"/>
          <w:sz w:val="22"/>
          <w:szCs w:val="22"/>
        </w:rPr>
        <w:t>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___________________________________________.</w:t>
      </w:r>
    </w:p>
    <w:p w:rsidR="00031B95" w:rsidRPr="00636AC0" w:rsidRDefault="005167DD" w:rsidP="00031B95">
      <w:pPr>
        <w:pStyle w:val="ConsPlusNonformat"/>
        <w:widowControl/>
        <w:jc w:val="both"/>
        <w:rPr>
          <w:rFonts w:ascii="Times New Roman" w:hAnsi="Times New Roman"/>
          <w:sz w:val="22"/>
          <w:szCs w:val="22"/>
        </w:rPr>
      </w:pPr>
      <w:r w:rsidRPr="00636AC0">
        <w:rPr>
          <w:rFonts w:ascii="Times New Roman" w:hAnsi="Times New Roman"/>
          <w:sz w:val="22"/>
          <w:szCs w:val="22"/>
        </w:rPr>
        <w:t>13</w:t>
      </w:r>
      <w:r w:rsidR="00900BFE" w:rsidRPr="00636AC0">
        <w:rPr>
          <w:rFonts w:ascii="Times New Roman" w:hAnsi="Times New Roman"/>
          <w:sz w:val="22"/>
          <w:szCs w:val="22"/>
        </w:rPr>
        <w:t>. </w:t>
      </w:r>
      <w:r w:rsidR="00031B95" w:rsidRPr="00636AC0">
        <w:rPr>
          <w:rFonts w:ascii="Times New Roman" w:hAnsi="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031B95" w:rsidRPr="00636AC0" w:rsidRDefault="00900BFE" w:rsidP="00031B95">
      <w:pPr>
        <w:pStyle w:val="ConsPlusNonformat"/>
        <w:widowControl/>
        <w:jc w:val="both"/>
        <w:rPr>
          <w:rFonts w:ascii="Times New Roman" w:hAnsi="Times New Roman"/>
          <w:sz w:val="22"/>
          <w:szCs w:val="22"/>
        </w:rPr>
      </w:pPr>
      <w:r w:rsidRPr="00636AC0">
        <w:rPr>
          <w:rFonts w:ascii="Times New Roman" w:hAnsi="Times New Roman"/>
          <w:sz w:val="22"/>
          <w:szCs w:val="22"/>
        </w:rPr>
        <w:t>1</w:t>
      </w:r>
      <w:r w:rsidR="005167DD" w:rsidRPr="00636AC0">
        <w:rPr>
          <w:rFonts w:ascii="Times New Roman" w:hAnsi="Times New Roman"/>
          <w:sz w:val="22"/>
          <w:szCs w:val="22"/>
        </w:rPr>
        <w:t>4</w:t>
      </w:r>
      <w:r w:rsidRPr="00636AC0">
        <w:rPr>
          <w:rFonts w:ascii="Times New Roman" w:hAnsi="Times New Roman"/>
          <w:sz w:val="22"/>
          <w:szCs w:val="22"/>
        </w:rPr>
        <w:t>. </w:t>
      </w:r>
      <w:r w:rsidR="00031B95" w:rsidRPr="00636AC0">
        <w:rPr>
          <w:rFonts w:ascii="Times New Roman" w:hAnsi="Times New Roman"/>
          <w:sz w:val="22"/>
          <w:szCs w:val="22"/>
        </w:rPr>
        <w:t>Наименование кредитной организации _______________________________.</w:t>
      </w:r>
    </w:p>
    <w:p w:rsidR="007E1A28" w:rsidRPr="00636AC0" w:rsidRDefault="00031B95" w:rsidP="00031B95">
      <w:pPr>
        <w:pStyle w:val="ConsPlusNonformat"/>
        <w:widowControl/>
        <w:jc w:val="both"/>
        <w:rPr>
          <w:rFonts w:ascii="Times New Roman" w:hAnsi="Times New Roman"/>
          <w:sz w:val="22"/>
          <w:szCs w:val="22"/>
        </w:rPr>
      </w:pPr>
      <w:r w:rsidRPr="00636AC0">
        <w:rPr>
          <w:rFonts w:ascii="Times New Roman" w:hAnsi="Times New Roman"/>
          <w:sz w:val="22"/>
          <w:szCs w:val="22"/>
        </w:rPr>
        <w:t>1</w:t>
      </w:r>
      <w:r w:rsidR="005167DD" w:rsidRPr="00636AC0">
        <w:rPr>
          <w:rFonts w:ascii="Times New Roman" w:hAnsi="Times New Roman"/>
          <w:sz w:val="22"/>
          <w:szCs w:val="22"/>
        </w:rPr>
        <w:t>5</w:t>
      </w:r>
      <w:r w:rsidRPr="00636AC0">
        <w:rPr>
          <w:rFonts w:ascii="Times New Roman" w:hAnsi="Times New Roman"/>
          <w:sz w:val="22"/>
          <w:szCs w:val="22"/>
        </w:rPr>
        <w:t>.</w:t>
      </w:r>
      <w:r w:rsidR="00900BFE" w:rsidRPr="00636AC0">
        <w:rPr>
          <w:rFonts w:ascii="Times New Roman" w:hAnsi="Times New Roman"/>
          <w:sz w:val="22"/>
          <w:szCs w:val="22"/>
        </w:rPr>
        <w:t> </w:t>
      </w:r>
      <w:r w:rsidRPr="00636AC0">
        <w:rPr>
          <w:rFonts w:ascii="Times New Roman" w:hAnsi="Times New Roman"/>
          <w:sz w:val="22"/>
          <w:szCs w:val="22"/>
        </w:rPr>
        <w:t>Номер и дата подписания кредитного договора, дата предоставления кредита _____________________________________________________________.</w:t>
      </w:r>
    </w:p>
    <w:p w:rsidR="007E1A28" w:rsidRPr="00636AC0" w:rsidRDefault="007E1A28" w:rsidP="007E1A28">
      <w:pPr>
        <w:pStyle w:val="ConsPlusNonformat"/>
        <w:widowControl/>
        <w:jc w:val="both"/>
        <w:rPr>
          <w:rFonts w:ascii="Times New Roman" w:hAnsi="Times New Roman"/>
          <w:sz w:val="22"/>
          <w:szCs w:val="22"/>
        </w:rPr>
      </w:pPr>
      <w:r w:rsidRPr="00636AC0">
        <w:rPr>
          <w:rFonts w:ascii="Times New Roman" w:hAnsi="Times New Roman"/>
          <w:sz w:val="22"/>
          <w:szCs w:val="22"/>
        </w:rPr>
        <w:t>1</w:t>
      </w:r>
      <w:r w:rsidR="005167DD" w:rsidRPr="00636AC0">
        <w:rPr>
          <w:rFonts w:ascii="Times New Roman" w:hAnsi="Times New Roman"/>
          <w:sz w:val="22"/>
          <w:szCs w:val="22"/>
        </w:rPr>
        <w:t>6</w:t>
      </w:r>
      <w:r w:rsidRPr="00636AC0">
        <w:rPr>
          <w:rFonts w:ascii="Times New Roman" w:hAnsi="Times New Roman"/>
          <w:sz w:val="22"/>
          <w:szCs w:val="22"/>
        </w:rPr>
        <w:t>. Сумма кредитного договора, руб. ____________________________________.</w:t>
      </w:r>
    </w:p>
    <w:p w:rsidR="007E1A28" w:rsidRPr="00636AC0" w:rsidRDefault="007E1A28" w:rsidP="007E1A28">
      <w:pPr>
        <w:pStyle w:val="ConsPlusNonformat"/>
        <w:widowControl/>
        <w:jc w:val="both"/>
        <w:rPr>
          <w:rFonts w:ascii="Times New Roman" w:hAnsi="Times New Roman"/>
          <w:sz w:val="22"/>
          <w:szCs w:val="22"/>
        </w:rPr>
      </w:pPr>
      <w:r w:rsidRPr="00636AC0">
        <w:rPr>
          <w:rFonts w:ascii="Times New Roman" w:hAnsi="Times New Roman"/>
          <w:sz w:val="22"/>
          <w:szCs w:val="22"/>
        </w:rPr>
        <w:t>1</w:t>
      </w:r>
      <w:r w:rsidR="005167DD" w:rsidRPr="00636AC0">
        <w:rPr>
          <w:rFonts w:ascii="Times New Roman" w:hAnsi="Times New Roman"/>
          <w:sz w:val="22"/>
          <w:szCs w:val="22"/>
        </w:rPr>
        <w:t>7</w:t>
      </w:r>
      <w:r w:rsidRPr="00636AC0">
        <w:rPr>
          <w:rFonts w:ascii="Times New Roman" w:hAnsi="Times New Roman"/>
          <w:sz w:val="22"/>
          <w:szCs w:val="22"/>
        </w:rPr>
        <w:t>. Дата окончания срока действия кредитного договора ___________________.</w:t>
      </w:r>
    </w:p>
    <w:p w:rsidR="00255A5B" w:rsidRPr="00636AC0" w:rsidRDefault="005167DD" w:rsidP="00031B95">
      <w:pPr>
        <w:pStyle w:val="ConsPlusNonformat"/>
        <w:widowControl/>
        <w:jc w:val="both"/>
        <w:rPr>
          <w:rFonts w:ascii="Times New Roman" w:hAnsi="Times New Roman"/>
          <w:sz w:val="22"/>
          <w:szCs w:val="22"/>
        </w:rPr>
      </w:pPr>
      <w:r w:rsidRPr="00636AC0">
        <w:rPr>
          <w:rFonts w:ascii="Times New Roman" w:hAnsi="Times New Roman"/>
          <w:sz w:val="22"/>
          <w:szCs w:val="22"/>
        </w:rPr>
        <w:t>18</w:t>
      </w:r>
      <w:r w:rsidR="00900BFE" w:rsidRPr="00636AC0">
        <w:rPr>
          <w:rFonts w:ascii="Times New Roman" w:hAnsi="Times New Roman"/>
          <w:sz w:val="22"/>
          <w:szCs w:val="22"/>
        </w:rPr>
        <w:t> </w:t>
      </w:r>
      <w:r w:rsidR="00031B95" w:rsidRPr="00636AC0">
        <w:rPr>
          <w:rFonts w:ascii="Times New Roman" w:hAnsi="Times New Roman"/>
          <w:sz w:val="22"/>
          <w:szCs w:val="22"/>
        </w:rPr>
        <w:t>Кредитная ставка (процентов в год) __________________________________.</w:t>
      </w:r>
    </w:p>
    <w:p w:rsidR="00031B95" w:rsidRPr="00636AC0" w:rsidRDefault="00031B95" w:rsidP="00FF3114">
      <w:pPr>
        <w:pStyle w:val="ConsPlusNonformat"/>
        <w:widowControl/>
        <w:jc w:val="both"/>
        <w:rPr>
          <w:rFonts w:ascii="Times New Roman" w:hAnsi="Times New Roman"/>
          <w:sz w:val="22"/>
          <w:szCs w:val="22"/>
        </w:rPr>
      </w:pPr>
      <w:r w:rsidRPr="00636AC0">
        <w:rPr>
          <w:rFonts w:ascii="Times New Roman" w:hAnsi="Times New Roman"/>
          <w:sz w:val="22"/>
          <w:szCs w:val="22"/>
        </w:rPr>
        <w:lastRenderedPageBreak/>
        <w:t>1</w:t>
      </w:r>
      <w:r w:rsidR="005167DD" w:rsidRPr="00636AC0">
        <w:rPr>
          <w:rFonts w:ascii="Times New Roman" w:hAnsi="Times New Roman"/>
          <w:sz w:val="22"/>
          <w:szCs w:val="22"/>
        </w:rPr>
        <w:t>9</w:t>
      </w:r>
      <w:r w:rsidRPr="00636AC0">
        <w:rPr>
          <w:rFonts w:ascii="Times New Roman" w:hAnsi="Times New Roman"/>
          <w:sz w:val="22"/>
          <w:szCs w:val="22"/>
        </w:rPr>
        <w:t>.</w:t>
      </w:r>
      <w:r w:rsidR="00900BFE" w:rsidRPr="00636AC0">
        <w:rPr>
          <w:rFonts w:ascii="Times New Roman" w:hAnsi="Times New Roman"/>
          <w:sz w:val="22"/>
          <w:szCs w:val="22"/>
        </w:rPr>
        <w:t> </w:t>
      </w:r>
      <w:r w:rsidRPr="00636AC0">
        <w:rPr>
          <w:rFonts w:ascii="Times New Roman" w:hAnsi="Times New Roman"/>
          <w:sz w:val="22"/>
          <w:szCs w:val="22"/>
        </w:rPr>
        <w:t>Плановая сумма возмещения в текущем финансовом году части затрат на уплату процентов, руб. __________</w:t>
      </w:r>
      <w:r w:rsidR="00082E35" w:rsidRPr="00636AC0">
        <w:rPr>
          <w:rFonts w:ascii="Times New Roman" w:hAnsi="Times New Roman"/>
          <w:sz w:val="22"/>
          <w:szCs w:val="22"/>
        </w:rPr>
        <w:t>_____</w:t>
      </w:r>
      <w:r w:rsidRPr="00636AC0">
        <w:rPr>
          <w:rFonts w:ascii="Times New Roman" w:hAnsi="Times New Roman"/>
          <w:sz w:val="22"/>
          <w:szCs w:val="22"/>
        </w:rPr>
        <w:t>_________________________________.</w:t>
      </w:r>
    </w:p>
    <w:p w:rsidR="00031B95" w:rsidRPr="00636AC0" w:rsidRDefault="005167DD" w:rsidP="00FF3114">
      <w:pPr>
        <w:pStyle w:val="ConsPlusNonformat"/>
        <w:widowControl/>
        <w:jc w:val="both"/>
        <w:rPr>
          <w:rFonts w:ascii="Times New Roman" w:hAnsi="Times New Roman"/>
          <w:sz w:val="22"/>
          <w:szCs w:val="22"/>
        </w:rPr>
      </w:pPr>
      <w:r w:rsidRPr="00636AC0">
        <w:rPr>
          <w:rFonts w:ascii="Times New Roman" w:hAnsi="Times New Roman"/>
          <w:sz w:val="22"/>
          <w:szCs w:val="22"/>
        </w:rPr>
        <w:t>20</w:t>
      </w:r>
      <w:r w:rsidR="00031B95" w:rsidRPr="00636AC0">
        <w:rPr>
          <w:rFonts w:ascii="Times New Roman" w:hAnsi="Times New Roman"/>
          <w:sz w:val="22"/>
          <w:szCs w:val="22"/>
        </w:rPr>
        <w:t>.</w:t>
      </w:r>
      <w:r w:rsidR="00900BFE" w:rsidRPr="00636AC0">
        <w:rPr>
          <w:rFonts w:ascii="Times New Roman" w:hAnsi="Times New Roman"/>
          <w:sz w:val="22"/>
          <w:szCs w:val="22"/>
        </w:rPr>
        <w:t> </w:t>
      </w:r>
      <w:r w:rsidR="00031B95" w:rsidRPr="00636AC0">
        <w:rPr>
          <w:rFonts w:ascii="Times New Roman" w:hAnsi="Times New Roman"/>
          <w:sz w:val="22"/>
          <w:szCs w:val="22"/>
        </w:rPr>
        <w:t>Сумма и период, за который уже выплачены субсидии по кредитному договору, руб. _____</w:t>
      </w:r>
      <w:r w:rsidR="00082E35" w:rsidRPr="00636AC0">
        <w:rPr>
          <w:rFonts w:ascii="Times New Roman" w:hAnsi="Times New Roman"/>
          <w:sz w:val="22"/>
          <w:szCs w:val="22"/>
        </w:rPr>
        <w:t>____</w:t>
      </w:r>
      <w:r w:rsidR="00031B95" w:rsidRPr="00636AC0">
        <w:rPr>
          <w:rFonts w:ascii="Times New Roman" w:hAnsi="Times New Roman"/>
          <w:sz w:val="22"/>
          <w:szCs w:val="22"/>
        </w:rPr>
        <w:t>______________________________________________.</w:t>
      </w:r>
    </w:p>
    <w:p w:rsidR="00031B95" w:rsidRPr="00636AC0" w:rsidRDefault="005167DD" w:rsidP="00FF3114">
      <w:pPr>
        <w:pStyle w:val="ConsPlusNonformat"/>
        <w:widowControl/>
        <w:jc w:val="both"/>
        <w:rPr>
          <w:rFonts w:ascii="Times New Roman" w:hAnsi="Times New Roman"/>
          <w:sz w:val="22"/>
          <w:szCs w:val="22"/>
        </w:rPr>
      </w:pPr>
      <w:r w:rsidRPr="00636AC0">
        <w:rPr>
          <w:rFonts w:ascii="Times New Roman" w:hAnsi="Times New Roman"/>
          <w:sz w:val="22"/>
          <w:szCs w:val="22"/>
        </w:rPr>
        <w:t>21</w:t>
      </w:r>
      <w:r w:rsidR="00031B95" w:rsidRPr="00636AC0">
        <w:rPr>
          <w:rFonts w:ascii="Times New Roman" w:hAnsi="Times New Roman"/>
          <w:sz w:val="22"/>
          <w:szCs w:val="22"/>
        </w:rPr>
        <w:t>.</w:t>
      </w:r>
      <w:r w:rsidR="00900BFE" w:rsidRPr="00636AC0">
        <w:rPr>
          <w:rFonts w:ascii="Times New Roman" w:hAnsi="Times New Roman"/>
          <w:sz w:val="22"/>
          <w:szCs w:val="22"/>
        </w:rPr>
        <w:t> </w:t>
      </w:r>
      <w:r w:rsidR="00031B95" w:rsidRPr="00636AC0">
        <w:rPr>
          <w:rFonts w:ascii="Times New Roman" w:hAnsi="Times New Roman"/>
          <w:sz w:val="22"/>
          <w:szCs w:val="22"/>
        </w:rPr>
        <w:t>Направление целевого использования заемных средств _________________.</w:t>
      </w:r>
    </w:p>
    <w:p w:rsidR="00031B95" w:rsidRPr="00636AC0" w:rsidRDefault="00460E78" w:rsidP="008A7CBF">
      <w:pPr>
        <w:pStyle w:val="ConsPlusNonformat"/>
        <w:widowControl/>
        <w:shd w:val="clear" w:color="auto" w:fill="FFFFFF"/>
        <w:jc w:val="both"/>
        <w:rPr>
          <w:rFonts w:ascii="Times New Roman" w:hAnsi="Times New Roman"/>
          <w:sz w:val="22"/>
          <w:szCs w:val="22"/>
        </w:rPr>
      </w:pPr>
      <w:r w:rsidRPr="00636AC0">
        <w:rPr>
          <w:rFonts w:ascii="Times New Roman" w:hAnsi="Times New Roman"/>
          <w:sz w:val="22"/>
          <w:szCs w:val="22"/>
        </w:rPr>
        <w:t>2</w:t>
      </w:r>
      <w:r w:rsidR="005167DD" w:rsidRPr="00636AC0">
        <w:rPr>
          <w:rFonts w:ascii="Times New Roman" w:hAnsi="Times New Roman"/>
          <w:sz w:val="22"/>
          <w:szCs w:val="22"/>
        </w:rPr>
        <w:t>2</w:t>
      </w:r>
      <w:r w:rsidRPr="00636AC0">
        <w:rPr>
          <w:rFonts w:ascii="Times New Roman" w:hAnsi="Times New Roman"/>
          <w:sz w:val="22"/>
          <w:szCs w:val="22"/>
        </w:rPr>
        <w:t>.</w:t>
      </w:r>
      <w:r w:rsidR="00900BFE" w:rsidRPr="00636AC0">
        <w:rPr>
          <w:rFonts w:ascii="Times New Roman" w:hAnsi="Times New Roman"/>
          <w:sz w:val="22"/>
          <w:szCs w:val="22"/>
        </w:rPr>
        <w:t> </w:t>
      </w:r>
      <w:r w:rsidR="00031723" w:rsidRPr="00636AC0">
        <w:rPr>
          <w:rFonts w:ascii="Times New Roman" w:hAnsi="Times New Roman"/>
          <w:sz w:val="22"/>
          <w:szCs w:val="22"/>
        </w:rPr>
        <w:t>О</w:t>
      </w:r>
      <w:r w:rsidRPr="00636AC0">
        <w:rPr>
          <w:rFonts w:ascii="Times New Roman" w:hAnsi="Times New Roman"/>
          <w:sz w:val="22"/>
          <w:szCs w:val="22"/>
        </w:rPr>
        <w:t>бязательств</w:t>
      </w:r>
      <w:r w:rsidR="00031723" w:rsidRPr="00636AC0">
        <w:rPr>
          <w:rFonts w:ascii="Times New Roman" w:hAnsi="Times New Roman"/>
          <w:sz w:val="22"/>
          <w:szCs w:val="22"/>
        </w:rPr>
        <w:t>а</w:t>
      </w:r>
      <w:r w:rsidRPr="00636AC0">
        <w:rPr>
          <w:rFonts w:ascii="Times New Roman" w:hAnsi="Times New Roman"/>
          <w:sz w:val="22"/>
          <w:szCs w:val="22"/>
        </w:rPr>
        <w:t xml:space="preserve"> </w:t>
      </w:r>
      <w:r w:rsidR="00FF3114" w:rsidRPr="00636AC0">
        <w:rPr>
          <w:rFonts w:ascii="Times New Roman" w:hAnsi="Times New Roman"/>
          <w:sz w:val="22"/>
          <w:szCs w:val="22"/>
        </w:rPr>
        <w:t xml:space="preserve">перед </w:t>
      </w:r>
      <w:r w:rsidR="00B42323" w:rsidRPr="00636AC0">
        <w:rPr>
          <w:rFonts w:ascii="Times New Roman" w:hAnsi="Times New Roman"/>
          <w:sz w:val="22"/>
          <w:szCs w:val="22"/>
        </w:rPr>
        <w:t xml:space="preserve">соответствующим </w:t>
      </w:r>
      <w:r w:rsidR="00FF3114" w:rsidRPr="00636AC0">
        <w:rPr>
          <w:rFonts w:ascii="Times New Roman" w:hAnsi="Times New Roman"/>
          <w:sz w:val="22"/>
          <w:szCs w:val="22"/>
        </w:rPr>
        <w:t xml:space="preserve">бюджетом </w:t>
      </w:r>
      <w:r w:rsidRPr="00636AC0">
        <w:rPr>
          <w:rFonts w:ascii="Times New Roman" w:hAnsi="Times New Roman"/>
          <w:sz w:val="22"/>
          <w:szCs w:val="22"/>
        </w:rPr>
        <w:t xml:space="preserve">по уплате арендной платы за землю и имущество </w:t>
      </w:r>
      <w:r w:rsidR="00FF3114" w:rsidRPr="00636AC0">
        <w:rPr>
          <w:rFonts w:ascii="Times New Roman" w:hAnsi="Times New Roman"/>
          <w:sz w:val="22"/>
          <w:szCs w:val="22"/>
        </w:rPr>
        <w:t>(имеются</w:t>
      </w:r>
      <w:r w:rsidR="00031723" w:rsidRPr="00636AC0">
        <w:rPr>
          <w:rFonts w:ascii="Times New Roman" w:hAnsi="Times New Roman"/>
          <w:sz w:val="22"/>
          <w:szCs w:val="22"/>
        </w:rPr>
        <w:t xml:space="preserve"> </w:t>
      </w:r>
      <w:r w:rsidR="00FF3114" w:rsidRPr="00636AC0">
        <w:rPr>
          <w:rFonts w:ascii="Times New Roman" w:hAnsi="Times New Roman"/>
          <w:sz w:val="22"/>
          <w:szCs w:val="22"/>
        </w:rPr>
        <w:t>/</w:t>
      </w:r>
      <w:r w:rsidR="00031723" w:rsidRPr="00636AC0">
        <w:rPr>
          <w:rFonts w:ascii="Times New Roman" w:hAnsi="Times New Roman"/>
          <w:sz w:val="22"/>
          <w:szCs w:val="22"/>
        </w:rPr>
        <w:t xml:space="preserve"> </w:t>
      </w:r>
      <w:r w:rsidR="00FF3114" w:rsidRPr="00636AC0">
        <w:rPr>
          <w:rFonts w:ascii="Times New Roman" w:hAnsi="Times New Roman"/>
          <w:sz w:val="22"/>
          <w:szCs w:val="22"/>
        </w:rPr>
        <w:t>не имеются)______________.</w:t>
      </w:r>
    </w:p>
    <w:p w:rsidR="00031B95" w:rsidRPr="00636AC0" w:rsidRDefault="00031B95" w:rsidP="00031B95">
      <w:pPr>
        <w:pStyle w:val="ConsPlusNonformat"/>
        <w:widowControl/>
        <w:rPr>
          <w:rFonts w:ascii="Times New Roman" w:hAnsi="Times New Roman"/>
          <w:sz w:val="22"/>
          <w:szCs w:val="22"/>
        </w:rPr>
      </w:pPr>
    </w:p>
    <w:tbl>
      <w:tblPr>
        <w:tblW w:w="10138" w:type="dxa"/>
        <w:tblLook w:val="04A0"/>
      </w:tblPr>
      <w:tblGrid>
        <w:gridCol w:w="5211"/>
        <w:gridCol w:w="4927"/>
      </w:tblGrid>
      <w:tr w:rsidR="00F34F5B" w:rsidRPr="00636AC0">
        <w:tc>
          <w:tcPr>
            <w:tcW w:w="5211" w:type="dxa"/>
          </w:tcPr>
          <w:p w:rsidR="00F34F5B" w:rsidRPr="00636AC0" w:rsidRDefault="00F34F5B" w:rsidP="00F8120B">
            <w:pPr>
              <w:jc w:val="both"/>
              <w:rPr>
                <w:sz w:val="22"/>
              </w:rPr>
            </w:pPr>
            <w:r w:rsidRPr="00636AC0">
              <w:rPr>
                <w:sz w:val="22"/>
              </w:rPr>
              <w:t>Руководитель организации</w:t>
            </w:r>
          </w:p>
          <w:p w:rsidR="00F34F5B" w:rsidRPr="00636AC0" w:rsidRDefault="00F34F5B" w:rsidP="00F8120B">
            <w:pPr>
              <w:jc w:val="both"/>
              <w:rPr>
                <w:sz w:val="22"/>
              </w:rPr>
            </w:pPr>
            <w:r w:rsidRPr="00636AC0">
              <w:rPr>
                <w:sz w:val="22"/>
              </w:rPr>
              <w:t>(индивидуальный предприниматель)</w:t>
            </w:r>
          </w:p>
          <w:p w:rsidR="00F34F5B" w:rsidRPr="00636AC0" w:rsidRDefault="00F34F5B" w:rsidP="00F8120B">
            <w:pPr>
              <w:jc w:val="both"/>
              <w:rPr>
                <w:sz w:val="22"/>
              </w:rPr>
            </w:pPr>
            <w:r w:rsidRPr="00636AC0">
              <w:rPr>
                <w:sz w:val="22"/>
              </w:rPr>
              <w:t>______________________________</w:t>
            </w:r>
          </w:p>
          <w:p w:rsidR="00F34F5B" w:rsidRPr="00636AC0" w:rsidRDefault="00F34F5B" w:rsidP="00F8120B">
            <w:pPr>
              <w:jc w:val="center"/>
              <w:rPr>
                <w:sz w:val="22"/>
              </w:rPr>
            </w:pPr>
            <w:r w:rsidRPr="00636AC0">
              <w:rPr>
                <w:sz w:val="22"/>
              </w:rPr>
              <w:t>(подпись, Ф.И.О.)</w:t>
            </w:r>
          </w:p>
          <w:p w:rsidR="00F34F5B" w:rsidRPr="00636AC0" w:rsidRDefault="00F34F5B" w:rsidP="00F8120B">
            <w:pPr>
              <w:jc w:val="center"/>
              <w:rPr>
                <w:sz w:val="22"/>
              </w:rPr>
            </w:pPr>
          </w:p>
          <w:p w:rsidR="00F34F5B" w:rsidRPr="00636AC0" w:rsidRDefault="00F34F5B" w:rsidP="00F8120B">
            <w:pPr>
              <w:rPr>
                <w:sz w:val="22"/>
              </w:rPr>
            </w:pPr>
            <w:r w:rsidRPr="00636AC0">
              <w:rPr>
                <w:sz w:val="22"/>
              </w:rPr>
              <w:t>Дата                 М.П.</w:t>
            </w:r>
          </w:p>
        </w:tc>
        <w:tc>
          <w:tcPr>
            <w:tcW w:w="4927" w:type="dxa"/>
          </w:tcPr>
          <w:p w:rsidR="00F34F5B" w:rsidRPr="00636AC0" w:rsidRDefault="00F34F5B" w:rsidP="00F8120B">
            <w:pPr>
              <w:jc w:val="both"/>
              <w:rPr>
                <w:sz w:val="22"/>
              </w:rPr>
            </w:pPr>
            <w:r w:rsidRPr="00636AC0">
              <w:rPr>
                <w:sz w:val="22"/>
              </w:rPr>
              <w:t>Главный бухгалтер (при наличии)</w:t>
            </w:r>
          </w:p>
          <w:p w:rsidR="00F34F5B" w:rsidRPr="00636AC0" w:rsidRDefault="00F34F5B" w:rsidP="00F8120B">
            <w:pPr>
              <w:jc w:val="both"/>
              <w:rPr>
                <w:sz w:val="22"/>
              </w:rPr>
            </w:pPr>
          </w:p>
          <w:p w:rsidR="00F34F5B" w:rsidRPr="00636AC0" w:rsidRDefault="00F34F5B" w:rsidP="00F8120B">
            <w:pPr>
              <w:jc w:val="both"/>
              <w:rPr>
                <w:sz w:val="22"/>
              </w:rPr>
            </w:pPr>
            <w:r w:rsidRPr="00636AC0">
              <w:rPr>
                <w:sz w:val="22"/>
              </w:rPr>
              <w:t>_____________________________</w:t>
            </w:r>
          </w:p>
          <w:p w:rsidR="00F34F5B" w:rsidRPr="00636AC0" w:rsidRDefault="00F34F5B" w:rsidP="00F8120B">
            <w:pPr>
              <w:jc w:val="center"/>
              <w:rPr>
                <w:sz w:val="22"/>
              </w:rPr>
            </w:pPr>
            <w:r w:rsidRPr="00636AC0">
              <w:rPr>
                <w:sz w:val="22"/>
              </w:rPr>
              <w:t>(подпись, Ф.И.О.)</w:t>
            </w:r>
          </w:p>
        </w:tc>
      </w:tr>
    </w:tbl>
    <w:p w:rsidR="005069E3" w:rsidRPr="00636AC0" w:rsidRDefault="005069E3" w:rsidP="00031B95">
      <w:pPr>
        <w:pStyle w:val="ConsPlusNonformat"/>
        <w:widowControl/>
        <w:rPr>
          <w:rFonts w:ascii="Times New Roman" w:hAnsi="Times New Roman"/>
          <w:sz w:val="22"/>
          <w:szCs w:val="22"/>
        </w:rPr>
      </w:pPr>
    </w:p>
    <w:p w:rsidR="00413235" w:rsidRPr="00636AC0" w:rsidRDefault="00413235" w:rsidP="00031B95">
      <w:pPr>
        <w:pStyle w:val="ConsPlusNonformat"/>
        <w:widowControl/>
        <w:rPr>
          <w:rFonts w:ascii="Times New Roman" w:hAnsi="Times New Roman"/>
          <w:sz w:val="22"/>
          <w:szCs w:val="22"/>
        </w:rPr>
      </w:pPr>
    </w:p>
    <w:p w:rsidR="00031B95" w:rsidRPr="00636AC0" w:rsidRDefault="00031B95" w:rsidP="00031B95">
      <w:pPr>
        <w:autoSpaceDE w:val="0"/>
        <w:autoSpaceDN w:val="0"/>
        <w:adjustRightInd w:val="0"/>
        <w:rPr>
          <w:sz w:val="22"/>
        </w:rPr>
      </w:pPr>
    </w:p>
    <w:p w:rsidR="00031B95" w:rsidRPr="00636AC0" w:rsidRDefault="00031B95" w:rsidP="00031B95">
      <w:pPr>
        <w:autoSpaceDE w:val="0"/>
        <w:autoSpaceDN w:val="0"/>
        <w:adjustRightInd w:val="0"/>
        <w:rPr>
          <w:sz w:val="22"/>
        </w:rPr>
        <w:sectPr w:rsidR="00031B95" w:rsidRPr="00636AC0" w:rsidSect="0003210E">
          <w:pgSz w:w="11905" w:h="16838" w:code="9"/>
          <w:pgMar w:top="1134" w:right="567" w:bottom="1134" w:left="1701" w:header="720" w:footer="720" w:gutter="0"/>
          <w:pgNumType w:start="19"/>
          <w:cols w:space="720"/>
          <w:titlePg/>
        </w:sectPr>
      </w:pPr>
    </w:p>
    <w:tbl>
      <w:tblPr>
        <w:tblW w:w="0" w:type="auto"/>
        <w:tblLook w:val="01E0"/>
      </w:tblPr>
      <w:tblGrid>
        <w:gridCol w:w="4926"/>
        <w:gridCol w:w="4927"/>
      </w:tblGrid>
      <w:tr w:rsidR="00031B95" w:rsidRPr="00636AC0">
        <w:tc>
          <w:tcPr>
            <w:tcW w:w="4926" w:type="dxa"/>
          </w:tcPr>
          <w:p w:rsidR="00031B95" w:rsidRPr="00636AC0" w:rsidRDefault="00031B95" w:rsidP="004672CB">
            <w:pPr>
              <w:jc w:val="both"/>
              <w:rPr>
                <w:rFonts w:ascii="Calibri" w:eastAsia="Times New Roman" w:hAnsi="Calibri"/>
                <w:sz w:val="22"/>
              </w:rPr>
            </w:pPr>
          </w:p>
        </w:tc>
        <w:tc>
          <w:tcPr>
            <w:tcW w:w="4927" w:type="dxa"/>
          </w:tcPr>
          <w:p w:rsidR="00031B95" w:rsidRPr="00636AC0" w:rsidRDefault="00031B95" w:rsidP="00636AC0">
            <w:pPr>
              <w:autoSpaceDE w:val="0"/>
              <w:autoSpaceDN w:val="0"/>
              <w:adjustRightInd w:val="0"/>
              <w:outlineLvl w:val="1"/>
              <w:rPr>
                <w:rFonts w:eastAsia="Times New Roman"/>
                <w:sz w:val="22"/>
              </w:rPr>
            </w:pPr>
            <w:r w:rsidRPr="00636AC0">
              <w:rPr>
                <w:rFonts w:eastAsia="Times New Roman"/>
                <w:sz w:val="22"/>
              </w:rPr>
              <w:t xml:space="preserve">ПРИЛОЖЕНИЕ </w:t>
            </w:r>
            <w:r w:rsidR="00CF5711" w:rsidRPr="00636AC0">
              <w:rPr>
                <w:rFonts w:eastAsia="Times New Roman"/>
                <w:sz w:val="22"/>
              </w:rPr>
              <w:t>3</w:t>
            </w:r>
          </w:p>
          <w:p w:rsidR="00031B95" w:rsidRPr="00636AC0" w:rsidRDefault="003E5A1C" w:rsidP="00220310">
            <w:pPr>
              <w:jc w:val="both"/>
              <w:rPr>
                <w:rFonts w:ascii="Calibri" w:eastAsia="Times New Roman" w:hAnsi="Calibri"/>
                <w:sz w:val="22"/>
              </w:rPr>
            </w:pPr>
            <w:r w:rsidRPr="00636AC0">
              <w:rPr>
                <w:rFonts w:eastAsia="Times New Roman"/>
                <w:sz w:val="22"/>
              </w:rPr>
              <w:t>к Порядку с</w:t>
            </w:r>
            <w:r w:rsidRPr="00636AC0">
              <w:rPr>
                <w:sz w:val="22"/>
              </w:rPr>
              <w:t>убсидирования из</w:t>
            </w:r>
            <w:r w:rsidR="00220310" w:rsidRPr="00636AC0">
              <w:rPr>
                <w:sz w:val="22"/>
              </w:rPr>
              <w:t xml:space="preserve"> средств местного</w:t>
            </w:r>
            <w:r w:rsidRPr="00636AC0">
              <w:rPr>
                <w:sz w:val="22"/>
              </w:rPr>
              <w:t xml:space="preserve">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tc>
      </w:tr>
    </w:tbl>
    <w:p w:rsidR="00115246" w:rsidRPr="00636AC0" w:rsidRDefault="00115246" w:rsidP="00031B95">
      <w:pPr>
        <w:autoSpaceDE w:val="0"/>
        <w:autoSpaceDN w:val="0"/>
        <w:adjustRightInd w:val="0"/>
        <w:jc w:val="center"/>
        <w:outlineLvl w:val="2"/>
        <w:rPr>
          <w:sz w:val="22"/>
        </w:rPr>
      </w:pPr>
    </w:p>
    <w:p w:rsidR="00E15095" w:rsidRPr="00636AC0" w:rsidRDefault="00E15095" w:rsidP="00E15095">
      <w:pPr>
        <w:autoSpaceDE w:val="0"/>
        <w:autoSpaceDN w:val="0"/>
        <w:adjustRightInd w:val="0"/>
        <w:jc w:val="center"/>
        <w:outlineLvl w:val="2"/>
        <w:rPr>
          <w:sz w:val="22"/>
        </w:rPr>
      </w:pPr>
      <w:r w:rsidRPr="00636AC0">
        <w:rPr>
          <w:sz w:val="22"/>
        </w:rPr>
        <w:t>ПЛАНОВЫЙ РАСЧЕТ</w:t>
      </w:r>
    </w:p>
    <w:p w:rsidR="00E15095" w:rsidRPr="00636AC0" w:rsidRDefault="00E15095" w:rsidP="00E15095">
      <w:pPr>
        <w:autoSpaceDE w:val="0"/>
        <w:autoSpaceDN w:val="0"/>
        <w:adjustRightInd w:val="0"/>
        <w:jc w:val="center"/>
        <w:rPr>
          <w:sz w:val="22"/>
        </w:rPr>
      </w:pPr>
      <w:r w:rsidRPr="00636AC0">
        <w:rPr>
          <w:sz w:val="22"/>
        </w:rPr>
        <w:t>суммы субсидий на возмещение части затрат</w:t>
      </w:r>
    </w:p>
    <w:p w:rsidR="00E15095" w:rsidRPr="00636AC0" w:rsidRDefault="00E15095" w:rsidP="00E15095">
      <w:pPr>
        <w:autoSpaceDE w:val="0"/>
        <w:autoSpaceDN w:val="0"/>
        <w:adjustRightInd w:val="0"/>
        <w:jc w:val="center"/>
        <w:rPr>
          <w:sz w:val="22"/>
        </w:rPr>
      </w:pPr>
      <w:r w:rsidRPr="00636AC0">
        <w:rPr>
          <w:sz w:val="22"/>
        </w:rPr>
        <w:t>на уплату процентов по кредитному договору</w:t>
      </w:r>
    </w:p>
    <w:p w:rsidR="00E15095" w:rsidRPr="00636AC0" w:rsidRDefault="00E15095" w:rsidP="00E15095">
      <w:pPr>
        <w:pStyle w:val="ConsPlusNonformat"/>
        <w:widowControl/>
        <w:rPr>
          <w:rFonts w:ascii="Times New Roman" w:hAnsi="Times New Roman"/>
          <w:sz w:val="22"/>
          <w:szCs w:val="22"/>
        </w:rPr>
      </w:pPr>
      <w:r w:rsidRPr="00636AC0">
        <w:rPr>
          <w:rFonts w:ascii="Times New Roman" w:hAnsi="Times New Roman"/>
          <w:sz w:val="22"/>
          <w:szCs w:val="22"/>
        </w:rPr>
        <w:t>____________________________________________________________________</w:t>
      </w:r>
    </w:p>
    <w:p w:rsidR="00E15095" w:rsidRPr="00636AC0" w:rsidRDefault="00E15095" w:rsidP="00E15095">
      <w:pPr>
        <w:pStyle w:val="ConsPlusNonformat"/>
        <w:widowControl/>
        <w:jc w:val="center"/>
        <w:rPr>
          <w:rFonts w:ascii="Times New Roman" w:hAnsi="Times New Roman"/>
          <w:sz w:val="22"/>
          <w:szCs w:val="22"/>
        </w:rPr>
      </w:pPr>
      <w:r w:rsidRPr="00636AC0">
        <w:rPr>
          <w:rFonts w:ascii="Times New Roman" w:hAnsi="Times New Roman"/>
          <w:sz w:val="22"/>
          <w:szCs w:val="22"/>
        </w:rPr>
        <w:t>(полное наименование организации, Ф.И.О индивидуального предпринимателя)</w:t>
      </w:r>
    </w:p>
    <w:p w:rsidR="00E15095" w:rsidRPr="00636AC0" w:rsidRDefault="00E15095" w:rsidP="00E15095">
      <w:pPr>
        <w:autoSpaceDE w:val="0"/>
        <w:autoSpaceDN w:val="0"/>
        <w:adjustRightInd w:val="0"/>
        <w:jc w:val="both"/>
        <w:rPr>
          <w:sz w:val="22"/>
        </w:rPr>
      </w:pPr>
      <w:r w:rsidRPr="00636AC0">
        <w:rPr>
          <w:sz w:val="22"/>
        </w:rPr>
        <w:t>ИНН _______________________________________________________________.</w:t>
      </w:r>
    </w:p>
    <w:p w:rsidR="00E15095" w:rsidRPr="00636AC0" w:rsidRDefault="00E15095" w:rsidP="00E15095">
      <w:pPr>
        <w:autoSpaceDE w:val="0"/>
        <w:autoSpaceDN w:val="0"/>
        <w:adjustRightInd w:val="0"/>
        <w:jc w:val="both"/>
        <w:rPr>
          <w:sz w:val="22"/>
        </w:rPr>
      </w:pPr>
      <w:r w:rsidRPr="00636AC0">
        <w:rPr>
          <w:sz w:val="22"/>
        </w:rPr>
        <w:t>Расчетный счет ______________________________________________________.</w:t>
      </w:r>
    </w:p>
    <w:p w:rsidR="00E15095" w:rsidRPr="00636AC0" w:rsidRDefault="00E15095" w:rsidP="00E15095">
      <w:pPr>
        <w:autoSpaceDE w:val="0"/>
        <w:autoSpaceDN w:val="0"/>
        <w:adjustRightInd w:val="0"/>
        <w:jc w:val="both"/>
        <w:rPr>
          <w:sz w:val="22"/>
        </w:rPr>
      </w:pPr>
      <w:r w:rsidRPr="00636AC0">
        <w:rPr>
          <w:sz w:val="22"/>
        </w:rPr>
        <w:t>Наименование банка __________________________________________________.</w:t>
      </w:r>
    </w:p>
    <w:p w:rsidR="00E15095" w:rsidRPr="00636AC0" w:rsidRDefault="00E15095" w:rsidP="00E15095">
      <w:pPr>
        <w:autoSpaceDE w:val="0"/>
        <w:autoSpaceDN w:val="0"/>
        <w:adjustRightInd w:val="0"/>
        <w:jc w:val="both"/>
        <w:rPr>
          <w:sz w:val="22"/>
        </w:rPr>
      </w:pPr>
      <w:r w:rsidRPr="00636AC0">
        <w:rPr>
          <w:sz w:val="22"/>
        </w:rPr>
        <w:t>БИК ______________________________ кор. счет _________________________.</w:t>
      </w:r>
    </w:p>
    <w:p w:rsidR="00E15095" w:rsidRPr="00636AC0" w:rsidRDefault="00E15095" w:rsidP="00E15095">
      <w:pPr>
        <w:pStyle w:val="ConsPlusNonformat"/>
        <w:widowControl/>
        <w:jc w:val="both"/>
        <w:rPr>
          <w:rFonts w:ascii="Times New Roman" w:hAnsi="Times New Roman"/>
          <w:sz w:val="22"/>
          <w:szCs w:val="22"/>
        </w:rPr>
      </w:pPr>
      <w:r w:rsidRPr="00636AC0">
        <w:rPr>
          <w:rFonts w:ascii="Times New Roman" w:hAnsi="Times New Roman"/>
          <w:sz w:val="22"/>
          <w:szCs w:val="22"/>
        </w:rPr>
        <w:t xml:space="preserve">По кредитному договору № _______________ от _____ ____________ 20__ года </w:t>
      </w:r>
      <w:r w:rsidRPr="00636AC0">
        <w:rPr>
          <w:rFonts w:ascii="Times New Roman" w:hAnsi="Times New Roman"/>
          <w:sz w:val="22"/>
          <w:szCs w:val="22"/>
        </w:rPr>
        <w:br/>
        <w:t>с __________________________________________________________________.</w:t>
      </w:r>
    </w:p>
    <w:p w:rsidR="00E15095" w:rsidRPr="00636AC0" w:rsidRDefault="00E15095" w:rsidP="00E15095">
      <w:pPr>
        <w:pStyle w:val="ConsPlusNonformat"/>
        <w:widowControl/>
        <w:jc w:val="center"/>
        <w:rPr>
          <w:rFonts w:ascii="Times New Roman" w:hAnsi="Times New Roman"/>
          <w:sz w:val="22"/>
          <w:szCs w:val="22"/>
        </w:rPr>
      </w:pPr>
      <w:r w:rsidRPr="00636AC0">
        <w:rPr>
          <w:rFonts w:ascii="Times New Roman" w:hAnsi="Times New Roman"/>
          <w:sz w:val="22"/>
          <w:szCs w:val="22"/>
        </w:rPr>
        <w:t>(наименование кредитной организации)</w:t>
      </w:r>
    </w:p>
    <w:p w:rsidR="00E15095" w:rsidRPr="00636AC0" w:rsidRDefault="00E15095" w:rsidP="00E15095">
      <w:pPr>
        <w:autoSpaceDE w:val="0"/>
        <w:autoSpaceDN w:val="0"/>
        <w:adjustRightInd w:val="0"/>
        <w:jc w:val="both"/>
        <w:rPr>
          <w:sz w:val="22"/>
        </w:rPr>
      </w:pPr>
    </w:p>
    <w:p w:rsidR="00E15095" w:rsidRPr="00636AC0" w:rsidRDefault="00E15095" w:rsidP="00E15095">
      <w:pPr>
        <w:autoSpaceDE w:val="0"/>
        <w:autoSpaceDN w:val="0"/>
        <w:adjustRightInd w:val="0"/>
        <w:jc w:val="both"/>
        <w:rPr>
          <w:sz w:val="22"/>
        </w:rPr>
      </w:pPr>
      <w:r w:rsidRPr="00636AC0">
        <w:rPr>
          <w:sz w:val="22"/>
        </w:rPr>
        <w:t>1. Дата заключения кредитного договора ________________________________.</w:t>
      </w:r>
    </w:p>
    <w:p w:rsidR="00E15095" w:rsidRPr="00636AC0" w:rsidRDefault="00E15095" w:rsidP="00E15095">
      <w:pPr>
        <w:autoSpaceDE w:val="0"/>
        <w:autoSpaceDN w:val="0"/>
        <w:adjustRightInd w:val="0"/>
        <w:jc w:val="both"/>
        <w:rPr>
          <w:sz w:val="22"/>
        </w:rPr>
      </w:pPr>
      <w:r w:rsidRPr="00636AC0">
        <w:rPr>
          <w:sz w:val="22"/>
        </w:rPr>
        <w:t>2. Дата окончания срока действия кредитного договора ____________________.</w:t>
      </w:r>
    </w:p>
    <w:p w:rsidR="00E15095" w:rsidRPr="00636AC0" w:rsidRDefault="00E15095" w:rsidP="00E15095">
      <w:pPr>
        <w:autoSpaceDE w:val="0"/>
        <w:autoSpaceDN w:val="0"/>
        <w:adjustRightInd w:val="0"/>
        <w:jc w:val="both"/>
        <w:rPr>
          <w:sz w:val="22"/>
        </w:rPr>
      </w:pPr>
      <w:r w:rsidRPr="00636AC0">
        <w:rPr>
          <w:sz w:val="22"/>
        </w:rPr>
        <w:t>3. Сумма кредита (руб.) _______________________________________________.</w:t>
      </w:r>
    </w:p>
    <w:p w:rsidR="00E15095" w:rsidRPr="00636AC0" w:rsidRDefault="00E15095" w:rsidP="00E15095">
      <w:pPr>
        <w:autoSpaceDE w:val="0"/>
        <w:autoSpaceDN w:val="0"/>
        <w:adjustRightInd w:val="0"/>
        <w:jc w:val="both"/>
        <w:rPr>
          <w:sz w:val="22"/>
        </w:rPr>
      </w:pPr>
      <w:r w:rsidRPr="00636AC0">
        <w:rPr>
          <w:sz w:val="22"/>
        </w:rPr>
        <w:t>4. Процентная ставка по кредитному договору ____________________________.</w:t>
      </w:r>
    </w:p>
    <w:p w:rsidR="00E15095" w:rsidRPr="00636AC0" w:rsidRDefault="00E15095" w:rsidP="00E15095">
      <w:pPr>
        <w:autoSpaceDE w:val="0"/>
        <w:autoSpaceDN w:val="0"/>
        <w:adjustRightInd w:val="0"/>
        <w:jc w:val="both"/>
        <w:rPr>
          <w:sz w:val="22"/>
        </w:rPr>
      </w:pPr>
      <w:r w:rsidRPr="00636AC0">
        <w:rPr>
          <w:sz w:val="22"/>
        </w:rPr>
        <w:t>5. На какие цели предоставлен кредит ___________________________________.</w:t>
      </w:r>
    </w:p>
    <w:p w:rsidR="00031B95" w:rsidRPr="00636AC0" w:rsidRDefault="00E15095" w:rsidP="00E15095">
      <w:pPr>
        <w:autoSpaceDE w:val="0"/>
        <w:autoSpaceDN w:val="0"/>
        <w:adjustRightInd w:val="0"/>
        <w:jc w:val="both"/>
        <w:rPr>
          <w:sz w:val="22"/>
        </w:rPr>
      </w:pPr>
      <w:r w:rsidRPr="00636AC0">
        <w:rPr>
          <w:sz w:val="22"/>
        </w:rPr>
        <w:t>6. Ключевая ставка Банка России на дату заключения кредитного договора ___________________________________.</w:t>
      </w:r>
    </w:p>
    <w:p w:rsidR="00031B95" w:rsidRPr="00636AC0" w:rsidRDefault="00031B95" w:rsidP="00031B95">
      <w:pPr>
        <w:autoSpaceDE w:val="0"/>
        <w:autoSpaceDN w:val="0"/>
        <w:adjustRightInd w:val="0"/>
        <w:jc w:val="both"/>
        <w:rPr>
          <w:sz w:val="22"/>
        </w:rPr>
      </w:pPr>
    </w:p>
    <w:tbl>
      <w:tblPr>
        <w:tblW w:w="9923" w:type="dxa"/>
        <w:tblInd w:w="70" w:type="dxa"/>
        <w:tblLayout w:type="fixed"/>
        <w:tblCellMar>
          <w:left w:w="70" w:type="dxa"/>
          <w:right w:w="70" w:type="dxa"/>
        </w:tblCellMar>
        <w:tblLook w:val="0000"/>
      </w:tblPr>
      <w:tblGrid>
        <w:gridCol w:w="2406"/>
        <w:gridCol w:w="1705"/>
        <w:gridCol w:w="2126"/>
        <w:gridCol w:w="1985"/>
        <w:gridCol w:w="1701"/>
      </w:tblGrid>
      <w:tr w:rsidR="00E15095" w:rsidRPr="00636AC0" w:rsidTr="00531F75">
        <w:trPr>
          <w:cantSplit/>
          <w:trHeight w:val="360"/>
        </w:trPr>
        <w:tc>
          <w:tcPr>
            <w:tcW w:w="2406" w:type="dxa"/>
            <w:vMerge w:val="restart"/>
            <w:tcBorders>
              <w:top w:val="single" w:sz="6" w:space="0" w:color="auto"/>
              <w:left w:val="single" w:sz="6" w:space="0" w:color="auto"/>
              <w:bottom w:val="nil"/>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Сумма уплаченных процентов по кредитному договору с даты перечисления средств за поставку оборудования, руб.*</w:t>
            </w:r>
          </w:p>
        </w:tc>
        <w:tc>
          <w:tcPr>
            <w:tcW w:w="5816" w:type="dxa"/>
            <w:gridSpan w:val="3"/>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Расчетный размер субсидирования, %</w:t>
            </w:r>
          </w:p>
        </w:tc>
        <w:tc>
          <w:tcPr>
            <w:tcW w:w="1701"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Подлежит возмещению, руб.</w:t>
            </w:r>
          </w:p>
        </w:tc>
      </w:tr>
      <w:tr w:rsidR="00E15095" w:rsidRPr="00636AC0" w:rsidTr="00531F75">
        <w:trPr>
          <w:cantSplit/>
          <w:trHeight w:val="1473"/>
        </w:trPr>
        <w:tc>
          <w:tcPr>
            <w:tcW w:w="2406" w:type="dxa"/>
            <w:vMerge/>
            <w:tcBorders>
              <w:top w:val="nil"/>
              <w:left w:val="single" w:sz="6" w:space="0" w:color="auto"/>
              <w:bottom w:val="nil"/>
              <w:right w:val="single" w:sz="6" w:space="0" w:color="auto"/>
            </w:tcBorders>
          </w:tcPr>
          <w:p w:rsidR="00E15095" w:rsidRPr="00636AC0" w:rsidRDefault="00E15095" w:rsidP="00531F75">
            <w:pPr>
              <w:pStyle w:val="ConsPlusCell"/>
              <w:rPr>
                <w:rFonts w:ascii="Times New Roman" w:hAnsi="Times New Roman" w:cs="Times New Roman"/>
                <w:color w:val="auto"/>
                <w:sz w:val="22"/>
                <w:szCs w:val="22"/>
              </w:rPr>
            </w:pPr>
          </w:p>
        </w:tc>
        <w:tc>
          <w:tcPr>
            <w:tcW w:w="1705" w:type="dxa"/>
            <w:tcBorders>
              <w:top w:val="single" w:sz="6" w:space="0" w:color="auto"/>
              <w:left w:val="single" w:sz="6" w:space="0" w:color="auto"/>
              <w:bottom w:val="nil"/>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 ставка по кредитному договору</w:t>
            </w:r>
          </w:p>
        </w:tc>
        <w:tc>
          <w:tcPr>
            <w:tcW w:w="2126" w:type="dxa"/>
            <w:tcBorders>
              <w:top w:val="single" w:sz="6" w:space="0" w:color="auto"/>
              <w:left w:val="single" w:sz="6" w:space="0" w:color="auto"/>
              <w:bottom w:val="nil"/>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 xml:space="preserve">3/4 ключевой ставки  </w:t>
            </w:r>
            <w:r w:rsidRPr="00636AC0">
              <w:rPr>
                <w:rFonts w:ascii="Times New Roman" w:hAnsi="Times New Roman" w:cs="Times New Roman"/>
                <w:color w:val="auto"/>
                <w:sz w:val="22"/>
                <w:szCs w:val="22"/>
              </w:rPr>
              <w:br/>
              <w:t>Банка России действовавшей на дату заключения кредитного договора</w:t>
            </w:r>
          </w:p>
        </w:tc>
        <w:tc>
          <w:tcPr>
            <w:tcW w:w="1985" w:type="dxa"/>
            <w:tcBorders>
              <w:top w:val="single" w:sz="6" w:space="0" w:color="auto"/>
              <w:left w:val="single" w:sz="6" w:space="0" w:color="auto"/>
              <w:bottom w:val="nil"/>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p>
          <w:p w:rsidR="00E15095" w:rsidRPr="00636AC0" w:rsidRDefault="00E15095" w:rsidP="00531F75">
            <w:pPr>
              <w:pStyle w:val="ConsPlusCell"/>
              <w:rPr>
                <w:rFonts w:ascii="Times New Roman" w:hAnsi="Times New Roman" w:cs="Times New Roman"/>
                <w:color w:val="auto"/>
                <w:sz w:val="22"/>
                <w:szCs w:val="22"/>
                <w:u w:val="single"/>
              </w:rPr>
            </w:pPr>
          </w:p>
          <w:p w:rsidR="00E15095" w:rsidRPr="00636AC0" w:rsidRDefault="00636AC0" w:rsidP="00531F75">
            <w:pPr>
              <w:pStyle w:val="ConsPlusCell"/>
              <w:jc w:val="center"/>
              <w:rPr>
                <w:rFonts w:ascii="Times New Roman" w:hAnsi="Times New Roman" w:cs="Times New Roman"/>
                <w:color w:val="auto"/>
                <w:sz w:val="22"/>
                <w:szCs w:val="22"/>
              </w:rPr>
            </w:pPr>
            <m:oMathPara>
              <m:oMath>
                <m:f>
                  <m:fPr>
                    <m:ctrlPr>
                      <w:rPr>
                        <w:rFonts w:ascii="Cambria Math" w:hAnsi="Cambria Math"/>
                        <w:sz w:val="24"/>
                        <w:szCs w:val="24"/>
                      </w:rPr>
                    </m:ctrlPr>
                  </m:fPr>
                  <m:num>
                    <m:r>
                      <m:rPr>
                        <m:sty m:val="p"/>
                      </m:rPr>
                      <w:rPr>
                        <w:rFonts w:ascii="Cambria Math" w:hAnsi="Cambria Math"/>
                        <w:sz w:val="24"/>
                        <w:szCs w:val="24"/>
                      </w:rPr>
                      <m:t>гр.1</m:t>
                    </m:r>
                  </m:num>
                  <m:den>
                    <m:r>
                      <m:rPr>
                        <m:sty m:val="p"/>
                      </m:rPr>
                      <w:rPr>
                        <w:rFonts w:ascii="Cambria Math" w:hAnsi="Cambria Math"/>
                        <w:sz w:val="24"/>
                        <w:szCs w:val="24"/>
                      </w:rPr>
                      <m:t>гр.2</m:t>
                    </m:r>
                  </m:den>
                </m:f>
                <m:r>
                  <w:rPr>
                    <w:rFonts w:ascii="Cambria Math" w:hAnsi="Cambria Math"/>
                    <w:sz w:val="24"/>
                    <w:szCs w:val="24"/>
                  </w:rPr>
                  <m:t>х гр.3</m:t>
                </m:r>
              </m:oMath>
            </m:oMathPara>
          </w:p>
        </w:tc>
        <w:tc>
          <w:tcPr>
            <w:tcW w:w="1701" w:type="dxa"/>
            <w:tcBorders>
              <w:top w:val="single" w:sz="6" w:space="0" w:color="auto"/>
              <w:left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p>
        </w:tc>
      </w:tr>
      <w:tr w:rsidR="00E15095" w:rsidRPr="00636AC0" w:rsidTr="00531F75">
        <w:trPr>
          <w:cantSplit/>
          <w:trHeight w:val="240"/>
        </w:trPr>
        <w:tc>
          <w:tcPr>
            <w:tcW w:w="2406"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1</w:t>
            </w:r>
          </w:p>
        </w:tc>
        <w:tc>
          <w:tcPr>
            <w:tcW w:w="1705"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2</w:t>
            </w:r>
          </w:p>
        </w:tc>
        <w:tc>
          <w:tcPr>
            <w:tcW w:w="2126"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3</w:t>
            </w:r>
          </w:p>
        </w:tc>
        <w:tc>
          <w:tcPr>
            <w:tcW w:w="1985"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4</w:t>
            </w:r>
          </w:p>
        </w:tc>
        <w:tc>
          <w:tcPr>
            <w:tcW w:w="1701"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5</w:t>
            </w:r>
          </w:p>
        </w:tc>
      </w:tr>
      <w:tr w:rsidR="00E15095" w:rsidRPr="00636AC0" w:rsidTr="00531F75">
        <w:trPr>
          <w:cantSplit/>
          <w:trHeight w:val="240"/>
        </w:trPr>
        <w:tc>
          <w:tcPr>
            <w:tcW w:w="2406"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p>
        </w:tc>
        <w:tc>
          <w:tcPr>
            <w:tcW w:w="1705"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p>
        </w:tc>
        <w:tc>
          <w:tcPr>
            <w:tcW w:w="2126"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p>
        </w:tc>
        <w:tc>
          <w:tcPr>
            <w:tcW w:w="1985"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p>
        </w:tc>
        <w:tc>
          <w:tcPr>
            <w:tcW w:w="1701"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jc w:val="center"/>
              <w:rPr>
                <w:rFonts w:ascii="Times New Roman" w:hAnsi="Times New Roman" w:cs="Times New Roman"/>
                <w:color w:val="auto"/>
                <w:sz w:val="22"/>
                <w:szCs w:val="22"/>
              </w:rPr>
            </w:pPr>
          </w:p>
        </w:tc>
      </w:tr>
      <w:tr w:rsidR="00E15095" w:rsidRPr="00636AC0" w:rsidTr="00531F75">
        <w:trPr>
          <w:cantSplit/>
          <w:trHeight w:val="240"/>
        </w:trPr>
        <w:tc>
          <w:tcPr>
            <w:tcW w:w="2406"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rPr>
                <w:rFonts w:ascii="Times New Roman" w:hAnsi="Times New Roman" w:cs="Times New Roman"/>
                <w:color w:val="auto"/>
                <w:sz w:val="22"/>
                <w:szCs w:val="22"/>
              </w:rPr>
            </w:pPr>
          </w:p>
        </w:tc>
        <w:tc>
          <w:tcPr>
            <w:tcW w:w="1705"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rPr>
                <w:rFonts w:ascii="Times New Roman" w:hAnsi="Times New Roman" w:cs="Times New Roman"/>
                <w:color w:val="auto"/>
                <w:sz w:val="22"/>
                <w:szCs w:val="22"/>
              </w:rPr>
            </w:pPr>
          </w:p>
        </w:tc>
        <w:tc>
          <w:tcPr>
            <w:tcW w:w="2126"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rPr>
                <w:rFonts w:ascii="Times New Roman" w:hAnsi="Times New Roman" w:cs="Times New Roman"/>
                <w:color w:val="auto"/>
                <w:sz w:val="22"/>
                <w:szCs w:val="22"/>
              </w:rPr>
            </w:pPr>
          </w:p>
        </w:tc>
        <w:tc>
          <w:tcPr>
            <w:tcW w:w="1985"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rPr>
                <w:rFonts w:ascii="Times New Roman" w:hAnsi="Times New Roman" w:cs="Times New Roman"/>
                <w:color w:val="auto"/>
                <w:sz w:val="22"/>
                <w:szCs w:val="22"/>
              </w:rPr>
            </w:pPr>
          </w:p>
        </w:tc>
        <w:tc>
          <w:tcPr>
            <w:tcW w:w="1701" w:type="dxa"/>
            <w:tcBorders>
              <w:top w:val="single" w:sz="6" w:space="0" w:color="auto"/>
              <w:left w:val="single" w:sz="6" w:space="0" w:color="auto"/>
              <w:bottom w:val="single" w:sz="6" w:space="0" w:color="auto"/>
              <w:right w:val="single" w:sz="6" w:space="0" w:color="auto"/>
            </w:tcBorders>
          </w:tcPr>
          <w:p w:rsidR="00E15095" w:rsidRPr="00636AC0" w:rsidRDefault="00E15095" w:rsidP="00531F75">
            <w:pPr>
              <w:pStyle w:val="ConsPlusCell"/>
              <w:rPr>
                <w:rFonts w:ascii="Times New Roman" w:hAnsi="Times New Roman" w:cs="Times New Roman"/>
                <w:color w:val="auto"/>
                <w:sz w:val="22"/>
                <w:szCs w:val="22"/>
              </w:rPr>
            </w:pPr>
            <w:r w:rsidRPr="00636AC0">
              <w:rPr>
                <w:rFonts w:ascii="Times New Roman" w:hAnsi="Times New Roman" w:cs="Times New Roman"/>
                <w:color w:val="auto"/>
                <w:sz w:val="22"/>
                <w:szCs w:val="22"/>
              </w:rPr>
              <w:t>Итого**</w:t>
            </w:r>
          </w:p>
        </w:tc>
      </w:tr>
    </w:tbl>
    <w:p w:rsidR="00031B95" w:rsidRPr="00636AC0" w:rsidRDefault="00031B95" w:rsidP="00031B95">
      <w:pPr>
        <w:jc w:val="both"/>
        <w:rPr>
          <w:sz w:val="22"/>
        </w:rPr>
      </w:pPr>
    </w:p>
    <w:p w:rsidR="00E15095" w:rsidRPr="00636AC0" w:rsidRDefault="00E15095" w:rsidP="00E15095">
      <w:pPr>
        <w:jc w:val="both"/>
        <w:rPr>
          <w:sz w:val="22"/>
        </w:rPr>
      </w:pPr>
      <w:r w:rsidRPr="00636AC0">
        <w:rPr>
          <w:sz w:val="22"/>
        </w:rPr>
        <w:t>* Без учета процентов, начисленных и уплаченных по просроченной ссудной задолженности</w:t>
      </w:r>
    </w:p>
    <w:p w:rsidR="00E15095" w:rsidRPr="00636AC0" w:rsidRDefault="00E15095" w:rsidP="00E15095">
      <w:pPr>
        <w:jc w:val="both"/>
        <w:rPr>
          <w:sz w:val="22"/>
        </w:rPr>
      </w:pPr>
      <w:r w:rsidRPr="00636AC0">
        <w:rPr>
          <w:sz w:val="22"/>
        </w:rPr>
        <w:t>Если  на цели, предусмотренные условиями порядка субсидирования, направлена только часть кредита, сумма уплаченных процентов необходимая для расчета суммы субсидии определяется следующим образом:</w:t>
      </w:r>
    </w:p>
    <w:p w:rsidR="00E15095" w:rsidRPr="00636AC0" w:rsidRDefault="00E15095" w:rsidP="00E15095">
      <w:pPr>
        <w:jc w:val="both"/>
        <w:rPr>
          <w:sz w:val="22"/>
        </w:rPr>
      </w:pPr>
      <w:r w:rsidRPr="00636AC0">
        <w:rPr>
          <w:sz w:val="22"/>
        </w:rPr>
        <w:t xml:space="preserve">А = В х (С / </w:t>
      </w:r>
      <w:r w:rsidRPr="00636AC0">
        <w:rPr>
          <w:sz w:val="22"/>
          <w:lang w:val="en-US"/>
        </w:rPr>
        <w:t>D</w:t>
      </w:r>
      <w:r w:rsidRPr="00636AC0">
        <w:rPr>
          <w:sz w:val="22"/>
        </w:rPr>
        <w:t>)</w:t>
      </w:r>
    </w:p>
    <w:p w:rsidR="00E15095" w:rsidRPr="00636AC0" w:rsidRDefault="00E15095" w:rsidP="00E15095">
      <w:pPr>
        <w:jc w:val="both"/>
        <w:rPr>
          <w:sz w:val="22"/>
        </w:rPr>
      </w:pPr>
      <w:r w:rsidRPr="00636AC0">
        <w:rPr>
          <w:sz w:val="22"/>
        </w:rPr>
        <w:t>где:</w:t>
      </w:r>
    </w:p>
    <w:p w:rsidR="00E15095" w:rsidRPr="00636AC0" w:rsidRDefault="00E15095" w:rsidP="00E15095">
      <w:pPr>
        <w:jc w:val="both"/>
        <w:rPr>
          <w:sz w:val="22"/>
        </w:rPr>
      </w:pPr>
      <w:r w:rsidRPr="00636AC0">
        <w:rPr>
          <w:sz w:val="22"/>
        </w:rPr>
        <w:t>А – сумма уплаченных процентов, необходимая для расчета суммы субсидии;</w:t>
      </w:r>
    </w:p>
    <w:p w:rsidR="00E15095" w:rsidRPr="00636AC0" w:rsidRDefault="00E15095" w:rsidP="00E15095">
      <w:pPr>
        <w:jc w:val="both"/>
        <w:rPr>
          <w:sz w:val="22"/>
        </w:rPr>
      </w:pPr>
      <w:r w:rsidRPr="00636AC0">
        <w:rPr>
          <w:sz w:val="22"/>
        </w:rPr>
        <w:t>В – сумма уплаченных процентов по кредитному договору всего;</w:t>
      </w:r>
    </w:p>
    <w:p w:rsidR="00E15095" w:rsidRPr="00636AC0" w:rsidRDefault="00E15095" w:rsidP="00E15095">
      <w:pPr>
        <w:jc w:val="both"/>
        <w:rPr>
          <w:sz w:val="22"/>
        </w:rPr>
      </w:pPr>
      <w:r w:rsidRPr="00636AC0">
        <w:rPr>
          <w:sz w:val="22"/>
        </w:rPr>
        <w:t>С – сумма кредитных средств направленных на цели предусмотренные условиями порядка субсидирования;</w:t>
      </w:r>
    </w:p>
    <w:p w:rsidR="00E15095" w:rsidRPr="00636AC0" w:rsidRDefault="00E15095" w:rsidP="00E15095">
      <w:pPr>
        <w:jc w:val="both"/>
        <w:rPr>
          <w:sz w:val="22"/>
        </w:rPr>
      </w:pPr>
      <w:r w:rsidRPr="00636AC0">
        <w:rPr>
          <w:sz w:val="22"/>
          <w:lang w:val="en-US"/>
        </w:rPr>
        <w:t>D</w:t>
      </w:r>
      <w:r w:rsidRPr="00636AC0">
        <w:rPr>
          <w:sz w:val="22"/>
        </w:rPr>
        <w:t xml:space="preserve"> – сумма кредита по кредитному договору.</w:t>
      </w:r>
      <w:bookmarkStart w:id="16" w:name="_GoBack"/>
      <w:bookmarkEnd w:id="16"/>
    </w:p>
    <w:p w:rsidR="00E15095" w:rsidRPr="00636AC0" w:rsidRDefault="00E15095" w:rsidP="00E15095">
      <w:pPr>
        <w:jc w:val="both"/>
        <w:rPr>
          <w:sz w:val="22"/>
        </w:rPr>
      </w:pPr>
    </w:p>
    <w:p w:rsidR="00500C83" w:rsidRPr="00636AC0" w:rsidRDefault="00E15095" w:rsidP="00E15095">
      <w:pPr>
        <w:jc w:val="both"/>
        <w:rPr>
          <w:sz w:val="22"/>
        </w:rPr>
      </w:pPr>
      <w:r w:rsidRPr="00636AC0">
        <w:rPr>
          <w:sz w:val="22"/>
        </w:rPr>
        <w:lastRenderedPageBreak/>
        <w:t>** Сумма субсидии не должна превышать 70 % от суммы оплаченных процентов по кредитному договору. Итоговая сумма субсидии указывается без учета копеек.</w:t>
      </w:r>
    </w:p>
    <w:p w:rsidR="00031B95" w:rsidRPr="00636AC0" w:rsidRDefault="00031B95" w:rsidP="00031B95">
      <w:pPr>
        <w:autoSpaceDE w:val="0"/>
        <w:autoSpaceDN w:val="0"/>
        <w:adjustRightInd w:val="0"/>
        <w:ind w:firstLine="540"/>
        <w:jc w:val="both"/>
        <w:rPr>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6"/>
        <w:gridCol w:w="4927"/>
      </w:tblGrid>
      <w:tr w:rsidR="00E15095" w:rsidRPr="00636AC0" w:rsidTr="00531F75">
        <w:tc>
          <w:tcPr>
            <w:tcW w:w="4926" w:type="dxa"/>
            <w:tcBorders>
              <w:top w:val="nil"/>
              <w:left w:val="nil"/>
              <w:bottom w:val="nil"/>
              <w:right w:val="nil"/>
            </w:tcBorders>
          </w:tcPr>
          <w:p w:rsidR="00E15095" w:rsidRPr="00636AC0" w:rsidRDefault="00E15095" w:rsidP="00531F75">
            <w:pPr>
              <w:rPr>
                <w:sz w:val="22"/>
              </w:rPr>
            </w:pPr>
            <w:r w:rsidRPr="00636AC0">
              <w:rPr>
                <w:sz w:val="22"/>
              </w:rPr>
              <w:t>Руководитель организации, индивидуальный предприниматель</w:t>
            </w:r>
          </w:p>
          <w:p w:rsidR="00E15095" w:rsidRPr="00636AC0" w:rsidRDefault="00E15095" w:rsidP="00531F75">
            <w:pPr>
              <w:rPr>
                <w:sz w:val="22"/>
              </w:rPr>
            </w:pPr>
            <w:r w:rsidRPr="00636AC0">
              <w:rPr>
                <w:sz w:val="22"/>
              </w:rPr>
              <w:t>______________________________</w:t>
            </w:r>
          </w:p>
          <w:p w:rsidR="00E15095" w:rsidRPr="00636AC0" w:rsidRDefault="00E15095" w:rsidP="00531F75">
            <w:pPr>
              <w:rPr>
                <w:sz w:val="22"/>
              </w:rPr>
            </w:pPr>
            <w:r w:rsidRPr="00636AC0">
              <w:rPr>
                <w:sz w:val="22"/>
              </w:rPr>
              <w:t xml:space="preserve">             (подпись, Ф.И.О.)</w:t>
            </w:r>
          </w:p>
          <w:p w:rsidR="00E15095" w:rsidRPr="00636AC0" w:rsidRDefault="00E15095" w:rsidP="00531F75">
            <w:pPr>
              <w:rPr>
                <w:sz w:val="22"/>
              </w:rPr>
            </w:pPr>
            <w:r w:rsidRPr="00636AC0">
              <w:rPr>
                <w:sz w:val="22"/>
              </w:rPr>
              <w:t>Дата           М.П.</w:t>
            </w:r>
          </w:p>
          <w:p w:rsidR="00E15095" w:rsidRPr="00636AC0" w:rsidRDefault="00E15095" w:rsidP="00531F75">
            <w:pPr>
              <w:rPr>
                <w:sz w:val="22"/>
              </w:rPr>
            </w:pPr>
          </w:p>
        </w:tc>
        <w:tc>
          <w:tcPr>
            <w:tcW w:w="4927" w:type="dxa"/>
            <w:tcBorders>
              <w:top w:val="nil"/>
              <w:left w:val="nil"/>
              <w:bottom w:val="nil"/>
              <w:right w:val="nil"/>
            </w:tcBorders>
          </w:tcPr>
          <w:p w:rsidR="00E15095" w:rsidRPr="00636AC0" w:rsidRDefault="00E15095" w:rsidP="00531F75">
            <w:pPr>
              <w:jc w:val="both"/>
              <w:rPr>
                <w:sz w:val="22"/>
              </w:rPr>
            </w:pPr>
            <w:r w:rsidRPr="00636AC0">
              <w:rPr>
                <w:sz w:val="22"/>
              </w:rPr>
              <w:t>Главный бухгалтер</w:t>
            </w:r>
          </w:p>
          <w:p w:rsidR="00E15095" w:rsidRPr="00636AC0" w:rsidRDefault="00E15095" w:rsidP="00531F75">
            <w:pPr>
              <w:jc w:val="both"/>
              <w:rPr>
                <w:sz w:val="22"/>
              </w:rPr>
            </w:pPr>
          </w:p>
          <w:p w:rsidR="00E15095" w:rsidRPr="00636AC0" w:rsidRDefault="00E15095" w:rsidP="00531F75">
            <w:pPr>
              <w:jc w:val="both"/>
              <w:rPr>
                <w:sz w:val="22"/>
              </w:rPr>
            </w:pPr>
            <w:r w:rsidRPr="00636AC0">
              <w:rPr>
                <w:sz w:val="22"/>
              </w:rPr>
              <w:t>_______________________________</w:t>
            </w:r>
          </w:p>
          <w:p w:rsidR="00E15095" w:rsidRPr="00636AC0" w:rsidRDefault="00E15095" w:rsidP="00531F75">
            <w:pPr>
              <w:jc w:val="both"/>
              <w:rPr>
                <w:sz w:val="22"/>
              </w:rPr>
            </w:pPr>
            <w:r w:rsidRPr="00636AC0">
              <w:rPr>
                <w:sz w:val="22"/>
              </w:rPr>
              <w:t xml:space="preserve">             (подпись, Ф.И.О.)</w:t>
            </w:r>
          </w:p>
        </w:tc>
      </w:tr>
      <w:tr w:rsidR="00E15095" w:rsidRPr="00636AC0" w:rsidTr="00531F75">
        <w:tc>
          <w:tcPr>
            <w:tcW w:w="4926" w:type="dxa"/>
            <w:tcBorders>
              <w:top w:val="nil"/>
              <w:left w:val="nil"/>
              <w:bottom w:val="nil"/>
              <w:right w:val="nil"/>
            </w:tcBorders>
          </w:tcPr>
          <w:p w:rsidR="00E15095" w:rsidRPr="00636AC0" w:rsidRDefault="00E15095" w:rsidP="00531F75">
            <w:pPr>
              <w:pStyle w:val="ConsPlusNonformat"/>
              <w:widowControl/>
              <w:rPr>
                <w:rFonts w:ascii="Times New Roman" w:hAnsi="Times New Roman"/>
                <w:sz w:val="22"/>
                <w:szCs w:val="22"/>
              </w:rPr>
            </w:pPr>
            <w:r w:rsidRPr="00636AC0">
              <w:rPr>
                <w:rFonts w:ascii="Times New Roman" w:hAnsi="Times New Roman"/>
                <w:sz w:val="22"/>
                <w:szCs w:val="22"/>
              </w:rPr>
              <w:t>Расчет подтверждается:</w:t>
            </w:r>
          </w:p>
          <w:p w:rsidR="00E15095" w:rsidRPr="00636AC0" w:rsidRDefault="00E15095" w:rsidP="00531F75">
            <w:pPr>
              <w:jc w:val="both"/>
              <w:rPr>
                <w:sz w:val="22"/>
              </w:rPr>
            </w:pPr>
            <w:r w:rsidRPr="00636AC0">
              <w:rPr>
                <w:sz w:val="22"/>
              </w:rPr>
              <w:t>Руководитель кредитной организации</w:t>
            </w:r>
          </w:p>
          <w:p w:rsidR="00E15095" w:rsidRPr="00636AC0" w:rsidRDefault="00E15095" w:rsidP="00531F75">
            <w:pPr>
              <w:rPr>
                <w:sz w:val="22"/>
              </w:rPr>
            </w:pPr>
            <w:r w:rsidRPr="00636AC0">
              <w:rPr>
                <w:sz w:val="22"/>
              </w:rPr>
              <w:t>______________________________</w:t>
            </w:r>
          </w:p>
          <w:p w:rsidR="00E15095" w:rsidRPr="00636AC0" w:rsidRDefault="00E15095" w:rsidP="00531F75">
            <w:pPr>
              <w:rPr>
                <w:sz w:val="22"/>
              </w:rPr>
            </w:pPr>
            <w:r w:rsidRPr="00636AC0">
              <w:rPr>
                <w:sz w:val="22"/>
              </w:rPr>
              <w:t xml:space="preserve">             (подпись, Ф.И.О.)</w:t>
            </w:r>
          </w:p>
          <w:p w:rsidR="00E15095" w:rsidRPr="00636AC0" w:rsidRDefault="00E15095" w:rsidP="00531F75">
            <w:pPr>
              <w:jc w:val="both"/>
              <w:rPr>
                <w:sz w:val="22"/>
              </w:rPr>
            </w:pPr>
            <w:r w:rsidRPr="00636AC0">
              <w:rPr>
                <w:sz w:val="22"/>
              </w:rPr>
              <w:t>Дата           М.П.</w:t>
            </w:r>
          </w:p>
        </w:tc>
        <w:tc>
          <w:tcPr>
            <w:tcW w:w="4927" w:type="dxa"/>
            <w:tcBorders>
              <w:top w:val="nil"/>
              <w:left w:val="nil"/>
              <w:bottom w:val="nil"/>
              <w:right w:val="nil"/>
            </w:tcBorders>
          </w:tcPr>
          <w:p w:rsidR="00E15095" w:rsidRPr="00636AC0" w:rsidRDefault="00E15095" w:rsidP="00531F75">
            <w:pPr>
              <w:jc w:val="both"/>
              <w:rPr>
                <w:sz w:val="22"/>
              </w:rPr>
            </w:pPr>
            <w:r w:rsidRPr="00636AC0">
              <w:rPr>
                <w:sz w:val="22"/>
              </w:rPr>
              <w:t>Главный бухгалтер</w:t>
            </w:r>
          </w:p>
          <w:p w:rsidR="00E15095" w:rsidRPr="00636AC0" w:rsidRDefault="00E15095" w:rsidP="00531F75">
            <w:pPr>
              <w:jc w:val="both"/>
              <w:rPr>
                <w:sz w:val="22"/>
              </w:rPr>
            </w:pPr>
          </w:p>
          <w:p w:rsidR="00E15095" w:rsidRPr="00636AC0" w:rsidRDefault="00E15095" w:rsidP="00531F75">
            <w:pPr>
              <w:jc w:val="both"/>
              <w:rPr>
                <w:sz w:val="22"/>
              </w:rPr>
            </w:pPr>
            <w:r w:rsidRPr="00636AC0">
              <w:rPr>
                <w:sz w:val="22"/>
              </w:rPr>
              <w:t>______________________________</w:t>
            </w:r>
          </w:p>
          <w:p w:rsidR="00E15095" w:rsidRPr="00636AC0" w:rsidRDefault="00E15095" w:rsidP="00531F75">
            <w:pPr>
              <w:jc w:val="both"/>
              <w:rPr>
                <w:sz w:val="22"/>
              </w:rPr>
            </w:pPr>
            <w:r w:rsidRPr="00636AC0">
              <w:rPr>
                <w:sz w:val="22"/>
              </w:rPr>
              <w:t xml:space="preserve">             (подпись, Ф.И.О.)</w:t>
            </w:r>
          </w:p>
        </w:tc>
      </w:tr>
    </w:tbl>
    <w:p w:rsidR="00031B95" w:rsidRPr="00636AC0" w:rsidRDefault="00031B95" w:rsidP="00031B95">
      <w:pPr>
        <w:autoSpaceDE w:val="0"/>
        <w:autoSpaceDN w:val="0"/>
        <w:adjustRightInd w:val="0"/>
        <w:ind w:firstLine="540"/>
        <w:jc w:val="both"/>
        <w:rPr>
          <w:sz w:val="22"/>
        </w:rPr>
      </w:pPr>
    </w:p>
    <w:tbl>
      <w:tblPr>
        <w:tblW w:w="9781" w:type="dxa"/>
        <w:tblInd w:w="-34" w:type="dxa"/>
        <w:tblLayout w:type="fixed"/>
        <w:tblLook w:val="0000"/>
      </w:tblPr>
      <w:tblGrid>
        <w:gridCol w:w="4760"/>
        <w:gridCol w:w="265"/>
        <w:gridCol w:w="4756"/>
      </w:tblGrid>
      <w:tr w:rsidR="00031B95" w:rsidRPr="00636AC0">
        <w:tblPrEx>
          <w:tblCellMar>
            <w:top w:w="0" w:type="dxa"/>
            <w:bottom w:w="0" w:type="dxa"/>
          </w:tblCellMar>
        </w:tblPrEx>
        <w:tc>
          <w:tcPr>
            <w:tcW w:w="9781" w:type="dxa"/>
            <w:gridSpan w:val="3"/>
          </w:tcPr>
          <w:p w:rsidR="00031B95" w:rsidRPr="00636AC0" w:rsidRDefault="00031B95" w:rsidP="004672CB">
            <w:pPr>
              <w:pStyle w:val="a7"/>
              <w:jc w:val="left"/>
              <w:rPr>
                <w:rFonts w:ascii="Times New Roman" w:hAnsi="Times New Roman" w:cs="Times New Roman"/>
                <w:sz w:val="22"/>
                <w:szCs w:val="22"/>
              </w:rPr>
            </w:pPr>
            <w:r w:rsidRPr="00636AC0">
              <w:rPr>
                <w:rFonts w:ascii="Times New Roman" w:hAnsi="Times New Roman" w:cs="Times New Roman"/>
                <w:sz w:val="22"/>
                <w:szCs w:val="22"/>
              </w:rPr>
              <w:t>Согласована сумма субсидий____________________________________ рублей.</w:t>
            </w:r>
          </w:p>
          <w:p w:rsidR="00031B95" w:rsidRPr="00636AC0" w:rsidRDefault="00031B95" w:rsidP="004672CB">
            <w:pPr>
              <w:rPr>
                <w:sz w:val="22"/>
              </w:rPr>
            </w:pPr>
          </w:p>
        </w:tc>
      </w:tr>
      <w:tr w:rsidR="00031B95" w:rsidRPr="00636AC0">
        <w:tblPrEx>
          <w:tblCellMar>
            <w:top w:w="0" w:type="dxa"/>
            <w:bottom w:w="0" w:type="dxa"/>
          </w:tblCellMar>
        </w:tblPrEx>
        <w:tc>
          <w:tcPr>
            <w:tcW w:w="4760" w:type="dxa"/>
          </w:tcPr>
          <w:p w:rsidR="00220310" w:rsidRPr="00636AC0" w:rsidRDefault="00220310" w:rsidP="00220310">
            <w:pPr>
              <w:pStyle w:val="a7"/>
              <w:jc w:val="left"/>
              <w:rPr>
                <w:rFonts w:ascii="Times New Roman" w:hAnsi="Times New Roman" w:cs="Times New Roman"/>
                <w:sz w:val="22"/>
                <w:szCs w:val="22"/>
                <w:lang w:eastAsia="en-US"/>
              </w:rPr>
            </w:pPr>
            <w:r w:rsidRPr="00636AC0">
              <w:rPr>
                <w:rFonts w:ascii="Times New Roman" w:hAnsi="Times New Roman" w:cs="Times New Roman"/>
                <w:sz w:val="22"/>
                <w:szCs w:val="22"/>
                <w:lang w:eastAsia="en-US"/>
              </w:rPr>
              <w:t xml:space="preserve">Первый заместитель </w:t>
            </w:r>
          </w:p>
          <w:p w:rsidR="00220310" w:rsidRPr="00636AC0" w:rsidRDefault="00220310" w:rsidP="00220310">
            <w:pPr>
              <w:pStyle w:val="a7"/>
              <w:jc w:val="left"/>
              <w:rPr>
                <w:rFonts w:ascii="Times New Roman" w:hAnsi="Times New Roman" w:cs="Times New Roman"/>
                <w:sz w:val="22"/>
                <w:szCs w:val="22"/>
                <w:lang w:eastAsia="en-US"/>
              </w:rPr>
            </w:pPr>
            <w:r w:rsidRPr="00636AC0">
              <w:rPr>
                <w:rFonts w:ascii="Times New Roman" w:hAnsi="Times New Roman" w:cs="Times New Roman"/>
                <w:sz w:val="22"/>
                <w:szCs w:val="22"/>
                <w:lang w:eastAsia="en-US"/>
              </w:rPr>
              <w:t>главы администрации муниципального образования</w:t>
            </w:r>
          </w:p>
          <w:p w:rsidR="00B42323" w:rsidRPr="00636AC0" w:rsidRDefault="00220310" w:rsidP="00220310">
            <w:pPr>
              <w:pStyle w:val="a7"/>
              <w:rPr>
                <w:rFonts w:ascii="Times New Roman" w:hAnsi="Times New Roman" w:cs="Times New Roman"/>
                <w:sz w:val="22"/>
                <w:szCs w:val="22"/>
              </w:rPr>
            </w:pPr>
            <w:r w:rsidRPr="00636AC0">
              <w:rPr>
                <w:rFonts w:ascii="Times New Roman" w:hAnsi="Times New Roman" w:cs="Times New Roman"/>
                <w:sz w:val="22"/>
                <w:szCs w:val="22"/>
                <w:lang w:eastAsia="en-US"/>
              </w:rPr>
              <w:t>Лабинский район</w:t>
            </w:r>
          </w:p>
          <w:p w:rsidR="00031B95" w:rsidRPr="00636AC0" w:rsidRDefault="00031B95" w:rsidP="004672CB">
            <w:pPr>
              <w:pStyle w:val="a7"/>
              <w:rPr>
                <w:rFonts w:ascii="Times New Roman" w:hAnsi="Times New Roman" w:cs="Times New Roman"/>
                <w:sz w:val="22"/>
                <w:szCs w:val="22"/>
              </w:rPr>
            </w:pPr>
            <w:r w:rsidRPr="00636AC0">
              <w:rPr>
                <w:rFonts w:ascii="Times New Roman" w:hAnsi="Times New Roman" w:cs="Times New Roman"/>
                <w:sz w:val="22"/>
                <w:szCs w:val="22"/>
              </w:rPr>
              <w:t>(уполномоченное лицо)</w:t>
            </w:r>
          </w:p>
        </w:tc>
        <w:tc>
          <w:tcPr>
            <w:tcW w:w="265" w:type="dxa"/>
          </w:tcPr>
          <w:p w:rsidR="00031B95" w:rsidRPr="00636AC0" w:rsidRDefault="00031B95" w:rsidP="004672CB">
            <w:pPr>
              <w:pStyle w:val="a7"/>
              <w:rPr>
                <w:rFonts w:ascii="Times New Roman" w:hAnsi="Times New Roman" w:cs="Times New Roman"/>
                <w:sz w:val="22"/>
                <w:szCs w:val="22"/>
              </w:rPr>
            </w:pPr>
          </w:p>
        </w:tc>
        <w:tc>
          <w:tcPr>
            <w:tcW w:w="4756" w:type="dxa"/>
          </w:tcPr>
          <w:p w:rsidR="00031B95" w:rsidRPr="00636AC0" w:rsidRDefault="00031B95" w:rsidP="004672CB">
            <w:pPr>
              <w:pStyle w:val="a7"/>
              <w:jc w:val="center"/>
              <w:rPr>
                <w:rFonts w:ascii="Times New Roman" w:hAnsi="Times New Roman" w:cs="Times New Roman"/>
                <w:sz w:val="22"/>
                <w:szCs w:val="22"/>
              </w:rPr>
            </w:pPr>
          </w:p>
          <w:p w:rsidR="00031B95" w:rsidRPr="00636AC0" w:rsidRDefault="00031B95" w:rsidP="004672CB">
            <w:pPr>
              <w:pStyle w:val="a7"/>
              <w:jc w:val="center"/>
              <w:rPr>
                <w:rFonts w:ascii="Times New Roman" w:hAnsi="Times New Roman" w:cs="Times New Roman"/>
                <w:sz w:val="22"/>
                <w:szCs w:val="22"/>
              </w:rPr>
            </w:pPr>
          </w:p>
          <w:p w:rsidR="00031B95" w:rsidRPr="00636AC0" w:rsidRDefault="00031B95" w:rsidP="004672CB">
            <w:pPr>
              <w:pStyle w:val="a7"/>
              <w:jc w:val="center"/>
              <w:rPr>
                <w:rFonts w:ascii="Times New Roman" w:hAnsi="Times New Roman" w:cs="Times New Roman"/>
                <w:sz w:val="22"/>
                <w:szCs w:val="22"/>
              </w:rPr>
            </w:pPr>
            <w:r w:rsidRPr="00636AC0">
              <w:rPr>
                <w:rFonts w:ascii="Times New Roman" w:hAnsi="Times New Roman" w:cs="Times New Roman"/>
                <w:sz w:val="22"/>
                <w:szCs w:val="22"/>
              </w:rPr>
              <w:t>_____________________________</w:t>
            </w:r>
          </w:p>
          <w:p w:rsidR="00031B95" w:rsidRPr="00636AC0" w:rsidRDefault="00031B95" w:rsidP="004672CB">
            <w:pPr>
              <w:pStyle w:val="a7"/>
              <w:jc w:val="center"/>
              <w:rPr>
                <w:rFonts w:ascii="Times New Roman" w:hAnsi="Times New Roman" w:cs="Times New Roman"/>
                <w:sz w:val="22"/>
                <w:szCs w:val="22"/>
              </w:rPr>
            </w:pPr>
            <w:r w:rsidRPr="00636AC0">
              <w:rPr>
                <w:rFonts w:ascii="Times New Roman" w:hAnsi="Times New Roman" w:cs="Times New Roman"/>
                <w:sz w:val="22"/>
                <w:szCs w:val="22"/>
              </w:rPr>
              <w:t xml:space="preserve">(подпись, Ф.И.О.) </w:t>
            </w:r>
          </w:p>
          <w:p w:rsidR="00031B95" w:rsidRPr="00636AC0" w:rsidRDefault="00031B95" w:rsidP="004672CB">
            <w:pPr>
              <w:pStyle w:val="a7"/>
              <w:jc w:val="right"/>
              <w:rPr>
                <w:rFonts w:ascii="Times New Roman" w:hAnsi="Times New Roman" w:cs="Times New Roman"/>
                <w:sz w:val="22"/>
                <w:szCs w:val="22"/>
              </w:rPr>
            </w:pPr>
            <w:r w:rsidRPr="00636AC0">
              <w:rPr>
                <w:rFonts w:ascii="Times New Roman" w:hAnsi="Times New Roman" w:cs="Times New Roman"/>
                <w:sz w:val="22"/>
                <w:szCs w:val="22"/>
              </w:rPr>
              <w:t>М.П.</w:t>
            </w:r>
          </w:p>
        </w:tc>
      </w:tr>
    </w:tbl>
    <w:p w:rsidR="00031B95" w:rsidRPr="00636AC0" w:rsidRDefault="00031B95" w:rsidP="00031B95">
      <w:pPr>
        <w:autoSpaceDE w:val="0"/>
        <w:autoSpaceDN w:val="0"/>
        <w:adjustRightInd w:val="0"/>
        <w:ind w:firstLine="540"/>
        <w:jc w:val="both"/>
        <w:rPr>
          <w:sz w:val="22"/>
        </w:rPr>
      </w:pPr>
    </w:p>
    <w:p w:rsidR="00220310" w:rsidRPr="00636AC0" w:rsidRDefault="00220310" w:rsidP="00031B95">
      <w:pPr>
        <w:autoSpaceDE w:val="0"/>
        <w:autoSpaceDN w:val="0"/>
        <w:adjustRightInd w:val="0"/>
        <w:jc w:val="center"/>
        <w:outlineLvl w:val="2"/>
        <w:rPr>
          <w:sz w:val="22"/>
        </w:rPr>
      </w:pPr>
    </w:p>
    <w:p w:rsidR="00220310" w:rsidRPr="00636AC0" w:rsidRDefault="00220310" w:rsidP="00031B95">
      <w:pPr>
        <w:autoSpaceDE w:val="0"/>
        <w:autoSpaceDN w:val="0"/>
        <w:adjustRightInd w:val="0"/>
        <w:jc w:val="center"/>
        <w:outlineLvl w:val="2"/>
        <w:rPr>
          <w:sz w:val="22"/>
        </w:rPr>
      </w:pPr>
    </w:p>
    <w:p w:rsidR="00F72074" w:rsidRPr="00636AC0" w:rsidRDefault="00F72074" w:rsidP="00F72074">
      <w:pPr>
        <w:autoSpaceDE w:val="0"/>
        <w:autoSpaceDN w:val="0"/>
        <w:adjustRightInd w:val="0"/>
        <w:jc w:val="center"/>
        <w:outlineLvl w:val="2"/>
        <w:rPr>
          <w:sz w:val="22"/>
        </w:rPr>
      </w:pPr>
      <w:r w:rsidRPr="00636AC0">
        <w:rPr>
          <w:sz w:val="22"/>
        </w:rPr>
        <w:t>ПЛАНОВЫЙ РАСЧЕТ</w:t>
      </w:r>
    </w:p>
    <w:p w:rsidR="00F72074" w:rsidRPr="00636AC0" w:rsidRDefault="00F72074" w:rsidP="00F72074">
      <w:pPr>
        <w:autoSpaceDE w:val="0"/>
        <w:autoSpaceDN w:val="0"/>
        <w:adjustRightInd w:val="0"/>
        <w:jc w:val="center"/>
        <w:rPr>
          <w:sz w:val="22"/>
        </w:rPr>
      </w:pPr>
      <w:r w:rsidRPr="00636AC0">
        <w:rPr>
          <w:sz w:val="22"/>
        </w:rPr>
        <w:t>суммы субсидий на возмещение части</w:t>
      </w:r>
    </w:p>
    <w:p w:rsidR="00F72074" w:rsidRPr="00636AC0" w:rsidRDefault="00F72074" w:rsidP="00F72074">
      <w:pPr>
        <w:autoSpaceDE w:val="0"/>
        <w:autoSpaceDN w:val="0"/>
        <w:adjustRightInd w:val="0"/>
        <w:jc w:val="center"/>
        <w:rPr>
          <w:sz w:val="22"/>
        </w:rPr>
      </w:pPr>
      <w:r w:rsidRPr="00636AC0">
        <w:rPr>
          <w:sz w:val="22"/>
        </w:rPr>
        <w:t>затрат на уплату процентов по кредитному договору</w:t>
      </w:r>
    </w:p>
    <w:p w:rsidR="00F72074" w:rsidRPr="00636AC0" w:rsidRDefault="00F72074" w:rsidP="00F72074">
      <w:pPr>
        <w:autoSpaceDE w:val="0"/>
        <w:autoSpaceDN w:val="0"/>
        <w:adjustRightInd w:val="0"/>
        <w:jc w:val="center"/>
        <w:rPr>
          <w:sz w:val="22"/>
        </w:rPr>
      </w:pPr>
      <w:r w:rsidRPr="00636AC0">
        <w:rPr>
          <w:sz w:val="22"/>
        </w:rPr>
        <w:t>(при использовании кредитов в иностранной валюте)</w:t>
      </w:r>
    </w:p>
    <w:p w:rsidR="00F72074" w:rsidRPr="00636AC0" w:rsidRDefault="00F72074" w:rsidP="00F72074">
      <w:pPr>
        <w:pStyle w:val="ConsPlusNonformat"/>
        <w:widowControl/>
        <w:rPr>
          <w:rFonts w:ascii="Times New Roman" w:hAnsi="Times New Roman"/>
          <w:sz w:val="22"/>
          <w:szCs w:val="22"/>
        </w:rPr>
      </w:pPr>
      <w:r w:rsidRPr="00636AC0">
        <w:rPr>
          <w:rFonts w:ascii="Times New Roman" w:hAnsi="Times New Roman"/>
          <w:sz w:val="22"/>
          <w:szCs w:val="22"/>
        </w:rPr>
        <w:t>____________________________________________________________________</w:t>
      </w:r>
    </w:p>
    <w:p w:rsidR="00F72074" w:rsidRPr="00636AC0" w:rsidRDefault="00F72074" w:rsidP="00F72074">
      <w:pPr>
        <w:pStyle w:val="ConsPlusNonformat"/>
        <w:widowControl/>
        <w:jc w:val="center"/>
        <w:rPr>
          <w:rFonts w:ascii="Times New Roman" w:hAnsi="Times New Roman"/>
          <w:sz w:val="22"/>
          <w:szCs w:val="22"/>
        </w:rPr>
      </w:pPr>
      <w:r w:rsidRPr="00636AC0">
        <w:rPr>
          <w:rFonts w:ascii="Times New Roman" w:hAnsi="Times New Roman"/>
          <w:sz w:val="22"/>
          <w:szCs w:val="22"/>
        </w:rPr>
        <w:t>(полное наименование организации, Ф.И.О. индивидуального предпринимателя)</w:t>
      </w:r>
    </w:p>
    <w:p w:rsidR="00F72074" w:rsidRPr="00636AC0" w:rsidRDefault="00F72074" w:rsidP="00F72074">
      <w:pPr>
        <w:autoSpaceDE w:val="0"/>
        <w:autoSpaceDN w:val="0"/>
        <w:adjustRightInd w:val="0"/>
        <w:jc w:val="both"/>
        <w:rPr>
          <w:sz w:val="22"/>
        </w:rPr>
      </w:pPr>
      <w:r w:rsidRPr="00636AC0">
        <w:rPr>
          <w:sz w:val="22"/>
        </w:rPr>
        <w:t>ИНН _______________________________________________________________.</w:t>
      </w:r>
    </w:p>
    <w:p w:rsidR="00F72074" w:rsidRPr="00636AC0" w:rsidRDefault="00F72074" w:rsidP="00F72074">
      <w:pPr>
        <w:autoSpaceDE w:val="0"/>
        <w:autoSpaceDN w:val="0"/>
        <w:adjustRightInd w:val="0"/>
        <w:jc w:val="both"/>
        <w:rPr>
          <w:sz w:val="22"/>
        </w:rPr>
      </w:pPr>
      <w:r w:rsidRPr="00636AC0">
        <w:rPr>
          <w:sz w:val="22"/>
        </w:rPr>
        <w:t>Расчетный счет ______________________________________________________.</w:t>
      </w:r>
    </w:p>
    <w:p w:rsidR="00F72074" w:rsidRPr="00636AC0" w:rsidRDefault="00F72074" w:rsidP="00F72074">
      <w:pPr>
        <w:autoSpaceDE w:val="0"/>
        <w:autoSpaceDN w:val="0"/>
        <w:adjustRightInd w:val="0"/>
        <w:jc w:val="both"/>
        <w:rPr>
          <w:sz w:val="22"/>
        </w:rPr>
      </w:pPr>
      <w:r w:rsidRPr="00636AC0">
        <w:rPr>
          <w:sz w:val="22"/>
        </w:rPr>
        <w:t>Наименование банка __________________________________________________.</w:t>
      </w:r>
    </w:p>
    <w:p w:rsidR="00F72074" w:rsidRPr="00636AC0" w:rsidRDefault="00F72074" w:rsidP="00F72074">
      <w:pPr>
        <w:autoSpaceDE w:val="0"/>
        <w:autoSpaceDN w:val="0"/>
        <w:adjustRightInd w:val="0"/>
        <w:jc w:val="both"/>
        <w:rPr>
          <w:sz w:val="22"/>
        </w:rPr>
      </w:pPr>
      <w:r w:rsidRPr="00636AC0">
        <w:rPr>
          <w:sz w:val="22"/>
        </w:rPr>
        <w:t>БИК ______________________________ кор. счет _________________________.</w:t>
      </w:r>
    </w:p>
    <w:p w:rsidR="00F72074" w:rsidRPr="00636AC0" w:rsidRDefault="00F72074" w:rsidP="00F72074">
      <w:pPr>
        <w:pStyle w:val="ConsPlusNonformat"/>
        <w:widowControl/>
        <w:jc w:val="both"/>
        <w:rPr>
          <w:rFonts w:ascii="Times New Roman" w:hAnsi="Times New Roman"/>
          <w:sz w:val="22"/>
          <w:szCs w:val="22"/>
        </w:rPr>
      </w:pPr>
      <w:r w:rsidRPr="00636AC0">
        <w:rPr>
          <w:rFonts w:ascii="Times New Roman" w:hAnsi="Times New Roman"/>
          <w:sz w:val="22"/>
          <w:szCs w:val="22"/>
        </w:rPr>
        <w:t xml:space="preserve">По кредитному договору № _______________ от _____ ____________ 20__ года </w:t>
      </w:r>
      <w:r w:rsidRPr="00636AC0">
        <w:rPr>
          <w:rFonts w:ascii="Times New Roman" w:hAnsi="Times New Roman"/>
          <w:sz w:val="22"/>
          <w:szCs w:val="22"/>
        </w:rPr>
        <w:br/>
        <w:t>с __________________________________________________________________.</w:t>
      </w:r>
    </w:p>
    <w:p w:rsidR="00F72074" w:rsidRPr="00636AC0" w:rsidRDefault="00F72074" w:rsidP="00F72074">
      <w:pPr>
        <w:pStyle w:val="ConsPlusNonformat"/>
        <w:widowControl/>
        <w:jc w:val="center"/>
        <w:rPr>
          <w:rFonts w:ascii="Times New Roman" w:hAnsi="Times New Roman"/>
          <w:sz w:val="22"/>
          <w:szCs w:val="22"/>
        </w:rPr>
      </w:pPr>
      <w:r w:rsidRPr="00636AC0">
        <w:rPr>
          <w:rFonts w:ascii="Times New Roman" w:hAnsi="Times New Roman"/>
          <w:sz w:val="22"/>
          <w:szCs w:val="22"/>
        </w:rPr>
        <w:t>(наименование кредитной организации)</w:t>
      </w:r>
    </w:p>
    <w:p w:rsidR="00F72074" w:rsidRPr="00636AC0" w:rsidRDefault="00F72074" w:rsidP="00F72074">
      <w:pPr>
        <w:autoSpaceDE w:val="0"/>
        <w:autoSpaceDN w:val="0"/>
        <w:adjustRightInd w:val="0"/>
        <w:jc w:val="both"/>
        <w:rPr>
          <w:sz w:val="22"/>
        </w:rPr>
      </w:pPr>
      <w:r w:rsidRPr="00636AC0">
        <w:rPr>
          <w:sz w:val="22"/>
        </w:rPr>
        <w:t>1. Дата заключения кредитного договора ________________________________.</w:t>
      </w:r>
    </w:p>
    <w:p w:rsidR="00F72074" w:rsidRPr="00636AC0" w:rsidRDefault="00F72074" w:rsidP="00F72074">
      <w:pPr>
        <w:autoSpaceDE w:val="0"/>
        <w:autoSpaceDN w:val="0"/>
        <w:adjustRightInd w:val="0"/>
        <w:jc w:val="both"/>
        <w:rPr>
          <w:sz w:val="22"/>
        </w:rPr>
      </w:pPr>
      <w:r w:rsidRPr="00636AC0">
        <w:rPr>
          <w:sz w:val="22"/>
        </w:rPr>
        <w:t>2. Дата окончания срока действия кредитного договора ____________________.</w:t>
      </w:r>
    </w:p>
    <w:p w:rsidR="00F72074" w:rsidRPr="00636AC0" w:rsidRDefault="00F72074" w:rsidP="00F72074">
      <w:pPr>
        <w:autoSpaceDE w:val="0"/>
        <w:autoSpaceDN w:val="0"/>
        <w:adjustRightInd w:val="0"/>
        <w:jc w:val="both"/>
        <w:rPr>
          <w:sz w:val="22"/>
        </w:rPr>
      </w:pPr>
      <w:r w:rsidRPr="00636AC0">
        <w:rPr>
          <w:sz w:val="22"/>
        </w:rPr>
        <w:t>3. Сумма кредита, валюта _____________________________________________.</w:t>
      </w:r>
    </w:p>
    <w:p w:rsidR="00F72074" w:rsidRPr="00636AC0" w:rsidRDefault="00F72074" w:rsidP="00F72074">
      <w:pPr>
        <w:autoSpaceDE w:val="0"/>
        <w:autoSpaceDN w:val="0"/>
        <w:adjustRightInd w:val="0"/>
        <w:jc w:val="both"/>
        <w:rPr>
          <w:sz w:val="22"/>
        </w:rPr>
      </w:pPr>
      <w:r w:rsidRPr="00636AC0">
        <w:rPr>
          <w:sz w:val="22"/>
        </w:rPr>
        <w:t>4. Процентная ставка по кредитному договору ____________________________.</w:t>
      </w:r>
    </w:p>
    <w:p w:rsidR="00F72074" w:rsidRPr="00636AC0" w:rsidRDefault="00F72074" w:rsidP="00F72074">
      <w:pPr>
        <w:autoSpaceDE w:val="0"/>
        <w:autoSpaceDN w:val="0"/>
        <w:adjustRightInd w:val="0"/>
        <w:jc w:val="both"/>
        <w:rPr>
          <w:sz w:val="22"/>
        </w:rPr>
      </w:pPr>
      <w:r w:rsidRPr="00636AC0">
        <w:rPr>
          <w:sz w:val="22"/>
        </w:rPr>
        <w:t>5. На какие цели предоставлен кредит ___________________________________.</w:t>
      </w:r>
    </w:p>
    <w:p w:rsidR="00031B95" w:rsidRPr="00636AC0" w:rsidRDefault="00F72074" w:rsidP="00F72074">
      <w:pPr>
        <w:autoSpaceDE w:val="0"/>
        <w:autoSpaceDN w:val="0"/>
        <w:adjustRightInd w:val="0"/>
        <w:jc w:val="both"/>
        <w:rPr>
          <w:sz w:val="22"/>
        </w:rPr>
      </w:pPr>
      <w:r w:rsidRPr="00636AC0">
        <w:rPr>
          <w:sz w:val="22"/>
        </w:rPr>
        <w:t>6. Ключевая ставка Банка России на дату заключения кредитного договора ___________________________________.</w:t>
      </w:r>
    </w:p>
    <w:p w:rsidR="003E5A1C" w:rsidRPr="00636AC0" w:rsidRDefault="003E5A1C" w:rsidP="00031B95">
      <w:pPr>
        <w:autoSpaceDE w:val="0"/>
        <w:autoSpaceDN w:val="0"/>
        <w:adjustRightInd w:val="0"/>
        <w:jc w:val="both"/>
        <w:rPr>
          <w:sz w:val="22"/>
        </w:rPr>
      </w:pPr>
    </w:p>
    <w:tbl>
      <w:tblPr>
        <w:tblW w:w="10065" w:type="dxa"/>
        <w:tblInd w:w="70" w:type="dxa"/>
        <w:tblLayout w:type="fixed"/>
        <w:tblCellMar>
          <w:left w:w="70" w:type="dxa"/>
          <w:right w:w="70" w:type="dxa"/>
        </w:tblCellMar>
        <w:tblLook w:val="0000"/>
      </w:tblPr>
      <w:tblGrid>
        <w:gridCol w:w="993"/>
        <w:gridCol w:w="1275"/>
        <w:gridCol w:w="1418"/>
        <w:gridCol w:w="1276"/>
        <w:gridCol w:w="1134"/>
        <w:gridCol w:w="1417"/>
        <w:gridCol w:w="1559"/>
        <w:gridCol w:w="993"/>
      </w:tblGrid>
      <w:tr w:rsidR="00F72074" w:rsidRPr="00636AC0" w:rsidTr="00531F75">
        <w:trPr>
          <w:cantSplit/>
          <w:trHeight w:val="360"/>
        </w:trPr>
        <w:tc>
          <w:tcPr>
            <w:tcW w:w="2268" w:type="dxa"/>
            <w:gridSpan w:val="2"/>
            <w:vMerge w:val="restart"/>
            <w:tcBorders>
              <w:top w:val="single" w:sz="6" w:space="0" w:color="auto"/>
              <w:left w:val="single" w:sz="6" w:space="0" w:color="auto"/>
              <w:bottom w:val="nil"/>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Сумма оплаченных процентов по кредитному договору с даты перечисления средств за поставку оборудования, руб.*</w:t>
            </w:r>
          </w:p>
        </w:tc>
        <w:tc>
          <w:tcPr>
            <w:tcW w:w="1418" w:type="dxa"/>
            <w:vMerge w:val="restart"/>
            <w:tcBorders>
              <w:top w:val="single" w:sz="6" w:space="0" w:color="auto"/>
              <w:left w:val="single" w:sz="6" w:space="0" w:color="auto"/>
              <w:bottom w:val="nil"/>
              <w:right w:val="single" w:sz="6" w:space="0" w:color="auto"/>
            </w:tcBorders>
          </w:tcPr>
          <w:p w:rsidR="00F72074" w:rsidRPr="00636AC0" w:rsidRDefault="00F72074" w:rsidP="00F72074">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 xml:space="preserve">Курс Централь-ного банка Российской Федерации иностран-ной валюты к россий-скому рублю на дату </w:t>
            </w:r>
            <w:r w:rsidRPr="00636AC0">
              <w:rPr>
                <w:rFonts w:ascii="Times New Roman" w:hAnsi="Times New Roman" w:cs="Times New Roman"/>
                <w:color w:val="auto"/>
                <w:sz w:val="22"/>
                <w:szCs w:val="22"/>
              </w:rPr>
              <w:lastRenderedPageBreak/>
              <w:t>платежа</w:t>
            </w:r>
          </w:p>
        </w:tc>
        <w:tc>
          <w:tcPr>
            <w:tcW w:w="1276" w:type="dxa"/>
            <w:vMerge w:val="restart"/>
            <w:tcBorders>
              <w:top w:val="single" w:sz="6" w:space="0" w:color="auto"/>
              <w:left w:val="single" w:sz="6" w:space="0" w:color="auto"/>
              <w:bottom w:val="nil"/>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lastRenderedPageBreak/>
              <w:t>Дата целевого платежа по кредиту</w:t>
            </w:r>
          </w:p>
        </w:tc>
        <w:tc>
          <w:tcPr>
            <w:tcW w:w="4110" w:type="dxa"/>
            <w:gridSpan w:val="3"/>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Расчетный размер субсидирования, %</w:t>
            </w:r>
          </w:p>
        </w:tc>
        <w:tc>
          <w:tcPr>
            <w:tcW w:w="993"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Подлежит возмещению, руб.</w:t>
            </w:r>
          </w:p>
        </w:tc>
      </w:tr>
      <w:tr w:rsidR="00F72074" w:rsidRPr="00636AC0" w:rsidTr="00531F75">
        <w:trPr>
          <w:cantSplit/>
          <w:trHeight w:val="360"/>
        </w:trPr>
        <w:tc>
          <w:tcPr>
            <w:tcW w:w="2268" w:type="dxa"/>
            <w:gridSpan w:val="2"/>
            <w:vMerge/>
            <w:tcBorders>
              <w:top w:val="nil"/>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418" w:type="dxa"/>
            <w:vMerge/>
            <w:tcBorders>
              <w:top w:val="nil"/>
              <w:left w:val="single" w:sz="6" w:space="0" w:color="auto"/>
              <w:bottom w:val="nil"/>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276" w:type="dxa"/>
            <w:vMerge/>
            <w:tcBorders>
              <w:top w:val="nil"/>
              <w:left w:val="single" w:sz="6" w:space="0" w:color="auto"/>
              <w:bottom w:val="nil"/>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134" w:type="dxa"/>
            <w:tcBorders>
              <w:top w:val="single" w:sz="6" w:space="0" w:color="auto"/>
              <w:left w:val="single" w:sz="6" w:space="0" w:color="auto"/>
              <w:bottom w:val="nil"/>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 ставка по кредитному договору</w:t>
            </w:r>
          </w:p>
        </w:tc>
        <w:tc>
          <w:tcPr>
            <w:tcW w:w="1417" w:type="dxa"/>
            <w:vMerge w:val="restart"/>
            <w:tcBorders>
              <w:top w:val="single" w:sz="6" w:space="0" w:color="auto"/>
              <w:left w:val="single" w:sz="6" w:space="0" w:color="auto"/>
              <w:bottom w:val="nil"/>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 xml:space="preserve">3/4 ключевой ставки  </w:t>
            </w:r>
            <w:r w:rsidRPr="00636AC0">
              <w:rPr>
                <w:rFonts w:ascii="Times New Roman" w:hAnsi="Times New Roman" w:cs="Times New Roman"/>
                <w:color w:val="auto"/>
                <w:sz w:val="22"/>
                <w:szCs w:val="22"/>
              </w:rPr>
              <w:br/>
              <w:t xml:space="preserve">Банка России действовавшей на дату </w:t>
            </w:r>
            <w:r w:rsidRPr="00636AC0">
              <w:rPr>
                <w:rFonts w:ascii="Times New Roman" w:hAnsi="Times New Roman" w:cs="Times New Roman"/>
                <w:color w:val="auto"/>
                <w:sz w:val="22"/>
                <w:szCs w:val="22"/>
              </w:rPr>
              <w:lastRenderedPageBreak/>
              <w:t>заключения кредитного договора</w:t>
            </w:r>
          </w:p>
        </w:tc>
        <w:tc>
          <w:tcPr>
            <w:tcW w:w="1559" w:type="dxa"/>
            <w:vMerge w:val="restart"/>
            <w:tcBorders>
              <w:top w:val="single" w:sz="6" w:space="0" w:color="auto"/>
              <w:left w:val="single" w:sz="6" w:space="0" w:color="auto"/>
              <w:bottom w:val="nil"/>
              <w:right w:val="single" w:sz="4"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p w:rsidR="00F72074" w:rsidRPr="00636AC0" w:rsidRDefault="00F72074" w:rsidP="00531F75">
            <w:pPr>
              <w:pStyle w:val="ConsPlusCell"/>
              <w:jc w:val="center"/>
              <w:rPr>
                <w:rFonts w:ascii="Times New Roman" w:hAnsi="Times New Roman" w:cs="Times New Roman"/>
                <w:color w:val="auto"/>
                <w:sz w:val="22"/>
                <w:szCs w:val="22"/>
              </w:rPr>
            </w:pPr>
          </w:p>
          <w:p w:rsidR="00F72074" w:rsidRPr="00636AC0" w:rsidRDefault="00636AC0" w:rsidP="00531F75">
            <w:pPr>
              <w:pStyle w:val="ConsPlusCell"/>
              <w:jc w:val="center"/>
              <w:rPr>
                <w:rFonts w:ascii="Times New Roman" w:hAnsi="Times New Roman" w:cs="Times New Roman"/>
                <w:color w:val="auto"/>
                <w:sz w:val="22"/>
                <w:szCs w:val="22"/>
              </w:rPr>
            </w:pPr>
            <m:oMathPara>
              <m:oMath>
                <m:f>
                  <m:fPr>
                    <m:ctrlPr>
                      <w:rPr>
                        <w:rFonts w:ascii="Cambria Math" w:hAnsi="Cambria Math"/>
                        <w:sz w:val="24"/>
                        <w:szCs w:val="24"/>
                      </w:rPr>
                    </m:ctrlPr>
                  </m:fPr>
                  <m:num>
                    <m:r>
                      <m:rPr>
                        <m:sty m:val="p"/>
                      </m:rPr>
                      <w:rPr>
                        <w:rFonts w:ascii="Cambria Math" w:hAnsi="Cambria Math"/>
                        <w:sz w:val="24"/>
                        <w:szCs w:val="24"/>
                      </w:rPr>
                      <m:t>гр.2</m:t>
                    </m:r>
                  </m:num>
                  <m:den>
                    <m:r>
                      <m:rPr>
                        <m:sty m:val="p"/>
                      </m:rPr>
                      <w:rPr>
                        <w:rFonts w:ascii="Cambria Math" w:hAnsi="Cambria Math"/>
                        <w:sz w:val="24"/>
                        <w:szCs w:val="24"/>
                      </w:rPr>
                      <m:t>гр.5</m:t>
                    </m:r>
                  </m:den>
                </m:f>
                <m:r>
                  <w:rPr>
                    <w:rFonts w:ascii="Cambria Math" w:hAnsi="Cambria Math"/>
                    <w:sz w:val="24"/>
                    <w:szCs w:val="24"/>
                  </w:rPr>
                  <m:t>х гр.6</m:t>
                </m:r>
              </m:oMath>
            </m:oMathPara>
          </w:p>
        </w:tc>
        <w:tc>
          <w:tcPr>
            <w:tcW w:w="993" w:type="dxa"/>
            <w:vMerge w:val="restart"/>
            <w:tcBorders>
              <w:top w:val="single" w:sz="4" w:space="0" w:color="auto"/>
              <w:left w:val="single" w:sz="4"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r>
      <w:tr w:rsidR="00F72074" w:rsidRPr="00636AC0" w:rsidTr="00531F75">
        <w:trPr>
          <w:cantSplit/>
          <w:trHeight w:val="1140"/>
        </w:trPr>
        <w:tc>
          <w:tcPr>
            <w:tcW w:w="993"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lastRenderedPageBreak/>
              <w:t>в валю-текре-дита</w:t>
            </w:r>
          </w:p>
        </w:tc>
        <w:tc>
          <w:tcPr>
            <w:tcW w:w="1275"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в рубле-вомэквива-ленте**</w:t>
            </w:r>
          </w:p>
        </w:tc>
        <w:tc>
          <w:tcPr>
            <w:tcW w:w="1418" w:type="dxa"/>
            <w:vMerge/>
            <w:tcBorders>
              <w:top w:val="nil"/>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276" w:type="dxa"/>
            <w:vMerge/>
            <w:tcBorders>
              <w:top w:val="nil"/>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134" w:type="dxa"/>
            <w:tcBorders>
              <w:top w:val="nil"/>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417" w:type="dxa"/>
            <w:vMerge/>
            <w:tcBorders>
              <w:top w:val="nil"/>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559" w:type="dxa"/>
            <w:vMerge/>
            <w:tcBorders>
              <w:top w:val="nil"/>
              <w:left w:val="single" w:sz="6" w:space="0" w:color="auto"/>
              <w:bottom w:val="single" w:sz="6" w:space="0" w:color="auto"/>
              <w:right w:val="single" w:sz="4"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993" w:type="dxa"/>
            <w:vMerge/>
            <w:tcBorders>
              <w:left w:val="single" w:sz="4" w:space="0" w:color="auto"/>
              <w:bottom w:val="single" w:sz="4"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r>
      <w:tr w:rsidR="00F72074" w:rsidRPr="00636AC0" w:rsidTr="00531F75">
        <w:trPr>
          <w:cantSplit/>
          <w:trHeight w:val="240"/>
        </w:trPr>
        <w:tc>
          <w:tcPr>
            <w:tcW w:w="993"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lastRenderedPageBreak/>
              <w:t>1</w:t>
            </w:r>
          </w:p>
        </w:tc>
        <w:tc>
          <w:tcPr>
            <w:tcW w:w="1275"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2</w:t>
            </w:r>
          </w:p>
        </w:tc>
        <w:tc>
          <w:tcPr>
            <w:tcW w:w="1418"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3</w:t>
            </w:r>
          </w:p>
        </w:tc>
        <w:tc>
          <w:tcPr>
            <w:tcW w:w="1276"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4</w:t>
            </w:r>
          </w:p>
        </w:tc>
        <w:tc>
          <w:tcPr>
            <w:tcW w:w="1134"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5</w:t>
            </w:r>
          </w:p>
        </w:tc>
        <w:tc>
          <w:tcPr>
            <w:tcW w:w="1417"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6</w:t>
            </w:r>
          </w:p>
        </w:tc>
        <w:tc>
          <w:tcPr>
            <w:tcW w:w="1559"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7</w:t>
            </w:r>
          </w:p>
        </w:tc>
        <w:tc>
          <w:tcPr>
            <w:tcW w:w="993" w:type="dxa"/>
            <w:tcBorders>
              <w:top w:val="single" w:sz="4"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8</w:t>
            </w:r>
          </w:p>
        </w:tc>
      </w:tr>
      <w:tr w:rsidR="00F72074" w:rsidRPr="00636AC0" w:rsidTr="00531F75">
        <w:trPr>
          <w:cantSplit/>
          <w:trHeight w:val="240"/>
        </w:trPr>
        <w:tc>
          <w:tcPr>
            <w:tcW w:w="993"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275"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418"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276"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134"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417"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1559"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c>
          <w:tcPr>
            <w:tcW w:w="993"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jc w:val="center"/>
              <w:rPr>
                <w:rFonts w:ascii="Times New Roman" w:hAnsi="Times New Roman" w:cs="Times New Roman"/>
                <w:color w:val="auto"/>
                <w:sz w:val="22"/>
                <w:szCs w:val="22"/>
              </w:rPr>
            </w:pPr>
          </w:p>
        </w:tc>
      </w:tr>
      <w:tr w:rsidR="00F72074" w:rsidRPr="00636AC0" w:rsidTr="00531F75">
        <w:trPr>
          <w:cantSplit/>
          <w:trHeight w:val="240"/>
        </w:trPr>
        <w:tc>
          <w:tcPr>
            <w:tcW w:w="9072" w:type="dxa"/>
            <w:gridSpan w:val="7"/>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rPr>
                <w:rFonts w:ascii="Times New Roman" w:hAnsi="Times New Roman" w:cs="Times New Roman"/>
                <w:color w:val="auto"/>
                <w:sz w:val="22"/>
                <w:szCs w:val="22"/>
              </w:rPr>
            </w:pPr>
            <w:r w:rsidRPr="00636AC0">
              <w:rPr>
                <w:rFonts w:ascii="Times New Roman" w:hAnsi="Times New Roman" w:cs="Times New Roman"/>
                <w:color w:val="auto"/>
                <w:sz w:val="22"/>
                <w:szCs w:val="22"/>
              </w:rPr>
              <w:t>Итого***</w:t>
            </w:r>
          </w:p>
        </w:tc>
        <w:tc>
          <w:tcPr>
            <w:tcW w:w="993" w:type="dxa"/>
            <w:tcBorders>
              <w:top w:val="single" w:sz="6" w:space="0" w:color="auto"/>
              <w:left w:val="single" w:sz="6" w:space="0" w:color="auto"/>
              <w:bottom w:val="single" w:sz="6" w:space="0" w:color="auto"/>
              <w:right w:val="single" w:sz="6" w:space="0" w:color="auto"/>
            </w:tcBorders>
          </w:tcPr>
          <w:p w:rsidR="00F72074" w:rsidRPr="00636AC0" w:rsidRDefault="00F72074" w:rsidP="00531F75">
            <w:pPr>
              <w:pStyle w:val="ConsPlusCell"/>
              <w:rPr>
                <w:rFonts w:ascii="Times New Roman" w:hAnsi="Times New Roman" w:cs="Times New Roman"/>
                <w:color w:val="auto"/>
                <w:sz w:val="22"/>
                <w:szCs w:val="22"/>
              </w:rPr>
            </w:pPr>
          </w:p>
        </w:tc>
      </w:tr>
    </w:tbl>
    <w:p w:rsidR="00F72074" w:rsidRPr="00636AC0" w:rsidRDefault="00F72074" w:rsidP="00500C83">
      <w:pPr>
        <w:jc w:val="both"/>
        <w:rPr>
          <w:sz w:val="22"/>
        </w:rPr>
      </w:pPr>
    </w:p>
    <w:p w:rsidR="00F72074" w:rsidRPr="00636AC0" w:rsidRDefault="00F72074" w:rsidP="00F72074">
      <w:pPr>
        <w:jc w:val="both"/>
        <w:rPr>
          <w:sz w:val="22"/>
        </w:rPr>
      </w:pPr>
      <w:r w:rsidRPr="00636AC0">
        <w:rPr>
          <w:sz w:val="22"/>
        </w:rPr>
        <w:t>* без учета процентов, начисленных и уплаченных по просроченной ссудной задолженности</w:t>
      </w:r>
    </w:p>
    <w:p w:rsidR="00F72074" w:rsidRPr="00636AC0" w:rsidRDefault="00F72074" w:rsidP="00F72074">
      <w:pPr>
        <w:jc w:val="both"/>
        <w:rPr>
          <w:sz w:val="22"/>
        </w:rPr>
      </w:pPr>
      <w:r w:rsidRPr="00636AC0">
        <w:rPr>
          <w:sz w:val="22"/>
        </w:rPr>
        <w:t>Если  на цели, предусмотренные условиями порядка субсидирования, направлена только часть кредита, сумма уплаченных процентов необходимая для расчета суммы субсидии определяется следующим образом:</w:t>
      </w:r>
    </w:p>
    <w:p w:rsidR="00F72074" w:rsidRPr="00636AC0" w:rsidRDefault="00F72074" w:rsidP="00F72074">
      <w:pPr>
        <w:jc w:val="both"/>
        <w:rPr>
          <w:sz w:val="22"/>
        </w:rPr>
      </w:pPr>
      <w:r w:rsidRPr="00636AC0">
        <w:rPr>
          <w:sz w:val="22"/>
        </w:rPr>
        <w:t xml:space="preserve">А = В х (С / </w:t>
      </w:r>
      <w:r w:rsidRPr="00636AC0">
        <w:rPr>
          <w:sz w:val="22"/>
          <w:lang w:val="en-US"/>
        </w:rPr>
        <w:t>D</w:t>
      </w:r>
      <w:r w:rsidRPr="00636AC0">
        <w:rPr>
          <w:sz w:val="22"/>
        </w:rPr>
        <w:t>)</w:t>
      </w:r>
    </w:p>
    <w:p w:rsidR="00F72074" w:rsidRPr="00636AC0" w:rsidRDefault="00F72074" w:rsidP="00F72074">
      <w:pPr>
        <w:jc w:val="both"/>
        <w:rPr>
          <w:sz w:val="22"/>
        </w:rPr>
      </w:pPr>
      <w:r w:rsidRPr="00636AC0">
        <w:rPr>
          <w:sz w:val="22"/>
        </w:rPr>
        <w:t>где:</w:t>
      </w:r>
    </w:p>
    <w:p w:rsidR="00F72074" w:rsidRPr="00636AC0" w:rsidRDefault="00F72074" w:rsidP="00F72074">
      <w:pPr>
        <w:jc w:val="both"/>
        <w:rPr>
          <w:sz w:val="22"/>
        </w:rPr>
      </w:pPr>
      <w:r w:rsidRPr="00636AC0">
        <w:rPr>
          <w:sz w:val="22"/>
        </w:rPr>
        <w:t>А – сумма уплаченных процентов, необходимая для расчета суммы субсидии;</w:t>
      </w:r>
    </w:p>
    <w:p w:rsidR="00F72074" w:rsidRPr="00636AC0" w:rsidRDefault="00F72074" w:rsidP="00F72074">
      <w:pPr>
        <w:jc w:val="both"/>
        <w:rPr>
          <w:sz w:val="22"/>
        </w:rPr>
      </w:pPr>
      <w:r w:rsidRPr="00636AC0">
        <w:rPr>
          <w:sz w:val="22"/>
        </w:rPr>
        <w:t>В – сумма уплаченных процентов по кредитному договору всего;</w:t>
      </w:r>
    </w:p>
    <w:p w:rsidR="00F72074" w:rsidRPr="00636AC0" w:rsidRDefault="00F72074" w:rsidP="00F72074">
      <w:pPr>
        <w:jc w:val="both"/>
        <w:rPr>
          <w:sz w:val="22"/>
        </w:rPr>
      </w:pPr>
      <w:r w:rsidRPr="00636AC0">
        <w:rPr>
          <w:sz w:val="22"/>
        </w:rPr>
        <w:t>С – сумма кредитных средств направленных на цели предусмотренные условиями порядка субсидирования;</w:t>
      </w:r>
    </w:p>
    <w:p w:rsidR="00F72074" w:rsidRPr="00636AC0" w:rsidRDefault="00F72074" w:rsidP="00F72074">
      <w:pPr>
        <w:jc w:val="both"/>
        <w:rPr>
          <w:sz w:val="22"/>
        </w:rPr>
      </w:pPr>
      <w:r w:rsidRPr="00636AC0">
        <w:rPr>
          <w:sz w:val="22"/>
          <w:lang w:val="en-US"/>
        </w:rPr>
        <w:t>D</w:t>
      </w:r>
      <w:r w:rsidRPr="00636AC0">
        <w:rPr>
          <w:sz w:val="22"/>
        </w:rPr>
        <w:t xml:space="preserve"> – сумма кредита по кредитному договору.</w:t>
      </w:r>
    </w:p>
    <w:p w:rsidR="00F72074" w:rsidRPr="00636AC0" w:rsidRDefault="00F72074" w:rsidP="00F72074">
      <w:pPr>
        <w:jc w:val="both"/>
        <w:rPr>
          <w:sz w:val="22"/>
        </w:rPr>
      </w:pPr>
      <w:r w:rsidRPr="00636AC0">
        <w:rPr>
          <w:sz w:val="22"/>
        </w:rPr>
        <w:t>** по курсу Центрального банка Российской Федерации на дату уплаты процентов</w:t>
      </w:r>
    </w:p>
    <w:p w:rsidR="00500C83" w:rsidRPr="00636AC0" w:rsidRDefault="00F72074" w:rsidP="00F72074">
      <w:pPr>
        <w:jc w:val="both"/>
        <w:rPr>
          <w:sz w:val="22"/>
        </w:rPr>
      </w:pPr>
      <w:r w:rsidRPr="00636AC0">
        <w:rPr>
          <w:sz w:val="22"/>
        </w:rPr>
        <w:t>*** Сумма субсидии не должна превышать 70 % от суммы оплаченных процентов по кредитному договору. Итоговая сумма субсидии указывается без учета копеек.</w:t>
      </w:r>
      <w:r w:rsidR="00500C83" w:rsidRPr="00636AC0">
        <w:rPr>
          <w:sz w:val="22"/>
        </w:rPr>
        <w:t xml:space="preserve"> </w:t>
      </w:r>
    </w:p>
    <w:p w:rsidR="00031B95" w:rsidRPr="00636AC0" w:rsidRDefault="00031B95" w:rsidP="00031B95">
      <w:pPr>
        <w:autoSpaceDE w:val="0"/>
        <w:autoSpaceDN w:val="0"/>
        <w:adjustRightInd w:val="0"/>
        <w:ind w:firstLine="540"/>
        <w:jc w:val="center"/>
        <w:rPr>
          <w:sz w:val="22"/>
        </w:rPr>
      </w:pPr>
    </w:p>
    <w:p w:rsidR="005B77AC" w:rsidRPr="00636AC0" w:rsidRDefault="005B77AC" w:rsidP="00031B95">
      <w:pPr>
        <w:autoSpaceDE w:val="0"/>
        <w:autoSpaceDN w:val="0"/>
        <w:adjustRightInd w:val="0"/>
        <w:ind w:firstLine="540"/>
        <w:jc w:val="center"/>
        <w:rPr>
          <w:sz w:val="22"/>
        </w:rPr>
      </w:pPr>
    </w:p>
    <w:p w:rsidR="005B77AC" w:rsidRPr="00636AC0" w:rsidRDefault="005B77AC" w:rsidP="00031B95">
      <w:pPr>
        <w:autoSpaceDE w:val="0"/>
        <w:autoSpaceDN w:val="0"/>
        <w:adjustRightInd w:val="0"/>
        <w:ind w:firstLine="540"/>
        <w:jc w:val="center"/>
        <w:rPr>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6"/>
        <w:gridCol w:w="4927"/>
      </w:tblGrid>
      <w:tr w:rsidR="00F72074" w:rsidRPr="00636AC0" w:rsidTr="00531F75">
        <w:tc>
          <w:tcPr>
            <w:tcW w:w="4926" w:type="dxa"/>
            <w:tcBorders>
              <w:top w:val="nil"/>
              <w:left w:val="nil"/>
              <w:bottom w:val="nil"/>
              <w:right w:val="nil"/>
            </w:tcBorders>
          </w:tcPr>
          <w:p w:rsidR="00F72074" w:rsidRPr="00636AC0" w:rsidRDefault="00F72074" w:rsidP="00531F75">
            <w:pPr>
              <w:rPr>
                <w:sz w:val="22"/>
              </w:rPr>
            </w:pPr>
            <w:r w:rsidRPr="00636AC0">
              <w:rPr>
                <w:sz w:val="22"/>
              </w:rPr>
              <w:t>Руководитель организации, индивидуальный предприниматель</w:t>
            </w:r>
          </w:p>
          <w:p w:rsidR="00F72074" w:rsidRPr="00636AC0" w:rsidRDefault="00F72074" w:rsidP="00531F75">
            <w:pPr>
              <w:rPr>
                <w:sz w:val="22"/>
              </w:rPr>
            </w:pPr>
            <w:r w:rsidRPr="00636AC0">
              <w:rPr>
                <w:sz w:val="22"/>
              </w:rPr>
              <w:t>______________________________</w:t>
            </w:r>
          </w:p>
          <w:p w:rsidR="00F72074" w:rsidRPr="00636AC0" w:rsidRDefault="00F72074" w:rsidP="00531F75">
            <w:pPr>
              <w:rPr>
                <w:sz w:val="22"/>
              </w:rPr>
            </w:pPr>
            <w:r w:rsidRPr="00636AC0">
              <w:rPr>
                <w:sz w:val="22"/>
              </w:rPr>
              <w:t xml:space="preserve">             (подпись, Ф.И.О.)</w:t>
            </w:r>
          </w:p>
          <w:p w:rsidR="00F72074" w:rsidRPr="00636AC0" w:rsidRDefault="00F72074" w:rsidP="00531F75">
            <w:pPr>
              <w:rPr>
                <w:sz w:val="22"/>
              </w:rPr>
            </w:pPr>
            <w:r w:rsidRPr="00636AC0">
              <w:rPr>
                <w:sz w:val="22"/>
              </w:rPr>
              <w:t>Дата           М.П.</w:t>
            </w:r>
          </w:p>
          <w:p w:rsidR="00F72074" w:rsidRPr="00636AC0" w:rsidRDefault="00F72074" w:rsidP="00531F75">
            <w:pPr>
              <w:rPr>
                <w:sz w:val="22"/>
              </w:rPr>
            </w:pPr>
          </w:p>
        </w:tc>
        <w:tc>
          <w:tcPr>
            <w:tcW w:w="4927" w:type="dxa"/>
            <w:tcBorders>
              <w:top w:val="nil"/>
              <w:left w:val="nil"/>
              <w:bottom w:val="nil"/>
              <w:right w:val="nil"/>
            </w:tcBorders>
          </w:tcPr>
          <w:p w:rsidR="00F72074" w:rsidRPr="00636AC0" w:rsidRDefault="00F72074" w:rsidP="00531F75">
            <w:pPr>
              <w:jc w:val="both"/>
              <w:rPr>
                <w:sz w:val="22"/>
              </w:rPr>
            </w:pPr>
            <w:r w:rsidRPr="00636AC0">
              <w:rPr>
                <w:sz w:val="22"/>
              </w:rPr>
              <w:t>Главный бухгалтер</w:t>
            </w:r>
          </w:p>
          <w:p w:rsidR="00F72074" w:rsidRPr="00636AC0" w:rsidRDefault="00F72074" w:rsidP="00531F75">
            <w:pPr>
              <w:jc w:val="both"/>
              <w:rPr>
                <w:sz w:val="22"/>
              </w:rPr>
            </w:pPr>
          </w:p>
          <w:p w:rsidR="00F72074" w:rsidRPr="00636AC0" w:rsidRDefault="00F72074" w:rsidP="00531F75">
            <w:pPr>
              <w:jc w:val="both"/>
              <w:rPr>
                <w:sz w:val="22"/>
              </w:rPr>
            </w:pPr>
            <w:r w:rsidRPr="00636AC0">
              <w:rPr>
                <w:sz w:val="22"/>
              </w:rPr>
              <w:t>_______________________________</w:t>
            </w:r>
          </w:p>
          <w:p w:rsidR="00F72074" w:rsidRPr="00636AC0" w:rsidRDefault="00F72074" w:rsidP="00531F75">
            <w:pPr>
              <w:jc w:val="both"/>
              <w:rPr>
                <w:sz w:val="22"/>
              </w:rPr>
            </w:pPr>
            <w:r w:rsidRPr="00636AC0">
              <w:rPr>
                <w:sz w:val="22"/>
              </w:rPr>
              <w:t xml:space="preserve">             (подпись, Ф.И.О.)</w:t>
            </w:r>
          </w:p>
        </w:tc>
      </w:tr>
      <w:tr w:rsidR="00F72074" w:rsidRPr="00636AC0" w:rsidTr="00531F75">
        <w:tc>
          <w:tcPr>
            <w:tcW w:w="4926" w:type="dxa"/>
            <w:tcBorders>
              <w:top w:val="nil"/>
              <w:left w:val="nil"/>
              <w:bottom w:val="nil"/>
              <w:right w:val="nil"/>
            </w:tcBorders>
          </w:tcPr>
          <w:p w:rsidR="00F72074" w:rsidRPr="00636AC0" w:rsidRDefault="00F72074" w:rsidP="00531F75">
            <w:pPr>
              <w:pStyle w:val="ConsPlusNonformat"/>
              <w:widowControl/>
              <w:rPr>
                <w:rFonts w:ascii="Times New Roman" w:hAnsi="Times New Roman"/>
                <w:sz w:val="22"/>
                <w:szCs w:val="22"/>
              </w:rPr>
            </w:pPr>
            <w:r w:rsidRPr="00636AC0">
              <w:rPr>
                <w:rFonts w:ascii="Times New Roman" w:hAnsi="Times New Roman"/>
                <w:sz w:val="22"/>
                <w:szCs w:val="22"/>
              </w:rPr>
              <w:t>Расчет подтверждается:</w:t>
            </w:r>
          </w:p>
          <w:p w:rsidR="00F72074" w:rsidRPr="00636AC0" w:rsidRDefault="00F72074" w:rsidP="00531F75">
            <w:pPr>
              <w:pStyle w:val="ConsPlusNonformat"/>
              <w:widowControl/>
              <w:rPr>
                <w:rFonts w:ascii="Times New Roman" w:hAnsi="Times New Roman"/>
                <w:sz w:val="22"/>
                <w:szCs w:val="22"/>
              </w:rPr>
            </w:pPr>
            <w:r w:rsidRPr="00636AC0">
              <w:rPr>
                <w:rFonts w:ascii="Times New Roman" w:hAnsi="Times New Roman"/>
                <w:sz w:val="22"/>
                <w:szCs w:val="22"/>
              </w:rPr>
              <w:t>Руководитель кредитной организации</w:t>
            </w:r>
          </w:p>
          <w:p w:rsidR="00F72074" w:rsidRPr="00636AC0" w:rsidRDefault="00F72074" w:rsidP="00531F75">
            <w:pPr>
              <w:rPr>
                <w:sz w:val="22"/>
              </w:rPr>
            </w:pPr>
            <w:r w:rsidRPr="00636AC0">
              <w:rPr>
                <w:sz w:val="22"/>
              </w:rPr>
              <w:t>______________________________</w:t>
            </w:r>
          </w:p>
          <w:p w:rsidR="00F72074" w:rsidRPr="00636AC0" w:rsidRDefault="00F72074" w:rsidP="00531F75">
            <w:pPr>
              <w:rPr>
                <w:sz w:val="22"/>
              </w:rPr>
            </w:pPr>
            <w:r w:rsidRPr="00636AC0">
              <w:rPr>
                <w:sz w:val="22"/>
              </w:rPr>
              <w:t xml:space="preserve">             (подпись, Ф.И.О.)</w:t>
            </w:r>
          </w:p>
          <w:p w:rsidR="00F72074" w:rsidRPr="00636AC0" w:rsidRDefault="00F72074" w:rsidP="00531F75">
            <w:pPr>
              <w:jc w:val="both"/>
              <w:rPr>
                <w:sz w:val="22"/>
              </w:rPr>
            </w:pPr>
            <w:r w:rsidRPr="00636AC0">
              <w:rPr>
                <w:sz w:val="22"/>
              </w:rPr>
              <w:t>Дата           М.П.</w:t>
            </w:r>
          </w:p>
        </w:tc>
        <w:tc>
          <w:tcPr>
            <w:tcW w:w="4927" w:type="dxa"/>
            <w:tcBorders>
              <w:top w:val="nil"/>
              <w:left w:val="nil"/>
              <w:bottom w:val="nil"/>
              <w:right w:val="nil"/>
            </w:tcBorders>
          </w:tcPr>
          <w:p w:rsidR="00F72074" w:rsidRPr="00636AC0" w:rsidRDefault="00F72074" w:rsidP="00531F75">
            <w:pPr>
              <w:jc w:val="both"/>
              <w:rPr>
                <w:sz w:val="22"/>
              </w:rPr>
            </w:pPr>
            <w:r w:rsidRPr="00636AC0">
              <w:rPr>
                <w:sz w:val="22"/>
              </w:rPr>
              <w:t>Главный бухгалтер</w:t>
            </w:r>
          </w:p>
          <w:p w:rsidR="00F72074" w:rsidRPr="00636AC0" w:rsidRDefault="00F72074" w:rsidP="00531F75">
            <w:pPr>
              <w:jc w:val="both"/>
              <w:rPr>
                <w:sz w:val="22"/>
              </w:rPr>
            </w:pPr>
          </w:p>
          <w:p w:rsidR="00F72074" w:rsidRPr="00636AC0" w:rsidRDefault="00F72074" w:rsidP="00531F75">
            <w:pPr>
              <w:jc w:val="both"/>
              <w:rPr>
                <w:sz w:val="22"/>
              </w:rPr>
            </w:pPr>
            <w:r w:rsidRPr="00636AC0">
              <w:rPr>
                <w:sz w:val="22"/>
              </w:rPr>
              <w:t>_______________________________</w:t>
            </w:r>
          </w:p>
          <w:p w:rsidR="00F72074" w:rsidRPr="00636AC0" w:rsidRDefault="00F72074" w:rsidP="00531F75">
            <w:pPr>
              <w:jc w:val="both"/>
              <w:rPr>
                <w:sz w:val="22"/>
              </w:rPr>
            </w:pPr>
            <w:r w:rsidRPr="00636AC0">
              <w:rPr>
                <w:sz w:val="22"/>
              </w:rPr>
              <w:t xml:space="preserve">             (подпись, Ф.И.О.)</w:t>
            </w:r>
          </w:p>
        </w:tc>
      </w:tr>
    </w:tbl>
    <w:p w:rsidR="00031B95" w:rsidRPr="00636AC0" w:rsidRDefault="00031B95" w:rsidP="00031B95">
      <w:pPr>
        <w:pStyle w:val="ConsPlusNonformat"/>
        <w:widowControl/>
        <w:rPr>
          <w:sz w:val="22"/>
          <w:szCs w:val="22"/>
        </w:rPr>
      </w:pPr>
    </w:p>
    <w:p w:rsidR="00F72074" w:rsidRPr="00636AC0" w:rsidRDefault="00F72074" w:rsidP="00031B95">
      <w:pPr>
        <w:pStyle w:val="ConsPlusNonformat"/>
        <w:widowControl/>
        <w:rPr>
          <w:sz w:val="22"/>
          <w:szCs w:val="22"/>
        </w:rPr>
      </w:pPr>
    </w:p>
    <w:tbl>
      <w:tblPr>
        <w:tblW w:w="9781" w:type="dxa"/>
        <w:tblInd w:w="-34" w:type="dxa"/>
        <w:tblLayout w:type="fixed"/>
        <w:tblLook w:val="0000"/>
      </w:tblPr>
      <w:tblGrid>
        <w:gridCol w:w="4760"/>
        <w:gridCol w:w="265"/>
        <w:gridCol w:w="4756"/>
      </w:tblGrid>
      <w:tr w:rsidR="00031B95" w:rsidRPr="00636AC0">
        <w:tblPrEx>
          <w:tblCellMar>
            <w:top w:w="0" w:type="dxa"/>
            <w:bottom w:w="0" w:type="dxa"/>
          </w:tblCellMar>
        </w:tblPrEx>
        <w:tc>
          <w:tcPr>
            <w:tcW w:w="9781" w:type="dxa"/>
            <w:gridSpan w:val="3"/>
          </w:tcPr>
          <w:p w:rsidR="00031B95" w:rsidRPr="00636AC0" w:rsidRDefault="00031B95" w:rsidP="004672CB">
            <w:pPr>
              <w:pStyle w:val="a7"/>
              <w:jc w:val="left"/>
              <w:rPr>
                <w:rFonts w:ascii="Times New Roman" w:hAnsi="Times New Roman" w:cs="Times New Roman"/>
                <w:sz w:val="22"/>
                <w:szCs w:val="22"/>
              </w:rPr>
            </w:pPr>
            <w:r w:rsidRPr="00636AC0">
              <w:rPr>
                <w:rFonts w:ascii="Times New Roman" w:hAnsi="Times New Roman" w:cs="Times New Roman"/>
                <w:sz w:val="22"/>
                <w:szCs w:val="22"/>
              </w:rPr>
              <w:t>Согласована сумма субсидий____________________________________ рублей.</w:t>
            </w:r>
          </w:p>
          <w:p w:rsidR="00031B95" w:rsidRPr="00636AC0" w:rsidRDefault="00031B95" w:rsidP="004672CB">
            <w:pPr>
              <w:rPr>
                <w:sz w:val="22"/>
              </w:rPr>
            </w:pPr>
          </w:p>
        </w:tc>
      </w:tr>
      <w:tr w:rsidR="00031B95" w:rsidRPr="00636AC0">
        <w:tblPrEx>
          <w:tblCellMar>
            <w:top w:w="0" w:type="dxa"/>
            <w:bottom w:w="0" w:type="dxa"/>
          </w:tblCellMar>
        </w:tblPrEx>
        <w:tc>
          <w:tcPr>
            <w:tcW w:w="4760" w:type="dxa"/>
          </w:tcPr>
          <w:p w:rsidR="00220310" w:rsidRPr="00636AC0" w:rsidRDefault="00220310" w:rsidP="00220310">
            <w:pPr>
              <w:pStyle w:val="a7"/>
              <w:jc w:val="left"/>
              <w:rPr>
                <w:rFonts w:ascii="Times New Roman" w:hAnsi="Times New Roman" w:cs="Times New Roman"/>
                <w:sz w:val="22"/>
                <w:szCs w:val="22"/>
                <w:lang w:eastAsia="en-US"/>
              </w:rPr>
            </w:pPr>
            <w:r w:rsidRPr="00636AC0">
              <w:rPr>
                <w:rFonts w:ascii="Times New Roman" w:hAnsi="Times New Roman" w:cs="Times New Roman"/>
                <w:sz w:val="22"/>
                <w:szCs w:val="22"/>
                <w:lang w:eastAsia="en-US"/>
              </w:rPr>
              <w:t xml:space="preserve">Первый заместитель </w:t>
            </w:r>
          </w:p>
          <w:p w:rsidR="00220310" w:rsidRPr="00636AC0" w:rsidRDefault="00220310" w:rsidP="00220310">
            <w:pPr>
              <w:pStyle w:val="a7"/>
              <w:jc w:val="left"/>
              <w:rPr>
                <w:rFonts w:ascii="Times New Roman" w:hAnsi="Times New Roman" w:cs="Times New Roman"/>
                <w:sz w:val="22"/>
                <w:szCs w:val="22"/>
                <w:lang w:eastAsia="en-US"/>
              </w:rPr>
            </w:pPr>
            <w:r w:rsidRPr="00636AC0">
              <w:rPr>
                <w:rFonts w:ascii="Times New Roman" w:hAnsi="Times New Roman" w:cs="Times New Roman"/>
                <w:sz w:val="22"/>
                <w:szCs w:val="22"/>
                <w:lang w:eastAsia="en-US"/>
              </w:rPr>
              <w:t>главы администрации муниципального образования</w:t>
            </w:r>
          </w:p>
          <w:p w:rsidR="003E5A1C" w:rsidRPr="00636AC0" w:rsidRDefault="00220310" w:rsidP="00220310">
            <w:pPr>
              <w:pStyle w:val="a7"/>
              <w:rPr>
                <w:rFonts w:ascii="Times New Roman" w:hAnsi="Times New Roman" w:cs="Times New Roman"/>
                <w:sz w:val="22"/>
                <w:szCs w:val="22"/>
              </w:rPr>
            </w:pPr>
            <w:r w:rsidRPr="00636AC0">
              <w:rPr>
                <w:rFonts w:ascii="Times New Roman" w:hAnsi="Times New Roman" w:cs="Times New Roman"/>
                <w:sz w:val="22"/>
                <w:szCs w:val="22"/>
                <w:lang w:eastAsia="en-US"/>
              </w:rPr>
              <w:t>Лабинский район</w:t>
            </w:r>
          </w:p>
          <w:p w:rsidR="00031B95" w:rsidRPr="00636AC0" w:rsidRDefault="00031B95" w:rsidP="004672CB">
            <w:pPr>
              <w:pStyle w:val="a7"/>
              <w:rPr>
                <w:rFonts w:ascii="Times New Roman" w:hAnsi="Times New Roman" w:cs="Times New Roman"/>
                <w:sz w:val="22"/>
                <w:szCs w:val="22"/>
              </w:rPr>
            </w:pPr>
            <w:r w:rsidRPr="00636AC0">
              <w:rPr>
                <w:rFonts w:ascii="Times New Roman" w:hAnsi="Times New Roman" w:cs="Times New Roman"/>
                <w:sz w:val="22"/>
                <w:szCs w:val="22"/>
              </w:rPr>
              <w:t>(уполномоченное лицо)</w:t>
            </w:r>
          </w:p>
        </w:tc>
        <w:tc>
          <w:tcPr>
            <w:tcW w:w="265" w:type="dxa"/>
          </w:tcPr>
          <w:p w:rsidR="00031B95" w:rsidRPr="00636AC0" w:rsidRDefault="00031B95" w:rsidP="004672CB">
            <w:pPr>
              <w:pStyle w:val="a7"/>
              <w:rPr>
                <w:rFonts w:ascii="Times New Roman" w:hAnsi="Times New Roman" w:cs="Times New Roman"/>
                <w:sz w:val="22"/>
                <w:szCs w:val="22"/>
              </w:rPr>
            </w:pPr>
          </w:p>
        </w:tc>
        <w:tc>
          <w:tcPr>
            <w:tcW w:w="4756" w:type="dxa"/>
          </w:tcPr>
          <w:p w:rsidR="00031B95" w:rsidRPr="00636AC0" w:rsidRDefault="00031B95" w:rsidP="004672CB">
            <w:pPr>
              <w:pStyle w:val="a7"/>
              <w:jc w:val="center"/>
              <w:rPr>
                <w:rFonts w:ascii="Times New Roman" w:hAnsi="Times New Roman" w:cs="Times New Roman"/>
                <w:sz w:val="22"/>
                <w:szCs w:val="22"/>
              </w:rPr>
            </w:pPr>
          </w:p>
          <w:p w:rsidR="00031B95" w:rsidRPr="00636AC0" w:rsidRDefault="00031B95" w:rsidP="004672CB">
            <w:pPr>
              <w:pStyle w:val="a7"/>
              <w:jc w:val="center"/>
              <w:rPr>
                <w:rFonts w:ascii="Times New Roman" w:hAnsi="Times New Roman" w:cs="Times New Roman"/>
                <w:sz w:val="22"/>
                <w:szCs w:val="22"/>
              </w:rPr>
            </w:pPr>
          </w:p>
          <w:p w:rsidR="00031B95" w:rsidRPr="00636AC0" w:rsidRDefault="00031B95" w:rsidP="004672CB">
            <w:pPr>
              <w:pStyle w:val="a7"/>
              <w:jc w:val="center"/>
              <w:rPr>
                <w:rFonts w:ascii="Times New Roman" w:hAnsi="Times New Roman" w:cs="Times New Roman"/>
                <w:sz w:val="22"/>
                <w:szCs w:val="22"/>
              </w:rPr>
            </w:pPr>
            <w:r w:rsidRPr="00636AC0">
              <w:rPr>
                <w:rFonts w:ascii="Times New Roman" w:hAnsi="Times New Roman" w:cs="Times New Roman"/>
                <w:sz w:val="22"/>
                <w:szCs w:val="22"/>
              </w:rPr>
              <w:t>_____________________________</w:t>
            </w:r>
          </w:p>
          <w:p w:rsidR="00C87972" w:rsidRPr="00636AC0" w:rsidRDefault="00031B95" w:rsidP="00C87972">
            <w:pPr>
              <w:pStyle w:val="a7"/>
              <w:jc w:val="center"/>
              <w:rPr>
                <w:rFonts w:ascii="Times New Roman" w:hAnsi="Times New Roman" w:cs="Times New Roman"/>
                <w:sz w:val="22"/>
                <w:szCs w:val="22"/>
              </w:rPr>
            </w:pPr>
            <w:r w:rsidRPr="00636AC0">
              <w:rPr>
                <w:rFonts w:ascii="Times New Roman" w:hAnsi="Times New Roman" w:cs="Times New Roman"/>
                <w:sz w:val="22"/>
                <w:szCs w:val="22"/>
              </w:rPr>
              <w:t xml:space="preserve">(подпись, Ф.И.О.) </w:t>
            </w:r>
          </w:p>
          <w:p w:rsidR="00031B95" w:rsidRPr="00636AC0" w:rsidRDefault="00031B95" w:rsidP="00C87972">
            <w:pPr>
              <w:pStyle w:val="a7"/>
              <w:jc w:val="center"/>
              <w:rPr>
                <w:rFonts w:ascii="Times New Roman" w:hAnsi="Times New Roman" w:cs="Times New Roman"/>
                <w:sz w:val="22"/>
                <w:szCs w:val="22"/>
              </w:rPr>
            </w:pPr>
            <w:r w:rsidRPr="00636AC0">
              <w:rPr>
                <w:rFonts w:ascii="Times New Roman" w:hAnsi="Times New Roman" w:cs="Times New Roman"/>
                <w:sz w:val="22"/>
                <w:szCs w:val="22"/>
              </w:rPr>
              <w:t>М.П.</w:t>
            </w:r>
          </w:p>
        </w:tc>
      </w:tr>
    </w:tbl>
    <w:p w:rsidR="00031B95" w:rsidRPr="00636AC0" w:rsidRDefault="00031B95" w:rsidP="00031B95">
      <w:pPr>
        <w:pStyle w:val="ConsPlusNonformat"/>
        <w:widowControl/>
        <w:rPr>
          <w:sz w:val="22"/>
          <w:szCs w:val="22"/>
        </w:rPr>
      </w:pPr>
    </w:p>
    <w:p w:rsidR="00031B95" w:rsidRPr="00636AC0" w:rsidRDefault="00031B95" w:rsidP="00031B95">
      <w:pPr>
        <w:pStyle w:val="ConsPlusNonformat"/>
        <w:widowControl/>
        <w:rPr>
          <w:sz w:val="22"/>
          <w:szCs w:val="22"/>
        </w:rPr>
        <w:sectPr w:rsidR="00031B95" w:rsidRPr="00636AC0" w:rsidSect="0003210E">
          <w:headerReference w:type="default" r:id="rId31"/>
          <w:headerReference w:type="first" r:id="rId32"/>
          <w:pgSz w:w="11905" w:h="16838" w:code="9"/>
          <w:pgMar w:top="1145" w:right="567" w:bottom="1412" w:left="1701" w:header="720" w:footer="720" w:gutter="0"/>
          <w:pgNumType w:start="21"/>
          <w:cols w:space="720"/>
          <w:titlePg/>
        </w:sectPr>
      </w:pPr>
    </w:p>
    <w:tbl>
      <w:tblPr>
        <w:tblW w:w="0" w:type="auto"/>
        <w:tblLook w:val="01E0"/>
      </w:tblPr>
      <w:tblGrid>
        <w:gridCol w:w="4926"/>
        <w:gridCol w:w="4927"/>
      </w:tblGrid>
      <w:tr w:rsidR="00031B95" w:rsidRPr="00636AC0">
        <w:tc>
          <w:tcPr>
            <w:tcW w:w="4926" w:type="dxa"/>
          </w:tcPr>
          <w:p w:rsidR="00031B95" w:rsidRPr="00636AC0" w:rsidRDefault="00031B95" w:rsidP="004672CB">
            <w:pPr>
              <w:jc w:val="both"/>
              <w:rPr>
                <w:rFonts w:ascii="Calibri" w:eastAsia="Times New Roman" w:hAnsi="Calibri"/>
                <w:sz w:val="22"/>
              </w:rPr>
            </w:pPr>
          </w:p>
        </w:tc>
        <w:tc>
          <w:tcPr>
            <w:tcW w:w="4927" w:type="dxa"/>
          </w:tcPr>
          <w:p w:rsidR="00031B95" w:rsidRPr="00636AC0" w:rsidRDefault="00031B95" w:rsidP="00636AC0">
            <w:pPr>
              <w:autoSpaceDE w:val="0"/>
              <w:autoSpaceDN w:val="0"/>
              <w:adjustRightInd w:val="0"/>
              <w:outlineLvl w:val="1"/>
              <w:rPr>
                <w:rFonts w:eastAsia="Times New Roman"/>
                <w:sz w:val="22"/>
              </w:rPr>
            </w:pPr>
            <w:r w:rsidRPr="00636AC0">
              <w:rPr>
                <w:rFonts w:eastAsia="Times New Roman"/>
                <w:sz w:val="22"/>
              </w:rPr>
              <w:t xml:space="preserve">ПРИЛОЖЕНИЕ </w:t>
            </w:r>
            <w:r w:rsidR="00CF5711" w:rsidRPr="00636AC0">
              <w:rPr>
                <w:rFonts w:eastAsia="Times New Roman"/>
                <w:sz w:val="22"/>
              </w:rPr>
              <w:t>4</w:t>
            </w:r>
          </w:p>
          <w:p w:rsidR="00031B95" w:rsidRPr="00636AC0" w:rsidRDefault="00C87972" w:rsidP="004672CB">
            <w:pPr>
              <w:jc w:val="both"/>
              <w:rPr>
                <w:sz w:val="22"/>
              </w:rPr>
            </w:pPr>
            <w:r w:rsidRPr="00636AC0">
              <w:rPr>
                <w:rFonts w:eastAsia="Times New Roman"/>
                <w:sz w:val="22"/>
              </w:rPr>
              <w:t>к Порядку с</w:t>
            </w:r>
            <w:r w:rsidRPr="00636AC0">
              <w:rPr>
                <w:sz w:val="22"/>
              </w:rPr>
              <w:t>убсидирования из</w:t>
            </w:r>
            <w:r w:rsidR="00220310" w:rsidRPr="00636AC0">
              <w:rPr>
                <w:sz w:val="22"/>
              </w:rPr>
              <w:t xml:space="preserve"> средств местного</w:t>
            </w:r>
            <w:r w:rsidRPr="00636AC0">
              <w:rPr>
                <w:sz w:val="22"/>
              </w:rPr>
              <w:t xml:space="preserve">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C87972" w:rsidRPr="00636AC0" w:rsidRDefault="00C87972" w:rsidP="004672CB">
            <w:pPr>
              <w:jc w:val="both"/>
              <w:rPr>
                <w:rFonts w:ascii="Calibri" w:eastAsia="Times New Roman" w:hAnsi="Calibri"/>
                <w:sz w:val="22"/>
              </w:rPr>
            </w:pPr>
          </w:p>
        </w:tc>
      </w:tr>
    </w:tbl>
    <w:p w:rsidR="00031B95" w:rsidRPr="00636AC0" w:rsidRDefault="00031B95" w:rsidP="00031B95">
      <w:pPr>
        <w:pStyle w:val="ConsPlusTitle"/>
        <w:widowControl/>
        <w:jc w:val="center"/>
        <w:rPr>
          <w:rFonts w:ascii="Times New Roman" w:hAnsi="Times New Roman" w:cs="Times New Roman"/>
          <w:b w:val="0"/>
        </w:rPr>
      </w:pPr>
      <w:r w:rsidRPr="00636AC0">
        <w:rPr>
          <w:rFonts w:ascii="Times New Roman" w:hAnsi="Times New Roman" w:cs="Times New Roman"/>
          <w:b w:val="0"/>
        </w:rPr>
        <w:t>СВОДНЫЙ РЕЕСТР</w:t>
      </w:r>
    </w:p>
    <w:p w:rsidR="00031B95" w:rsidRPr="00636AC0" w:rsidRDefault="00031B95" w:rsidP="00031B95">
      <w:pPr>
        <w:pStyle w:val="ConsPlusTitle"/>
        <w:widowControl/>
        <w:jc w:val="center"/>
        <w:rPr>
          <w:rFonts w:ascii="Times New Roman" w:hAnsi="Times New Roman" w:cs="Times New Roman"/>
          <w:b w:val="0"/>
        </w:rPr>
      </w:pPr>
      <w:r w:rsidRPr="00636AC0">
        <w:rPr>
          <w:rFonts w:ascii="Times New Roman" w:hAnsi="Times New Roman" w:cs="Times New Roman"/>
          <w:b w:val="0"/>
        </w:rPr>
        <w:t>платежных поручений расхода кредитных средств</w:t>
      </w:r>
    </w:p>
    <w:p w:rsidR="00031B95" w:rsidRPr="00636AC0" w:rsidRDefault="00031B95" w:rsidP="00031B95">
      <w:pPr>
        <w:pStyle w:val="ConsPlusTitle"/>
        <w:widowControl/>
        <w:jc w:val="center"/>
        <w:rPr>
          <w:rFonts w:ascii="Times New Roman" w:hAnsi="Times New Roman" w:cs="Times New Roman"/>
          <w:b w:val="0"/>
        </w:rPr>
      </w:pPr>
      <w:r w:rsidRPr="00636AC0">
        <w:rPr>
          <w:rFonts w:ascii="Times New Roman" w:hAnsi="Times New Roman" w:cs="Times New Roman"/>
          <w:b w:val="0"/>
        </w:rPr>
        <w:t>_______________________</w:t>
      </w:r>
      <w:r w:rsidR="00D744A5" w:rsidRPr="00636AC0">
        <w:rPr>
          <w:rFonts w:ascii="Times New Roman" w:hAnsi="Times New Roman" w:cs="Times New Roman"/>
          <w:b w:val="0"/>
        </w:rPr>
        <w:t>______________</w:t>
      </w:r>
      <w:r w:rsidRPr="00636AC0">
        <w:rPr>
          <w:rFonts w:ascii="Times New Roman" w:hAnsi="Times New Roman" w:cs="Times New Roman"/>
          <w:b w:val="0"/>
        </w:rPr>
        <w:t>____________________</w:t>
      </w:r>
    </w:p>
    <w:p w:rsidR="00031B95" w:rsidRPr="00636AC0" w:rsidRDefault="00031B95" w:rsidP="00031B95">
      <w:pPr>
        <w:pStyle w:val="ConsPlusTitle"/>
        <w:widowControl/>
        <w:jc w:val="center"/>
        <w:rPr>
          <w:rFonts w:ascii="Times New Roman" w:hAnsi="Times New Roman" w:cs="Times New Roman"/>
          <w:b w:val="0"/>
        </w:rPr>
      </w:pPr>
      <w:r w:rsidRPr="00636AC0">
        <w:rPr>
          <w:rFonts w:ascii="Times New Roman" w:hAnsi="Times New Roman" w:cs="Times New Roman"/>
          <w:b w:val="0"/>
        </w:rPr>
        <w:t xml:space="preserve">(наименование </w:t>
      </w:r>
      <w:r w:rsidR="00D744A5" w:rsidRPr="00636AC0">
        <w:rPr>
          <w:rFonts w:ascii="Times New Roman" w:eastAsia="Times New Roman" w:hAnsi="Times New Roman" w:cs="Times New Roman"/>
          <w:b w:val="0"/>
        </w:rPr>
        <w:t>субъекта малого и среднего предпринимательства</w:t>
      </w:r>
      <w:r w:rsidRPr="00636AC0">
        <w:rPr>
          <w:rFonts w:ascii="Times New Roman" w:hAnsi="Times New Roman" w:cs="Times New Roman"/>
          <w:b w:val="0"/>
        </w:rPr>
        <w:t>)</w:t>
      </w:r>
    </w:p>
    <w:p w:rsidR="00031B95" w:rsidRPr="00636AC0" w:rsidRDefault="00031B95" w:rsidP="00031B95">
      <w:pPr>
        <w:pStyle w:val="ConsPlusNonformat"/>
        <w:widowControl/>
        <w:jc w:val="both"/>
        <w:rPr>
          <w:rFonts w:ascii="Times New Roman" w:hAnsi="Times New Roman"/>
          <w:sz w:val="22"/>
          <w:szCs w:val="22"/>
        </w:rPr>
      </w:pPr>
      <w:r w:rsidRPr="00636AC0">
        <w:rPr>
          <w:rFonts w:ascii="Times New Roman" w:hAnsi="Times New Roman"/>
          <w:sz w:val="22"/>
          <w:szCs w:val="22"/>
        </w:rPr>
        <w:t xml:space="preserve">по кредитному договору № _______________ от ____ __________ 20____ года </w:t>
      </w:r>
      <w:r w:rsidRPr="00636AC0">
        <w:rPr>
          <w:rFonts w:ascii="Times New Roman" w:hAnsi="Times New Roman"/>
          <w:sz w:val="22"/>
          <w:szCs w:val="22"/>
        </w:rPr>
        <w:br/>
        <w:t>с __________________________________________________________________</w:t>
      </w:r>
    </w:p>
    <w:p w:rsidR="00031B95" w:rsidRPr="00636AC0" w:rsidRDefault="00031B95" w:rsidP="00031B95">
      <w:pPr>
        <w:pStyle w:val="ConsPlusNonformat"/>
        <w:widowControl/>
        <w:jc w:val="center"/>
        <w:rPr>
          <w:rFonts w:ascii="Times New Roman" w:hAnsi="Times New Roman"/>
          <w:sz w:val="22"/>
          <w:szCs w:val="22"/>
        </w:rPr>
      </w:pPr>
      <w:r w:rsidRPr="00636AC0">
        <w:rPr>
          <w:rFonts w:ascii="Times New Roman" w:hAnsi="Times New Roman"/>
          <w:sz w:val="22"/>
          <w:szCs w:val="22"/>
        </w:rPr>
        <w:t>(наименование кредитной организации)</w:t>
      </w:r>
    </w:p>
    <w:p w:rsidR="00031B95" w:rsidRPr="00636AC0" w:rsidRDefault="00031B95" w:rsidP="00031B95">
      <w:pPr>
        <w:autoSpaceDE w:val="0"/>
        <w:autoSpaceDN w:val="0"/>
        <w:adjustRightInd w:val="0"/>
        <w:jc w:val="right"/>
        <w:rPr>
          <w:sz w:val="22"/>
        </w:rPr>
      </w:pPr>
    </w:p>
    <w:tbl>
      <w:tblPr>
        <w:tblW w:w="9450" w:type="dxa"/>
        <w:jc w:val="center"/>
        <w:tblInd w:w="70" w:type="dxa"/>
        <w:tblLayout w:type="fixed"/>
        <w:tblCellMar>
          <w:left w:w="70" w:type="dxa"/>
          <w:right w:w="70" w:type="dxa"/>
        </w:tblCellMar>
        <w:tblLook w:val="0000"/>
      </w:tblPr>
      <w:tblGrid>
        <w:gridCol w:w="1755"/>
        <w:gridCol w:w="2565"/>
        <w:gridCol w:w="1682"/>
        <w:gridCol w:w="1559"/>
        <w:gridCol w:w="1889"/>
      </w:tblGrid>
      <w:tr w:rsidR="00031B95" w:rsidRPr="00636AC0" w:rsidTr="00A237B8">
        <w:tblPrEx>
          <w:tblCellMar>
            <w:top w:w="0" w:type="dxa"/>
            <w:bottom w:w="0" w:type="dxa"/>
          </w:tblCellMar>
        </w:tblPrEx>
        <w:trPr>
          <w:cantSplit/>
          <w:trHeight w:val="720"/>
          <w:jc w:val="center"/>
        </w:trPr>
        <w:tc>
          <w:tcPr>
            <w:tcW w:w="1755" w:type="dxa"/>
            <w:tcBorders>
              <w:top w:val="single" w:sz="6" w:space="0" w:color="auto"/>
              <w:left w:val="single" w:sz="6" w:space="0" w:color="auto"/>
              <w:bottom w:val="single" w:sz="6" w:space="0" w:color="auto"/>
              <w:right w:val="single" w:sz="6" w:space="0" w:color="auto"/>
            </w:tcBorders>
          </w:tcPr>
          <w:p w:rsidR="00031B95" w:rsidRPr="00636AC0" w:rsidRDefault="00115246" w:rsidP="004672CB">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Номер</w:t>
            </w:r>
            <w:r w:rsidR="00031B95" w:rsidRPr="00636AC0">
              <w:rPr>
                <w:rFonts w:ascii="Times New Roman" w:hAnsi="Times New Roman" w:cs="Times New Roman"/>
                <w:color w:val="auto"/>
                <w:sz w:val="22"/>
                <w:szCs w:val="22"/>
              </w:rPr>
              <w:t xml:space="preserve"> платежного поручения</w:t>
            </w:r>
          </w:p>
        </w:tc>
        <w:tc>
          <w:tcPr>
            <w:tcW w:w="2565"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Назначение платежа</w:t>
            </w:r>
          </w:p>
        </w:tc>
        <w:tc>
          <w:tcPr>
            <w:tcW w:w="1682"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Наименование организации, ИНН</w:t>
            </w:r>
          </w:p>
        </w:tc>
        <w:tc>
          <w:tcPr>
            <w:tcW w:w="155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Сумма платежа, руб.</w:t>
            </w:r>
          </w:p>
        </w:tc>
        <w:tc>
          <w:tcPr>
            <w:tcW w:w="1889" w:type="dxa"/>
            <w:tcBorders>
              <w:top w:val="single" w:sz="6" w:space="0" w:color="auto"/>
              <w:left w:val="single" w:sz="6" w:space="0" w:color="auto"/>
              <w:bottom w:val="single" w:sz="6" w:space="0" w:color="auto"/>
              <w:right w:val="single" w:sz="6" w:space="0" w:color="auto"/>
            </w:tcBorders>
          </w:tcPr>
          <w:p w:rsidR="00031B95" w:rsidRPr="00636AC0" w:rsidRDefault="00031B95" w:rsidP="00115246">
            <w:pPr>
              <w:pStyle w:val="ConsPlusCell"/>
              <w:ind w:left="-57" w:right="-57"/>
              <w:jc w:val="center"/>
              <w:rPr>
                <w:rFonts w:ascii="Times New Roman" w:hAnsi="Times New Roman" w:cs="Times New Roman"/>
                <w:color w:val="auto"/>
                <w:sz w:val="22"/>
                <w:szCs w:val="22"/>
              </w:rPr>
            </w:pPr>
            <w:r w:rsidRPr="00636AC0">
              <w:rPr>
                <w:rFonts w:ascii="Times New Roman" w:hAnsi="Times New Roman" w:cs="Times New Roman"/>
                <w:color w:val="auto"/>
                <w:sz w:val="22"/>
                <w:szCs w:val="22"/>
              </w:rPr>
              <w:t>В том числе по целевому назначению, руб.</w:t>
            </w:r>
          </w:p>
        </w:tc>
      </w:tr>
      <w:tr w:rsidR="00031B95" w:rsidRPr="00636AC0">
        <w:tblPrEx>
          <w:tblCellMar>
            <w:top w:w="0" w:type="dxa"/>
            <w:bottom w:w="0" w:type="dxa"/>
          </w:tblCellMar>
        </w:tblPrEx>
        <w:trPr>
          <w:cantSplit/>
          <w:trHeight w:val="240"/>
          <w:jc w:val="center"/>
        </w:trPr>
        <w:tc>
          <w:tcPr>
            <w:tcW w:w="9450" w:type="dxa"/>
            <w:gridSpan w:val="5"/>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r w:rsidRPr="00636AC0">
              <w:rPr>
                <w:rFonts w:ascii="Times New Roman" w:hAnsi="Times New Roman" w:cs="Times New Roman"/>
                <w:color w:val="auto"/>
                <w:sz w:val="22"/>
                <w:szCs w:val="22"/>
              </w:rPr>
              <w:t xml:space="preserve">Дата платежа 1                                                           </w:t>
            </w:r>
          </w:p>
        </w:tc>
      </w:tr>
      <w:tr w:rsidR="00031B95" w:rsidRPr="00636AC0" w:rsidTr="00A237B8">
        <w:tblPrEx>
          <w:tblCellMar>
            <w:top w:w="0" w:type="dxa"/>
            <w:bottom w:w="0" w:type="dxa"/>
          </w:tblCellMar>
        </w:tblPrEx>
        <w:trPr>
          <w:cantSplit/>
          <w:trHeight w:val="240"/>
          <w:jc w:val="center"/>
        </w:trPr>
        <w:tc>
          <w:tcPr>
            <w:tcW w:w="1755"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2565"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682"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55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88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r>
      <w:tr w:rsidR="00031B95" w:rsidRPr="00636AC0" w:rsidTr="00A237B8">
        <w:tblPrEx>
          <w:tblCellMar>
            <w:top w:w="0" w:type="dxa"/>
            <w:bottom w:w="0" w:type="dxa"/>
          </w:tblCellMar>
        </w:tblPrEx>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r w:rsidRPr="00636AC0">
              <w:rPr>
                <w:rFonts w:ascii="Times New Roman" w:hAnsi="Times New Roman" w:cs="Times New Roman"/>
                <w:color w:val="auto"/>
                <w:sz w:val="22"/>
                <w:szCs w:val="22"/>
              </w:rPr>
              <w:t xml:space="preserve">Всего за дату платежа 1        </w:t>
            </w:r>
          </w:p>
        </w:tc>
        <w:tc>
          <w:tcPr>
            <w:tcW w:w="1682"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55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88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r>
      <w:tr w:rsidR="00031B95" w:rsidRPr="00636AC0">
        <w:tblPrEx>
          <w:tblCellMar>
            <w:top w:w="0" w:type="dxa"/>
            <w:bottom w:w="0" w:type="dxa"/>
          </w:tblCellMar>
        </w:tblPrEx>
        <w:trPr>
          <w:cantSplit/>
          <w:trHeight w:val="240"/>
          <w:jc w:val="center"/>
        </w:trPr>
        <w:tc>
          <w:tcPr>
            <w:tcW w:w="9450" w:type="dxa"/>
            <w:gridSpan w:val="5"/>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r w:rsidRPr="00636AC0">
              <w:rPr>
                <w:rFonts w:ascii="Times New Roman" w:hAnsi="Times New Roman" w:cs="Times New Roman"/>
                <w:color w:val="auto"/>
                <w:sz w:val="22"/>
                <w:szCs w:val="22"/>
              </w:rPr>
              <w:t xml:space="preserve">Дата платежа 2                                                           </w:t>
            </w:r>
          </w:p>
        </w:tc>
      </w:tr>
      <w:tr w:rsidR="00031B95" w:rsidRPr="00636AC0" w:rsidTr="00A237B8">
        <w:tblPrEx>
          <w:tblCellMar>
            <w:top w:w="0" w:type="dxa"/>
            <w:bottom w:w="0" w:type="dxa"/>
          </w:tblCellMar>
        </w:tblPrEx>
        <w:trPr>
          <w:cantSplit/>
          <w:trHeight w:val="240"/>
          <w:jc w:val="center"/>
        </w:trPr>
        <w:tc>
          <w:tcPr>
            <w:tcW w:w="1755"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2565"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682"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55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88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r>
      <w:tr w:rsidR="00031B95" w:rsidRPr="00636AC0" w:rsidTr="00A237B8">
        <w:tblPrEx>
          <w:tblCellMar>
            <w:top w:w="0" w:type="dxa"/>
            <w:bottom w:w="0" w:type="dxa"/>
          </w:tblCellMar>
        </w:tblPrEx>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r w:rsidRPr="00636AC0">
              <w:rPr>
                <w:rFonts w:ascii="Times New Roman" w:hAnsi="Times New Roman" w:cs="Times New Roman"/>
                <w:color w:val="auto"/>
                <w:sz w:val="22"/>
                <w:szCs w:val="22"/>
              </w:rPr>
              <w:t xml:space="preserve">Всего за дату платежа 2        </w:t>
            </w:r>
          </w:p>
        </w:tc>
        <w:tc>
          <w:tcPr>
            <w:tcW w:w="1682"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55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88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r>
      <w:tr w:rsidR="00031B95" w:rsidRPr="00636AC0" w:rsidTr="00A237B8">
        <w:tblPrEx>
          <w:tblCellMar>
            <w:top w:w="0" w:type="dxa"/>
            <w:bottom w:w="0" w:type="dxa"/>
          </w:tblCellMar>
        </w:tblPrEx>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r w:rsidRPr="00636AC0">
              <w:rPr>
                <w:rFonts w:ascii="Times New Roman" w:hAnsi="Times New Roman" w:cs="Times New Roman"/>
                <w:color w:val="auto"/>
                <w:sz w:val="22"/>
                <w:szCs w:val="22"/>
              </w:rPr>
              <w:t xml:space="preserve">.....                          </w:t>
            </w:r>
          </w:p>
        </w:tc>
        <w:tc>
          <w:tcPr>
            <w:tcW w:w="1682"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55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88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r>
      <w:tr w:rsidR="00031B95" w:rsidRPr="00636AC0" w:rsidTr="00A237B8">
        <w:tblPrEx>
          <w:tblCellMar>
            <w:top w:w="0" w:type="dxa"/>
            <w:bottom w:w="0" w:type="dxa"/>
          </w:tblCellMar>
        </w:tblPrEx>
        <w:trPr>
          <w:cantSplit/>
          <w:trHeight w:val="240"/>
          <w:jc w:val="center"/>
        </w:trPr>
        <w:tc>
          <w:tcPr>
            <w:tcW w:w="6002" w:type="dxa"/>
            <w:gridSpan w:val="3"/>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r w:rsidRPr="00636AC0">
              <w:rPr>
                <w:rFonts w:ascii="Times New Roman" w:hAnsi="Times New Roman" w:cs="Times New Roman"/>
                <w:color w:val="auto"/>
                <w:sz w:val="22"/>
                <w:szCs w:val="22"/>
              </w:rPr>
              <w:t xml:space="preserve">Итого по реестру                             </w:t>
            </w:r>
          </w:p>
        </w:tc>
        <w:tc>
          <w:tcPr>
            <w:tcW w:w="155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c>
          <w:tcPr>
            <w:tcW w:w="1889" w:type="dxa"/>
            <w:tcBorders>
              <w:top w:val="single" w:sz="6" w:space="0" w:color="auto"/>
              <w:left w:val="single" w:sz="6" w:space="0" w:color="auto"/>
              <w:bottom w:val="single" w:sz="6" w:space="0" w:color="auto"/>
              <w:right w:val="single" w:sz="6" w:space="0" w:color="auto"/>
            </w:tcBorders>
          </w:tcPr>
          <w:p w:rsidR="00031B95" w:rsidRPr="00636AC0" w:rsidRDefault="00031B95" w:rsidP="004672CB">
            <w:pPr>
              <w:pStyle w:val="ConsPlusCell"/>
              <w:rPr>
                <w:rFonts w:ascii="Times New Roman" w:hAnsi="Times New Roman" w:cs="Times New Roman"/>
                <w:color w:val="auto"/>
                <w:sz w:val="22"/>
                <w:szCs w:val="22"/>
              </w:rPr>
            </w:pPr>
          </w:p>
        </w:tc>
      </w:tr>
    </w:tbl>
    <w:p w:rsidR="00031B95" w:rsidRPr="00636AC0" w:rsidRDefault="00031B95" w:rsidP="00031B95">
      <w:pPr>
        <w:autoSpaceDE w:val="0"/>
        <w:autoSpaceDN w:val="0"/>
        <w:adjustRightInd w:val="0"/>
        <w:jc w:val="both"/>
        <w:rPr>
          <w:sz w:val="22"/>
        </w:rPr>
      </w:pPr>
      <w:r w:rsidRPr="00636AC0">
        <w:rPr>
          <w:sz w:val="22"/>
        </w:rPr>
        <w:t>Кредит использован по целевому назначению.</w:t>
      </w:r>
    </w:p>
    <w:p w:rsidR="00031B95" w:rsidRPr="00636AC0" w:rsidRDefault="00031B95" w:rsidP="00031B95">
      <w:pPr>
        <w:autoSpaceDE w:val="0"/>
        <w:autoSpaceDN w:val="0"/>
        <w:adjustRightInd w:val="0"/>
        <w:jc w:val="both"/>
        <w:rPr>
          <w:sz w:val="22"/>
        </w:rPr>
      </w:pPr>
    </w:p>
    <w:tbl>
      <w:tblPr>
        <w:tblW w:w="9597" w:type="dxa"/>
        <w:tblLook w:val="01E0"/>
      </w:tblPr>
      <w:tblGrid>
        <w:gridCol w:w="5637"/>
        <w:gridCol w:w="3960"/>
      </w:tblGrid>
      <w:tr w:rsidR="00031B95" w:rsidRPr="00636AC0" w:rsidTr="00A237B8">
        <w:trPr>
          <w:trHeight w:val="1928"/>
        </w:trPr>
        <w:tc>
          <w:tcPr>
            <w:tcW w:w="5637" w:type="dxa"/>
          </w:tcPr>
          <w:p w:rsidR="00031B95" w:rsidRPr="00636AC0" w:rsidRDefault="00031B95" w:rsidP="004672CB">
            <w:pPr>
              <w:autoSpaceDE w:val="0"/>
              <w:autoSpaceDN w:val="0"/>
              <w:adjustRightInd w:val="0"/>
              <w:rPr>
                <w:rFonts w:eastAsia="Times New Roman"/>
                <w:sz w:val="22"/>
              </w:rPr>
            </w:pPr>
            <w:r w:rsidRPr="00636AC0">
              <w:rPr>
                <w:rFonts w:eastAsia="Times New Roman"/>
                <w:sz w:val="22"/>
              </w:rPr>
              <w:t>Руководитель организации,</w:t>
            </w:r>
          </w:p>
          <w:p w:rsidR="00031B95" w:rsidRPr="00636AC0" w:rsidRDefault="00031B95" w:rsidP="004672CB">
            <w:pPr>
              <w:autoSpaceDE w:val="0"/>
              <w:autoSpaceDN w:val="0"/>
              <w:adjustRightInd w:val="0"/>
              <w:rPr>
                <w:rFonts w:eastAsia="Times New Roman"/>
                <w:sz w:val="22"/>
              </w:rPr>
            </w:pPr>
            <w:r w:rsidRPr="00636AC0">
              <w:rPr>
                <w:rFonts w:eastAsia="Times New Roman"/>
                <w:sz w:val="22"/>
              </w:rPr>
              <w:t xml:space="preserve">индивидуальный предприниматель </w:t>
            </w:r>
          </w:p>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____________ _____________</w:t>
            </w:r>
          </w:p>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 xml:space="preserve">     (подпись)        (Ф.И.О.)</w:t>
            </w:r>
          </w:p>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Дата                    М.П.</w:t>
            </w:r>
          </w:p>
          <w:p w:rsidR="00031B95" w:rsidRPr="00636AC0" w:rsidRDefault="00031B95" w:rsidP="004672CB">
            <w:pPr>
              <w:autoSpaceDE w:val="0"/>
              <w:autoSpaceDN w:val="0"/>
              <w:adjustRightInd w:val="0"/>
              <w:jc w:val="both"/>
              <w:rPr>
                <w:rFonts w:eastAsia="Times New Roman"/>
                <w:sz w:val="22"/>
              </w:rPr>
            </w:pPr>
          </w:p>
        </w:tc>
        <w:tc>
          <w:tcPr>
            <w:tcW w:w="3960" w:type="dxa"/>
          </w:tcPr>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Главный бухгалтер</w:t>
            </w:r>
          </w:p>
          <w:p w:rsidR="00031B95" w:rsidRPr="00636AC0" w:rsidRDefault="00031B95" w:rsidP="004672CB">
            <w:pPr>
              <w:autoSpaceDE w:val="0"/>
              <w:autoSpaceDN w:val="0"/>
              <w:adjustRightInd w:val="0"/>
              <w:jc w:val="both"/>
              <w:rPr>
                <w:rFonts w:eastAsia="Times New Roman"/>
                <w:sz w:val="22"/>
              </w:rPr>
            </w:pPr>
          </w:p>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____________ _____________</w:t>
            </w:r>
          </w:p>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 xml:space="preserve">     (подпись)        (Ф.И.О.)</w:t>
            </w:r>
          </w:p>
          <w:p w:rsidR="00031B95" w:rsidRPr="00636AC0" w:rsidRDefault="00031B95" w:rsidP="004672CB">
            <w:pPr>
              <w:autoSpaceDE w:val="0"/>
              <w:autoSpaceDN w:val="0"/>
              <w:adjustRightInd w:val="0"/>
              <w:jc w:val="both"/>
              <w:rPr>
                <w:rFonts w:ascii="Calibri" w:eastAsia="Times New Roman" w:hAnsi="Calibri"/>
                <w:sz w:val="22"/>
              </w:rPr>
            </w:pPr>
          </w:p>
        </w:tc>
      </w:tr>
      <w:tr w:rsidR="00031B95" w:rsidRPr="00636AC0" w:rsidTr="00A237B8">
        <w:trPr>
          <w:trHeight w:val="1614"/>
        </w:trPr>
        <w:tc>
          <w:tcPr>
            <w:tcW w:w="5637" w:type="dxa"/>
          </w:tcPr>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 xml:space="preserve">Руководитель кредитной </w:t>
            </w:r>
          </w:p>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организации (филиала)</w:t>
            </w:r>
          </w:p>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____________ _____________</w:t>
            </w:r>
          </w:p>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 xml:space="preserve">     (подпись)        (Ф.И.О.)</w:t>
            </w:r>
          </w:p>
          <w:p w:rsidR="00031B95" w:rsidRPr="00636AC0" w:rsidRDefault="00031B95" w:rsidP="004672CB">
            <w:pPr>
              <w:autoSpaceDE w:val="0"/>
              <w:autoSpaceDN w:val="0"/>
              <w:adjustRightInd w:val="0"/>
              <w:jc w:val="both"/>
              <w:rPr>
                <w:rFonts w:ascii="Calibri" w:eastAsia="Times New Roman" w:hAnsi="Calibri"/>
                <w:sz w:val="22"/>
              </w:rPr>
            </w:pPr>
            <w:r w:rsidRPr="00636AC0">
              <w:rPr>
                <w:rFonts w:eastAsia="Times New Roman"/>
                <w:sz w:val="22"/>
              </w:rPr>
              <w:t>Дата                    М.П.</w:t>
            </w:r>
          </w:p>
        </w:tc>
        <w:tc>
          <w:tcPr>
            <w:tcW w:w="3960" w:type="dxa"/>
          </w:tcPr>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Главный бухгалтер</w:t>
            </w:r>
          </w:p>
          <w:p w:rsidR="00031B95" w:rsidRPr="00636AC0" w:rsidRDefault="00031B95" w:rsidP="004672CB">
            <w:pPr>
              <w:autoSpaceDE w:val="0"/>
              <w:autoSpaceDN w:val="0"/>
              <w:adjustRightInd w:val="0"/>
              <w:jc w:val="both"/>
              <w:rPr>
                <w:rFonts w:eastAsia="Times New Roman"/>
                <w:sz w:val="22"/>
              </w:rPr>
            </w:pPr>
          </w:p>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____________ _____________</w:t>
            </w:r>
          </w:p>
          <w:p w:rsidR="00031B95" w:rsidRPr="00636AC0" w:rsidRDefault="00031B95" w:rsidP="004672CB">
            <w:pPr>
              <w:autoSpaceDE w:val="0"/>
              <w:autoSpaceDN w:val="0"/>
              <w:adjustRightInd w:val="0"/>
              <w:jc w:val="both"/>
              <w:rPr>
                <w:rFonts w:eastAsia="Times New Roman"/>
                <w:sz w:val="22"/>
              </w:rPr>
            </w:pPr>
            <w:r w:rsidRPr="00636AC0">
              <w:rPr>
                <w:rFonts w:eastAsia="Times New Roman"/>
                <w:sz w:val="22"/>
              </w:rPr>
              <w:t xml:space="preserve">     (подпись)        (Ф.И.О.)</w:t>
            </w:r>
          </w:p>
          <w:p w:rsidR="00031B95" w:rsidRPr="00636AC0" w:rsidRDefault="00031B95" w:rsidP="004672CB">
            <w:pPr>
              <w:autoSpaceDE w:val="0"/>
              <w:autoSpaceDN w:val="0"/>
              <w:adjustRightInd w:val="0"/>
              <w:jc w:val="both"/>
              <w:rPr>
                <w:rFonts w:ascii="Calibri" w:eastAsia="Times New Roman" w:hAnsi="Calibri"/>
                <w:sz w:val="22"/>
              </w:rPr>
            </w:pPr>
          </w:p>
        </w:tc>
      </w:tr>
      <w:bookmarkEnd w:id="15"/>
    </w:tbl>
    <w:p w:rsidR="00BA6ACD" w:rsidRPr="00636AC0" w:rsidRDefault="00BA6ACD" w:rsidP="00A237B8">
      <w:pPr>
        <w:pStyle w:val="ConsPlusNonformat"/>
        <w:widowControl/>
        <w:rPr>
          <w:sz w:val="22"/>
          <w:szCs w:val="22"/>
        </w:rPr>
      </w:pPr>
    </w:p>
    <w:sectPr w:rsidR="00BA6ACD" w:rsidRPr="00636AC0" w:rsidSect="0003210E">
      <w:headerReference w:type="default" r:id="rId33"/>
      <w:headerReference w:type="first" r:id="rId34"/>
      <w:pgSz w:w="11906" w:h="16838"/>
      <w:pgMar w:top="1134" w:right="567" w:bottom="1134" w:left="1701" w:header="709" w:footer="709" w:gutter="0"/>
      <w:pgNumType w:start="26"/>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7D6" w:rsidRDefault="00F867D6" w:rsidP="003F36B3">
      <w:r>
        <w:separator/>
      </w:r>
    </w:p>
  </w:endnote>
  <w:endnote w:type="continuationSeparator" w:id="0">
    <w:p w:rsidR="00F867D6" w:rsidRDefault="00F867D6" w:rsidP="003F36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A00002EF" w:usb1="420020E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7D6" w:rsidRDefault="00F867D6" w:rsidP="003F36B3">
      <w:r>
        <w:separator/>
      </w:r>
    </w:p>
  </w:footnote>
  <w:footnote w:type="continuationSeparator" w:id="0">
    <w:p w:rsidR="00F867D6" w:rsidRDefault="00F867D6" w:rsidP="003F36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8AF" w:rsidRPr="00DA0396" w:rsidRDefault="000738AF" w:rsidP="004672CB">
    <w:pPr>
      <w:pStyle w:val="a8"/>
      <w:framePr w:wrap="around" w:vAnchor="text" w:hAnchor="margin" w:xAlign="center" w:y="1"/>
      <w:rPr>
        <w:rStyle w:val="af3"/>
        <w:szCs w:val="28"/>
      </w:rPr>
    </w:pPr>
    <w:r w:rsidRPr="00DA0396">
      <w:rPr>
        <w:rStyle w:val="af3"/>
        <w:szCs w:val="28"/>
      </w:rPr>
      <w:fldChar w:fldCharType="begin"/>
    </w:r>
    <w:r w:rsidRPr="00DA0396">
      <w:rPr>
        <w:rStyle w:val="af3"/>
        <w:szCs w:val="28"/>
      </w:rPr>
      <w:instrText xml:space="preserve">PAGE  </w:instrText>
    </w:r>
    <w:r w:rsidRPr="00DA0396">
      <w:rPr>
        <w:rStyle w:val="af3"/>
        <w:szCs w:val="28"/>
      </w:rPr>
      <w:fldChar w:fldCharType="separate"/>
    </w:r>
    <w:r w:rsidR="00636AC0">
      <w:rPr>
        <w:rStyle w:val="af3"/>
        <w:noProof/>
        <w:szCs w:val="28"/>
      </w:rPr>
      <w:t>20</w:t>
    </w:r>
    <w:r w:rsidRPr="00DA0396">
      <w:rPr>
        <w:rStyle w:val="af3"/>
        <w:szCs w:val="28"/>
      </w:rPr>
      <w:fldChar w:fldCharType="end"/>
    </w:r>
  </w:p>
  <w:p w:rsidR="000738AF" w:rsidRPr="00E9237A" w:rsidRDefault="000738AF" w:rsidP="004672CB">
    <w:pPr>
      <w:pStyle w:val="a8"/>
      <w:ind w:right="360"/>
      <w:jc w:val="center"/>
      <w:rPr>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8AF" w:rsidRDefault="000738AF">
    <w:pPr>
      <w:pStyle w:val="a8"/>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8AF" w:rsidRPr="0003210E" w:rsidRDefault="00A023D5">
    <w:pPr>
      <w:pStyle w:val="a8"/>
      <w:jc w:val="center"/>
      <w:rPr>
        <w:lang w:val="ru-RU"/>
      </w:rPr>
    </w:pPr>
    <w:r>
      <w:rPr>
        <w:lang w:val="ru-RU"/>
      </w:rPr>
      <w:t>19</w:t>
    </w:r>
  </w:p>
  <w:p w:rsidR="000738AF" w:rsidRDefault="000738AF">
    <w:pPr>
      <w:pStyle w:val="a8"/>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8AF" w:rsidRPr="00930C58" w:rsidRDefault="000738AF" w:rsidP="004672CB">
    <w:pPr>
      <w:pStyle w:val="a8"/>
      <w:framePr w:wrap="around" w:vAnchor="text" w:hAnchor="margin" w:xAlign="center" w:y="1"/>
      <w:rPr>
        <w:rStyle w:val="af3"/>
        <w:szCs w:val="28"/>
      </w:rPr>
    </w:pPr>
    <w:r w:rsidRPr="00930C58">
      <w:rPr>
        <w:rStyle w:val="af3"/>
        <w:szCs w:val="28"/>
      </w:rPr>
      <w:fldChar w:fldCharType="begin"/>
    </w:r>
    <w:r w:rsidRPr="00930C58">
      <w:rPr>
        <w:rStyle w:val="af3"/>
        <w:szCs w:val="28"/>
      </w:rPr>
      <w:instrText xml:space="preserve">PAGE  </w:instrText>
    </w:r>
    <w:r w:rsidRPr="00930C58">
      <w:rPr>
        <w:rStyle w:val="af3"/>
        <w:szCs w:val="28"/>
      </w:rPr>
      <w:fldChar w:fldCharType="separate"/>
    </w:r>
    <w:r w:rsidR="00636AC0">
      <w:rPr>
        <w:rStyle w:val="af3"/>
        <w:noProof/>
        <w:szCs w:val="28"/>
      </w:rPr>
      <w:t>23</w:t>
    </w:r>
    <w:r w:rsidRPr="00930C58">
      <w:rPr>
        <w:rStyle w:val="af3"/>
        <w:szCs w:val="28"/>
      </w:rPr>
      <w:fldChar w:fldCharType="end"/>
    </w:r>
  </w:p>
  <w:p w:rsidR="000738AF" w:rsidRPr="002B1725" w:rsidRDefault="000738AF" w:rsidP="004672CB">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8AF" w:rsidRPr="0003210E" w:rsidRDefault="0003210E">
    <w:pPr>
      <w:pStyle w:val="a8"/>
      <w:jc w:val="center"/>
      <w:rPr>
        <w:lang w:val="ru-RU"/>
      </w:rPr>
    </w:pPr>
    <w:r>
      <w:rPr>
        <w:lang w:val="ru-RU"/>
      </w:rPr>
      <w:t>21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8AF" w:rsidRPr="007C55A3" w:rsidRDefault="000738AF" w:rsidP="004672CB">
    <w:pPr>
      <w:pStyle w:val="a8"/>
      <w:framePr w:wrap="around" w:vAnchor="text" w:hAnchor="margin" w:xAlign="center" w:y="1"/>
      <w:rPr>
        <w:rStyle w:val="af3"/>
        <w:szCs w:val="28"/>
      </w:rPr>
    </w:pPr>
    <w:r w:rsidRPr="007C55A3">
      <w:rPr>
        <w:rStyle w:val="af3"/>
        <w:szCs w:val="28"/>
      </w:rPr>
      <w:fldChar w:fldCharType="begin"/>
    </w:r>
    <w:r w:rsidRPr="007C55A3">
      <w:rPr>
        <w:rStyle w:val="af3"/>
        <w:szCs w:val="28"/>
      </w:rPr>
      <w:instrText xml:space="preserve">PAGE  </w:instrText>
    </w:r>
    <w:r w:rsidRPr="007C55A3">
      <w:rPr>
        <w:rStyle w:val="af3"/>
        <w:szCs w:val="28"/>
      </w:rPr>
      <w:fldChar w:fldCharType="separate"/>
    </w:r>
    <w:r>
      <w:rPr>
        <w:rStyle w:val="af3"/>
        <w:noProof/>
        <w:szCs w:val="28"/>
      </w:rPr>
      <w:t>5</w:t>
    </w:r>
    <w:r w:rsidRPr="007C55A3">
      <w:rPr>
        <w:rStyle w:val="af3"/>
        <w:szCs w:val="28"/>
      </w:rPr>
      <w:fldChar w:fldCharType="end"/>
    </w:r>
  </w:p>
  <w:p w:rsidR="000738AF" w:rsidRPr="002B1725" w:rsidRDefault="000738AF" w:rsidP="004672CB">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8AF" w:rsidRPr="0003210E" w:rsidRDefault="0003210E" w:rsidP="0003210E">
    <w:pPr>
      <w:pStyle w:val="a8"/>
      <w:jc w:val="center"/>
      <w:rPr>
        <w:lang w:val="ru-RU"/>
      </w:rPr>
    </w:pPr>
    <w:r>
      <w:rPr>
        <w:lang w:val="ru-RU"/>
      </w:rPr>
      <w:t>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51A89"/>
    <w:multiLevelType w:val="multilevel"/>
    <w:tmpl w:val="B6E85B1A"/>
    <w:lvl w:ilvl="0">
      <w:start w:val="1"/>
      <w:numFmt w:val="decimal"/>
      <w:lvlText w:val="%1."/>
      <w:lvlJc w:val="left"/>
      <w:pPr>
        <w:ind w:left="1965" w:hanging="1114"/>
      </w:pPr>
      <w:rPr>
        <w:rFonts w:hint="default"/>
      </w:rPr>
    </w:lvl>
    <w:lvl w:ilvl="1">
      <w:start w:val="1"/>
      <w:numFmt w:val="decimal"/>
      <w:isLgl/>
      <w:lvlText w:val="%1.%2."/>
      <w:lvlJc w:val="left"/>
      <w:pPr>
        <w:ind w:left="1591" w:hanging="720"/>
      </w:pPr>
      <w:rPr>
        <w:rFonts w:hint="default"/>
      </w:rPr>
    </w:lvl>
    <w:lvl w:ilvl="2">
      <w:start w:val="1"/>
      <w:numFmt w:val="decimal"/>
      <w:isLgl/>
      <w:lvlText w:val="%1.%2.%3."/>
      <w:lvlJc w:val="left"/>
      <w:pPr>
        <w:ind w:left="1611" w:hanging="720"/>
      </w:pPr>
      <w:rPr>
        <w:rFonts w:hint="default"/>
      </w:rPr>
    </w:lvl>
    <w:lvl w:ilvl="3">
      <w:start w:val="1"/>
      <w:numFmt w:val="decimal"/>
      <w:isLgl/>
      <w:lvlText w:val="%1.%2.%3.%4."/>
      <w:lvlJc w:val="left"/>
      <w:pPr>
        <w:ind w:left="1991" w:hanging="1080"/>
      </w:pPr>
      <w:rPr>
        <w:rFonts w:hint="default"/>
      </w:rPr>
    </w:lvl>
    <w:lvl w:ilvl="4">
      <w:start w:val="1"/>
      <w:numFmt w:val="decimal"/>
      <w:isLgl/>
      <w:lvlText w:val="%1.%2.%3.%4.%5."/>
      <w:lvlJc w:val="left"/>
      <w:pPr>
        <w:ind w:left="2011" w:hanging="1080"/>
      </w:pPr>
      <w:rPr>
        <w:rFonts w:hint="default"/>
      </w:rPr>
    </w:lvl>
    <w:lvl w:ilvl="5">
      <w:start w:val="1"/>
      <w:numFmt w:val="decimal"/>
      <w:isLgl/>
      <w:lvlText w:val="%1.%2.%3.%4.%5.%6."/>
      <w:lvlJc w:val="left"/>
      <w:pPr>
        <w:ind w:left="2391" w:hanging="1440"/>
      </w:pPr>
      <w:rPr>
        <w:rFonts w:hint="default"/>
      </w:rPr>
    </w:lvl>
    <w:lvl w:ilvl="6">
      <w:start w:val="1"/>
      <w:numFmt w:val="decimal"/>
      <w:isLgl/>
      <w:lvlText w:val="%1.%2.%3.%4.%5.%6.%7."/>
      <w:lvlJc w:val="left"/>
      <w:pPr>
        <w:ind w:left="2411" w:hanging="1440"/>
      </w:pPr>
      <w:rPr>
        <w:rFonts w:hint="default"/>
      </w:rPr>
    </w:lvl>
    <w:lvl w:ilvl="7">
      <w:start w:val="1"/>
      <w:numFmt w:val="decimal"/>
      <w:isLgl/>
      <w:lvlText w:val="%1.%2.%3.%4.%5.%6.%7.%8."/>
      <w:lvlJc w:val="left"/>
      <w:pPr>
        <w:ind w:left="2791" w:hanging="1800"/>
      </w:pPr>
      <w:rPr>
        <w:rFonts w:hint="default"/>
      </w:rPr>
    </w:lvl>
    <w:lvl w:ilvl="8">
      <w:start w:val="1"/>
      <w:numFmt w:val="decimal"/>
      <w:isLgl/>
      <w:lvlText w:val="%1.%2.%3.%4.%5.%6.%7.%8.%9."/>
      <w:lvlJc w:val="left"/>
      <w:pPr>
        <w:ind w:left="3171" w:hanging="2160"/>
      </w:pPr>
      <w:rPr>
        <w:rFonts w:hint="default"/>
      </w:rPr>
    </w:lvl>
  </w:abstractNum>
  <w:abstractNum w:abstractNumId="1">
    <w:nsid w:val="0EA63204"/>
    <w:multiLevelType w:val="multilevel"/>
    <w:tmpl w:val="BAEEC37C"/>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2335428"/>
    <w:multiLevelType w:val="hybridMultilevel"/>
    <w:tmpl w:val="AD58B5E4"/>
    <w:lvl w:ilvl="0" w:tplc="0419000F">
      <w:start w:val="1"/>
      <w:numFmt w:val="decimal"/>
      <w:lvlText w:val="%1."/>
      <w:lvlJc w:val="left"/>
      <w:pPr>
        <w:ind w:left="1800" w:hanging="360"/>
      </w:pPr>
      <w:rPr>
        <w:rFonts w:cs="Times New Roman"/>
      </w:rPr>
    </w:lvl>
    <w:lvl w:ilvl="1" w:tplc="04190019">
      <w:start w:val="1"/>
      <w:numFmt w:val="lowerLetter"/>
      <w:lvlText w:val="%2."/>
      <w:lvlJc w:val="left"/>
      <w:pPr>
        <w:ind w:left="2520" w:hanging="360"/>
      </w:pPr>
      <w:rPr>
        <w:rFonts w:cs="Times New Roman"/>
      </w:rPr>
    </w:lvl>
    <w:lvl w:ilvl="2" w:tplc="0419001B">
      <w:start w:val="1"/>
      <w:numFmt w:val="lowerRoman"/>
      <w:lvlText w:val="%3."/>
      <w:lvlJc w:val="right"/>
      <w:pPr>
        <w:ind w:left="3240" w:hanging="180"/>
      </w:pPr>
      <w:rPr>
        <w:rFonts w:cs="Times New Roman"/>
      </w:rPr>
    </w:lvl>
    <w:lvl w:ilvl="3" w:tplc="0419000F">
      <w:start w:val="1"/>
      <w:numFmt w:val="decimal"/>
      <w:lvlText w:val="%4."/>
      <w:lvlJc w:val="left"/>
      <w:pPr>
        <w:ind w:left="3960" w:hanging="360"/>
      </w:pPr>
      <w:rPr>
        <w:rFonts w:cs="Times New Roman"/>
      </w:rPr>
    </w:lvl>
    <w:lvl w:ilvl="4" w:tplc="04190019">
      <w:start w:val="1"/>
      <w:numFmt w:val="lowerLetter"/>
      <w:lvlText w:val="%5."/>
      <w:lvlJc w:val="left"/>
      <w:pPr>
        <w:ind w:left="4680" w:hanging="360"/>
      </w:pPr>
      <w:rPr>
        <w:rFonts w:cs="Times New Roman"/>
      </w:rPr>
    </w:lvl>
    <w:lvl w:ilvl="5" w:tplc="0419001B">
      <w:start w:val="1"/>
      <w:numFmt w:val="lowerRoman"/>
      <w:lvlText w:val="%6."/>
      <w:lvlJc w:val="right"/>
      <w:pPr>
        <w:ind w:left="5400" w:hanging="180"/>
      </w:pPr>
      <w:rPr>
        <w:rFonts w:cs="Times New Roman"/>
      </w:rPr>
    </w:lvl>
    <w:lvl w:ilvl="6" w:tplc="0419000F">
      <w:start w:val="1"/>
      <w:numFmt w:val="decimal"/>
      <w:lvlText w:val="%7."/>
      <w:lvlJc w:val="left"/>
      <w:pPr>
        <w:ind w:left="6120" w:hanging="360"/>
      </w:pPr>
      <w:rPr>
        <w:rFonts w:cs="Times New Roman"/>
      </w:rPr>
    </w:lvl>
    <w:lvl w:ilvl="7" w:tplc="04190019">
      <w:start w:val="1"/>
      <w:numFmt w:val="lowerLetter"/>
      <w:lvlText w:val="%8."/>
      <w:lvlJc w:val="left"/>
      <w:pPr>
        <w:ind w:left="6840" w:hanging="360"/>
      </w:pPr>
      <w:rPr>
        <w:rFonts w:cs="Times New Roman"/>
      </w:rPr>
    </w:lvl>
    <w:lvl w:ilvl="8" w:tplc="0419001B">
      <w:start w:val="1"/>
      <w:numFmt w:val="lowerRoman"/>
      <w:lvlText w:val="%9."/>
      <w:lvlJc w:val="right"/>
      <w:pPr>
        <w:ind w:left="7560" w:hanging="180"/>
      </w:pPr>
      <w:rPr>
        <w:rFonts w:cs="Times New Roman"/>
      </w:rPr>
    </w:lvl>
  </w:abstractNum>
  <w:abstractNum w:abstractNumId="3">
    <w:nsid w:val="18731879"/>
    <w:multiLevelType w:val="hybridMultilevel"/>
    <w:tmpl w:val="E918BFD6"/>
    <w:lvl w:ilvl="0" w:tplc="CED09A5A">
      <w:start w:val="1"/>
      <w:numFmt w:val="decimal"/>
      <w:lvlText w:val="%1."/>
      <w:lvlJc w:val="left"/>
      <w:pPr>
        <w:tabs>
          <w:tab w:val="num" w:pos="420"/>
        </w:tabs>
        <w:ind w:left="420" w:hanging="360"/>
      </w:pPr>
      <w:rPr>
        <w:rFonts w:cs="Times New Roman" w:hint="default"/>
      </w:rPr>
    </w:lvl>
    <w:lvl w:ilvl="1" w:tplc="04190019">
      <w:start w:val="1"/>
      <w:numFmt w:val="lowerLetter"/>
      <w:lvlText w:val="%2."/>
      <w:lvlJc w:val="left"/>
      <w:pPr>
        <w:tabs>
          <w:tab w:val="num" w:pos="1140"/>
        </w:tabs>
        <w:ind w:left="1140" w:hanging="360"/>
      </w:pPr>
      <w:rPr>
        <w:rFonts w:cs="Times New Roman"/>
      </w:rPr>
    </w:lvl>
    <w:lvl w:ilvl="2" w:tplc="0419001B">
      <w:start w:val="1"/>
      <w:numFmt w:val="lowerRoman"/>
      <w:lvlText w:val="%3."/>
      <w:lvlJc w:val="right"/>
      <w:pPr>
        <w:tabs>
          <w:tab w:val="num" w:pos="1860"/>
        </w:tabs>
        <w:ind w:left="1860" w:hanging="180"/>
      </w:pPr>
      <w:rPr>
        <w:rFonts w:cs="Times New Roman"/>
      </w:rPr>
    </w:lvl>
    <w:lvl w:ilvl="3" w:tplc="0419000F">
      <w:start w:val="1"/>
      <w:numFmt w:val="decimal"/>
      <w:lvlText w:val="%4."/>
      <w:lvlJc w:val="left"/>
      <w:pPr>
        <w:tabs>
          <w:tab w:val="num" w:pos="2580"/>
        </w:tabs>
        <w:ind w:left="2580" w:hanging="360"/>
      </w:pPr>
      <w:rPr>
        <w:rFonts w:cs="Times New Roman"/>
      </w:rPr>
    </w:lvl>
    <w:lvl w:ilvl="4" w:tplc="04190019">
      <w:start w:val="1"/>
      <w:numFmt w:val="lowerLetter"/>
      <w:lvlText w:val="%5."/>
      <w:lvlJc w:val="left"/>
      <w:pPr>
        <w:tabs>
          <w:tab w:val="num" w:pos="3300"/>
        </w:tabs>
        <w:ind w:left="3300" w:hanging="360"/>
      </w:pPr>
      <w:rPr>
        <w:rFonts w:cs="Times New Roman"/>
      </w:rPr>
    </w:lvl>
    <w:lvl w:ilvl="5" w:tplc="0419001B">
      <w:start w:val="1"/>
      <w:numFmt w:val="lowerRoman"/>
      <w:lvlText w:val="%6."/>
      <w:lvlJc w:val="right"/>
      <w:pPr>
        <w:tabs>
          <w:tab w:val="num" w:pos="4020"/>
        </w:tabs>
        <w:ind w:left="4020" w:hanging="180"/>
      </w:pPr>
      <w:rPr>
        <w:rFonts w:cs="Times New Roman"/>
      </w:rPr>
    </w:lvl>
    <w:lvl w:ilvl="6" w:tplc="0419000F">
      <w:start w:val="1"/>
      <w:numFmt w:val="decimal"/>
      <w:lvlText w:val="%7."/>
      <w:lvlJc w:val="left"/>
      <w:pPr>
        <w:tabs>
          <w:tab w:val="num" w:pos="4740"/>
        </w:tabs>
        <w:ind w:left="4740" w:hanging="360"/>
      </w:pPr>
      <w:rPr>
        <w:rFonts w:cs="Times New Roman"/>
      </w:rPr>
    </w:lvl>
    <w:lvl w:ilvl="7" w:tplc="04190019">
      <w:start w:val="1"/>
      <w:numFmt w:val="lowerLetter"/>
      <w:lvlText w:val="%8."/>
      <w:lvlJc w:val="left"/>
      <w:pPr>
        <w:tabs>
          <w:tab w:val="num" w:pos="5460"/>
        </w:tabs>
        <w:ind w:left="5460" w:hanging="360"/>
      </w:pPr>
      <w:rPr>
        <w:rFonts w:cs="Times New Roman"/>
      </w:rPr>
    </w:lvl>
    <w:lvl w:ilvl="8" w:tplc="0419001B">
      <w:start w:val="1"/>
      <w:numFmt w:val="lowerRoman"/>
      <w:lvlText w:val="%9."/>
      <w:lvlJc w:val="right"/>
      <w:pPr>
        <w:tabs>
          <w:tab w:val="num" w:pos="6180"/>
        </w:tabs>
        <w:ind w:left="6180" w:hanging="180"/>
      </w:pPr>
      <w:rPr>
        <w:rFonts w:cs="Times New Roman"/>
      </w:rPr>
    </w:lvl>
  </w:abstractNum>
  <w:abstractNum w:abstractNumId="4">
    <w:nsid w:val="1C896442"/>
    <w:multiLevelType w:val="hybridMultilevel"/>
    <w:tmpl w:val="FFA03018"/>
    <w:lvl w:ilvl="0" w:tplc="FD16EB62">
      <w:start w:val="1"/>
      <w:numFmt w:val="bullet"/>
      <w:lvlText w:val="-"/>
      <w:lvlJc w:val="left"/>
      <w:pPr>
        <w:tabs>
          <w:tab w:val="num" w:pos="720"/>
        </w:tabs>
        <w:ind w:left="720" w:hanging="360"/>
      </w:pPr>
      <w:rPr>
        <w:rFonts w:ascii="Times New Roman" w:hAnsi="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E2D64B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22222ED4"/>
    <w:multiLevelType w:val="hybridMultilevel"/>
    <w:tmpl w:val="ECDE8EE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7D54158"/>
    <w:multiLevelType w:val="hybridMultilevel"/>
    <w:tmpl w:val="3FA4D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FF5702"/>
    <w:multiLevelType w:val="hybridMultilevel"/>
    <w:tmpl w:val="64B4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CD40DE"/>
    <w:multiLevelType w:val="multilevel"/>
    <w:tmpl w:val="BAEEC37C"/>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41616C4B"/>
    <w:multiLevelType w:val="multilevel"/>
    <w:tmpl w:val="B6E85B1A"/>
    <w:lvl w:ilvl="0">
      <w:start w:val="1"/>
      <w:numFmt w:val="decimal"/>
      <w:lvlText w:val="%1."/>
      <w:lvlJc w:val="left"/>
      <w:pPr>
        <w:ind w:left="1965" w:hanging="1114"/>
      </w:pPr>
      <w:rPr>
        <w:rFonts w:hint="default"/>
      </w:rPr>
    </w:lvl>
    <w:lvl w:ilvl="1">
      <w:start w:val="1"/>
      <w:numFmt w:val="decimal"/>
      <w:isLgl/>
      <w:lvlText w:val="%1.%2."/>
      <w:lvlJc w:val="left"/>
      <w:pPr>
        <w:ind w:left="1591" w:hanging="720"/>
      </w:pPr>
      <w:rPr>
        <w:rFonts w:hint="default"/>
      </w:rPr>
    </w:lvl>
    <w:lvl w:ilvl="2">
      <w:start w:val="1"/>
      <w:numFmt w:val="decimal"/>
      <w:isLgl/>
      <w:lvlText w:val="%1.%2.%3."/>
      <w:lvlJc w:val="left"/>
      <w:pPr>
        <w:ind w:left="1611" w:hanging="720"/>
      </w:pPr>
      <w:rPr>
        <w:rFonts w:hint="default"/>
      </w:rPr>
    </w:lvl>
    <w:lvl w:ilvl="3">
      <w:start w:val="1"/>
      <w:numFmt w:val="decimal"/>
      <w:isLgl/>
      <w:lvlText w:val="%1.%2.%3.%4."/>
      <w:lvlJc w:val="left"/>
      <w:pPr>
        <w:ind w:left="1991" w:hanging="1080"/>
      </w:pPr>
      <w:rPr>
        <w:rFonts w:hint="default"/>
      </w:rPr>
    </w:lvl>
    <w:lvl w:ilvl="4">
      <w:start w:val="1"/>
      <w:numFmt w:val="decimal"/>
      <w:isLgl/>
      <w:lvlText w:val="%1.%2.%3.%4.%5."/>
      <w:lvlJc w:val="left"/>
      <w:pPr>
        <w:ind w:left="2011" w:hanging="1080"/>
      </w:pPr>
      <w:rPr>
        <w:rFonts w:hint="default"/>
      </w:rPr>
    </w:lvl>
    <w:lvl w:ilvl="5">
      <w:start w:val="1"/>
      <w:numFmt w:val="decimal"/>
      <w:isLgl/>
      <w:lvlText w:val="%1.%2.%3.%4.%5.%6."/>
      <w:lvlJc w:val="left"/>
      <w:pPr>
        <w:ind w:left="2391" w:hanging="1440"/>
      </w:pPr>
      <w:rPr>
        <w:rFonts w:hint="default"/>
      </w:rPr>
    </w:lvl>
    <w:lvl w:ilvl="6">
      <w:start w:val="1"/>
      <w:numFmt w:val="decimal"/>
      <w:isLgl/>
      <w:lvlText w:val="%1.%2.%3.%4.%5.%6.%7."/>
      <w:lvlJc w:val="left"/>
      <w:pPr>
        <w:ind w:left="2411" w:hanging="1440"/>
      </w:pPr>
      <w:rPr>
        <w:rFonts w:hint="default"/>
      </w:rPr>
    </w:lvl>
    <w:lvl w:ilvl="7">
      <w:start w:val="1"/>
      <w:numFmt w:val="decimal"/>
      <w:isLgl/>
      <w:lvlText w:val="%1.%2.%3.%4.%5.%6.%7.%8."/>
      <w:lvlJc w:val="left"/>
      <w:pPr>
        <w:ind w:left="2791" w:hanging="1800"/>
      </w:pPr>
      <w:rPr>
        <w:rFonts w:hint="default"/>
      </w:rPr>
    </w:lvl>
    <w:lvl w:ilvl="8">
      <w:start w:val="1"/>
      <w:numFmt w:val="decimal"/>
      <w:isLgl/>
      <w:lvlText w:val="%1.%2.%3.%4.%5.%6.%7.%8.%9."/>
      <w:lvlJc w:val="left"/>
      <w:pPr>
        <w:ind w:left="3171" w:hanging="2160"/>
      </w:pPr>
      <w:rPr>
        <w:rFonts w:hint="default"/>
      </w:rPr>
    </w:lvl>
  </w:abstractNum>
  <w:abstractNum w:abstractNumId="11">
    <w:nsid w:val="51154D4F"/>
    <w:multiLevelType w:val="hybridMultilevel"/>
    <w:tmpl w:val="F73A33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8A1225"/>
    <w:multiLevelType w:val="multilevel"/>
    <w:tmpl w:val="B6E85B1A"/>
    <w:lvl w:ilvl="0">
      <w:start w:val="1"/>
      <w:numFmt w:val="decimal"/>
      <w:lvlText w:val="%1."/>
      <w:lvlJc w:val="left"/>
      <w:pPr>
        <w:ind w:left="1965" w:hanging="1114"/>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611" w:hanging="720"/>
      </w:pPr>
      <w:rPr>
        <w:rFonts w:hint="default"/>
      </w:rPr>
    </w:lvl>
    <w:lvl w:ilvl="3">
      <w:start w:val="1"/>
      <w:numFmt w:val="decimal"/>
      <w:isLgl/>
      <w:lvlText w:val="%1.%2.%3.%4."/>
      <w:lvlJc w:val="left"/>
      <w:pPr>
        <w:ind w:left="1991" w:hanging="1080"/>
      </w:pPr>
      <w:rPr>
        <w:rFonts w:hint="default"/>
      </w:rPr>
    </w:lvl>
    <w:lvl w:ilvl="4">
      <w:start w:val="1"/>
      <w:numFmt w:val="decimal"/>
      <w:isLgl/>
      <w:lvlText w:val="%1.%2.%3.%4.%5."/>
      <w:lvlJc w:val="left"/>
      <w:pPr>
        <w:ind w:left="2011" w:hanging="1080"/>
      </w:pPr>
      <w:rPr>
        <w:rFonts w:hint="default"/>
      </w:rPr>
    </w:lvl>
    <w:lvl w:ilvl="5">
      <w:start w:val="1"/>
      <w:numFmt w:val="decimal"/>
      <w:isLgl/>
      <w:lvlText w:val="%1.%2.%3.%4.%5.%6."/>
      <w:lvlJc w:val="left"/>
      <w:pPr>
        <w:ind w:left="2391" w:hanging="1440"/>
      </w:pPr>
      <w:rPr>
        <w:rFonts w:hint="default"/>
      </w:rPr>
    </w:lvl>
    <w:lvl w:ilvl="6">
      <w:start w:val="1"/>
      <w:numFmt w:val="decimal"/>
      <w:isLgl/>
      <w:lvlText w:val="%1.%2.%3.%4.%5.%6.%7."/>
      <w:lvlJc w:val="left"/>
      <w:pPr>
        <w:ind w:left="2411" w:hanging="1440"/>
      </w:pPr>
      <w:rPr>
        <w:rFonts w:hint="default"/>
      </w:rPr>
    </w:lvl>
    <w:lvl w:ilvl="7">
      <w:start w:val="1"/>
      <w:numFmt w:val="decimal"/>
      <w:isLgl/>
      <w:lvlText w:val="%1.%2.%3.%4.%5.%6.%7.%8."/>
      <w:lvlJc w:val="left"/>
      <w:pPr>
        <w:ind w:left="2791" w:hanging="1800"/>
      </w:pPr>
      <w:rPr>
        <w:rFonts w:hint="default"/>
      </w:rPr>
    </w:lvl>
    <w:lvl w:ilvl="8">
      <w:start w:val="1"/>
      <w:numFmt w:val="decimal"/>
      <w:isLgl/>
      <w:lvlText w:val="%1.%2.%3.%4.%5.%6.%7.%8.%9."/>
      <w:lvlJc w:val="left"/>
      <w:pPr>
        <w:ind w:left="3171" w:hanging="2160"/>
      </w:pPr>
      <w:rPr>
        <w:rFonts w:hint="default"/>
      </w:rPr>
    </w:lvl>
  </w:abstractNum>
  <w:abstractNum w:abstractNumId="13">
    <w:nsid w:val="5D096720"/>
    <w:multiLevelType w:val="hybridMultilevel"/>
    <w:tmpl w:val="E56CEFB6"/>
    <w:lvl w:ilvl="0" w:tplc="C7549C62">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4">
    <w:nsid w:val="632300C1"/>
    <w:multiLevelType w:val="multilevel"/>
    <w:tmpl w:val="B6E85B1A"/>
    <w:lvl w:ilvl="0">
      <w:start w:val="1"/>
      <w:numFmt w:val="decimal"/>
      <w:lvlText w:val="%1."/>
      <w:lvlJc w:val="left"/>
      <w:pPr>
        <w:ind w:left="1965" w:hanging="1114"/>
      </w:pPr>
      <w:rPr>
        <w:rFonts w:hint="default"/>
      </w:rPr>
    </w:lvl>
    <w:lvl w:ilvl="1">
      <w:start w:val="1"/>
      <w:numFmt w:val="decimal"/>
      <w:isLgl/>
      <w:lvlText w:val="%1.%2."/>
      <w:lvlJc w:val="left"/>
      <w:pPr>
        <w:ind w:left="1591" w:hanging="720"/>
      </w:pPr>
      <w:rPr>
        <w:rFonts w:hint="default"/>
      </w:rPr>
    </w:lvl>
    <w:lvl w:ilvl="2">
      <w:start w:val="1"/>
      <w:numFmt w:val="decimal"/>
      <w:isLgl/>
      <w:lvlText w:val="%1.%2.%3."/>
      <w:lvlJc w:val="left"/>
      <w:pPr>
        <w:ind w:left="1611" w:hanging="720"/>
      </w:pPr>
      <w:rPr>
        <w:rFonts w:hint="default"/>
      </w:rPr>
    </w:lvl>
    <w:lvl w:ilvl="3">
      <w:start w:val="1"/>
      <w:numFmt w:val="decimal"/>
      <w:isLgl/>
      <w:lvlText w:val="%1.%2.%3.%4."/>
      <w:lvlJc w:val="left"/>
      <w:pPr>
        <w:ind w:left="1991" w:hanging="1080"/>
      </w:pPr>
      <w:rPr>
        <w:rFonts w:hint="default"/>
      </w:rPr>
    </w:lvl>
    <w:lvl w:ilvl="4">
      <w:start w:val="1"/>
      <w:numFmt w:val="decimal"/>
      <w:isLgl/>
      <w:lvlText w:val="%1.%2.%3.%4.%5."/>
      <w:lvlJc w:val="left"/>
      <w:pPr>
        <w:ind w:left="2011" w:hanging="1080"/>
      </w:pPr>
      <w:rPr>
        <w:rFonts w:hint="default"/>
      </w:rPr>
    </w:lvl>
    <w:lvl w:ilvl="5">
      <w:start w:val="1"/>
      <w:numFmt w:val="decimal"/>
      <w:isLgl/>
      <w:lvlText w:val="%1.%2.%3.%4.%5.%6."/>
      <w:lvlJc w:val="left"/>
      <w:pPr>
        <w:ind w:left="2391" w:hanging="1440"/>
      </w:pPr>
      <w:rPr>
        <w:rFonts w:hint="default"/>
      </w:rPr>
    </w:lvl>
    <w:lvl w:ilvl="6">
      <w:start w:val="1"/>
      <w:numFmt w:val="decimal"/>
      <w:isLgl/>
      <w:lvlText w:val="%1.%2.%3.%4.%5.%6.%7."/>
      <w:lvlJc w:val="left"/>
      <w:pPr>
        <w:ind w:left="2411" w:hanging="1440"/>
      </w:pPr>
      <w:rPr>
        <w:rFonts w:hint="default"/>
      </w:rPr>
    </w:lvl>
    <w:lvl w:ilvl="7">
      <w:start w:val="1"/>
      <w:numFmt w:val="decimal"/>
      <w:isLgl/>
      <w:lvlText w:val="%1.%2.%3.%4.%5.%6.%7.%8."/>
      <w:lvlJc w:val="left"/>
      <w:pPr>
        <w:ind w:left="2791" w:hanging="1800"/>
      </w:pPr>
      <w:rPr>
        <w:rFonts w:hint="default"/>
      </w:rPr>
    </w:lvl>
    <w:lvl w:ilvl="8">
      <w:start w:val="1"/>
      <w:numFmt w:val="decimal"/>
      <w:isLgl/>
      <w:lvlText w:val="%1.%2.%3.%4.%5.%6.%7.%8.%9."/>
      <w:lvlJc w:val="left"/>
      <w:pPr>
        <w:ind w:left="3171" w:hanging="2160"/>
      </w:pPr>
      <w:rPr>
        <w:rFonts w:hint="default"/>
      </w:rPr>
    </w:lvl>
  </w:abstractNum>
  <w:abstractNum w:abstractNumId="15">
    <w:nsid w:val="64FB4867"/>
    <w:multiLevelType w:val="multilevel"/>
    <w:tmpl w:val="600634D8"/>
    <w:lvl w:ilvl="0">
      <w:start w:val="2"/>
      <w:numFmt w:val="decimal"/>
      <w:lvlText w:val="%1."/>
      <w:lvlJc w:val="left"/>
      <w:pPr>
        <w:ind w:left="1211"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6">
    <w:nsid w:val="6CB41485"/>
    <w:multiLevelType w:val="hybridMultilevel"/>
    <w:tmpl w:val="CB02AB58"/>
    <w:lvl w:ilvl="0" w:tplc="1646C602">
      <w:start w:val="1"/>
      <w:numFmt w:val="decimal"/>
      <w:lvlText w:val="%1."/>
      <w:lvlJc w:val="left"/>
      <w:pPr>
        <w:ind w:left="2036" w:hanging="118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7759554A"/>
    <w:multiLevelType w:val="hybridMultilevel"/>
    <w:tmpl w:val="2C14401E"/>
    <w:lvl w:ilvl="0" w:tplc="9838236C">
      <w:start w:val="1"/>
      <w:numFmt w:val="bullet"/>
      <w:lvlText w:val=""/>
      <w:lvlJc w:val="left"/>
      <w:pPr>
        <w:ind w:left="1211" w:hanging="360"/>
      </w:pPr>
      <w:rPr>
        <w:rFonts w:ascii="Symbol" w:eastAsia="Times New Roman" w:hAnsi="Symbol" w:hint="default"/>
        <w:b/>
        <w:sz w:val="28"/>
      </w:rPr>
    </w:lvl>
    <w:lvl w:ilvl="1" w:tplc="04190003">
      <w:start w:val="1"/>
      <w:numFmt w:val="bullet"/>
      <w:lvlText w:val="o"/>
      <w:lvlJc w:val="left"/>
      <w:pPr>
        <w:ind w:left="1931" w:hanging="360"/>
      </w:pPr>
      <w:rPr>
        <w:rFonts w:ascii="Courier New" w:hAnsi="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hint="default"/>
      </w:rPr>
    </w:lvl>
    <w:lvl w:ilvl="8" w:tplc="04190005">
      <w:start w:val="1"/>
      <w:numFmt w:val="bullet"/>
      <w:lvlText w:val=""/>
      <w:lvlJc w:val="left"/>
      <w:pPr>
        <w:ind w:left="6971" w:hanging="360"/>
      </w:pPr>
      <w:rPr>
        <w:rFonts w:ascii="Wingdings" w:hAnsi="Wingdings" w:hint="default"/>
      </w:rPr>
    </w:lvl>
  </w:abstractNum>
  <w:abstractNum w:abstractNumId="18">
    <w:nsid w:val="7962654E"/>
    <w:multiLevelType w:val="multilevel"/>
    <w:tmpl w:val="80B4188C"/>
    <w:lvl w:ilvl="0">
      <w:start w:val="3"/>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0"/>
        </w:tabs>
        <w:ind w:left="72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num w:numId="1">
    <w:abstractNumId w:val="9"/>
  </w:num>
  <w:num w:numId="2">
    <w:abstractNumId w:val="4"/>
  </w:num>
  <w:num w:numId="3">
    <w:abstractNumId w:val="1"/>
  </w:num>
  <w:num w:numId="4">
    <w:abstractNumId w:val="18"/>
  </w:num>
  <w:num w:numId="5">
    <w:abstractNumId w:val="3"/>
  </w:num>
  <w:num w:numId="6">
    <w:abstractNumId w:val="5"/>
  </w:num>
  <w:num w:numId="7">
    <w:abstractNumId w:val="6"/>
  </w:num>
  <w:num w:numId="8">
    <w:abstractNumId w:val="17"/>
  </w:num>
  <w:num w:numId="9">
    <w:abstractNumId w:val="13"/>
  </w:num>
  <w:num w:numId="10">
    <w:abstractNumId w:val="2"/>
  </w:num>
  <w:num w:numId="11">
    <w:abstractNumId w:val="7"/>
  </w:num>
  <w:num w:numId="12">
    <w:abstractNumId w:val="12"/>
  </w:num>
  <w:num w:numId="13">
    <w:abstractNumId w:val="11"/>
  </w:num>
  <w:num w:numId="14">
    <w:abstractNumId w:val="14"/>
  </w:num>
  <w:num w:numId="15">
    <w:abstractNumId w:val="0"/>
  </w:num>
  <w:num w:numId="16">
    <w:abstractNumId w:val="10"/>
  </w:num>
  <w:num w:numId="17">
    <w:abstractNumId w:val="15"/>
  </w:num>
  <w:num w:numId="18">
    <w:abstractNumId w:val="16"/>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E4A21"/>
    <w:rsid w:val="00000018"/>
    <w:rsid w:val="000000CE"/>
    <w:rsid w:val="000002AF"/>
    <w:rsid w:val="00000310"/>
    <w:rsid w:val="000009BB"/>
    <w:rsid w:val="00000E07"/>
    <w:rsid w:val="00000EB4"/>
    <w:rsid w:val="0000154E"/>
    <w:rsid w:val="0000172F"/>
    <w:rsid w:val="00001847"/>
    <w:rsid w:val="00001B6C"/>
    <w:rsid w:val="00001DF4"/>
    <w:rsid w:val="0000249A"/>
    <w:rsid w:val="00003A5E"/>
    <w:rsid w:val="00003E4A"/>
    <w:rsid w:val="0000406F"/>
    <w:rsid w:val="00004FB0"/>
    <w:rsid w:val="00005727"/>
    <w:rsid w:val="00005807"/>
    <w:rsid w:val="000060BD"/>
    <w:rsid w:val="00006137"/>
    <w:rsid w:val="000063B1"/>
    <w:rsid w:val="000066AD"/>
    <w:rsid w:val="00006C60"/>
    <w:rsid w:val="00007120"/>
    <w:rsid w:val="0001037A"/>
    <w:rsid w:val="000104C3"/>
    <w:rsid w:val="000106B5"/>
    <w:rsid w:val="00010A43"/>
    <w:rsid w:val="00010CD0"/>
    <w:rsid w:val="00010F1E"/>
    <w:rsid w:val="000115A3"/>
    <w:rsid w:val="000116C6"/>
    <w:rsid w:val="000118B1"/>
    <w:rsid w:val="00011CB3"/>
    <w:rsid w:val="00012186"/>
    <w:rsid w:val="00012EB5"/>
    <w:rsid w:val="00012F4F"/>
    <w:rsid w:val="00013A9B"/>
    <w:rsid w:val="00013B5C"/>
    <w:rsid w:val="00013DC1"/>
    <w:rsid w:val="00014242"/>
    <w:rsid w:val="00015471"/>
    <w:rsid w:val="00015DA4"/>
    <w:rsid w:val="00016826"/>
    <w:rsid w:val="000170D5"/>
    <w:rsid w:val="000172EA"/>
    <w:rsid w:val="0001741A"/>
    <w:rsid w:val="000178D8"/>
    <w:rsid w:val="00017FB2"/>
    <w:rsid w:val="00020100"/>
    <w:rsid w:val="00020373"/>
    <w:rsid w:val="000203E9"/>
    <w:rsid w:val="00020620"/>
    <w:rsid w:val="00020D9D"/>
    <w:rsid w:val="00021097"/>
    <w:rsid w:val="00021A58"/>
    <w:rsid w:val="00021AC7"/>
    <w:rsid w:val="000222F1"/>
    <w:rsid w:val="000223A9"/>
    <w:rsid w:val="0002348B"/>
    <w:rsid w:val="00023693"/>
    <w:rsid w:val="00024CA9"/>
    <w:rsid w:val="00024D0C"/>
    <w:rsid w:val="000251FA"/>
    <w:rsid w:val="000252A5"/>
    <w:rsid w:val="00025C0E"/>
    <w:rsid w:val="00025D6A"/>
    <w:rsid w:val="0002677E"/>
    <w:rsid w:val="000270B9"/>
    <w:rsid w:val="000275AC"/>
    <w:rsid w:val="000278A1"/>
    <w:rsid w:val="00027AAD"/>
    <w:rsid w:val="00027DC8"/>
    <w:rsid w:val="00027F03"/>
    <w:rsid w:val="00030C51"/>
    <w:rsid w:val="00031068"/>
    <w:rsid w:val="00031723"/>
    <w:rsid w:val="0003185C"/>
    <w:rsid w:val="00031B25"/>
    <w:rsid w:val="00031B95"/>
    <w:rsid w:val="0003210E"/>
    <w:rsid w:val="00033401"/>
    <w:rsid w:val="00033A82"/>
    <w:rsid w:val="0003423C"/>
    <w:rsid w:val="00034F36"/>
    <w:rsid w:val="00035482"/>
    <w:rsid w:val="00035AA3"/>
    <w:rsid w:val="00036235"/>
    <w:rsid w:val="000363CA"/>
    <w:rsid w:val="00036435"/>
    <w:rsid w:val="000364A3"/>
    <w:rsid w:val="00037172"/>
    <w:rsid w:val="0004022A"/>
    <w:rsid w:val="00040366"/>
    <w:rsid w:val="00040945"/>
    <w:rsid w:val="0004099A"/>
    <w:rsid w:val="00040B5B"/>
    <w:rsid w:val="00041085"/>
    <w:rsid w:val="000416AC"/>
    <w:rsid w:val="0004175B"/>
    <w:rsid w:val="00042DC4"/>
    <w:rsid w:val="00043345"/>
    <w:rsid w:val="000449EC"/>
    <w:rsid w:val="00044B01"/>
    <w:rsid w:val="0004526A"/>
    <w:rsid w:val="0004715D"/>
    <w:rsid w:val="000473BE"/>
    <w:rsid w:val="00047992"/>
    <w:rsid w:val="00050482"/>
    <w:rsid w:val="0005051D"/>
    <w:rsid w:val="00050C9D"/>
    <w:rsid w:val="00050D38"/>
    <w:rsid w:val="00050EFB"/>
    <w:rsid w:val="0005212C"/>
    <w:rsid w:val="000525B6"/>
    <w:rsid w:val="0005276C"/>
    <w:rsid w:val="00053050"/>
    <w:rsid w:val="0005495E"/>
    <w:rsid w:val="00054F35"/>
    <w:rsid w:val="00055479"/>
    <w:rsid w:val="00055566"/>
    <w:rsid w:val="00055623"/>
    <w:rsid w:val="00055F9D"/>
    <w:rsid w:val="00056D62"/>
    <w:rsid w:val="0005731F"/>
    <w:rsid w:val="000574DF"/>
    <w:rsid w:val="0005766F"/>
    <w:rsid w:val="000576B1"/>
    <w:rsid w:val="000577F7"/>
    <w:rsid w:val="000579F6"/>
    <w:rsid w:val="00057D00"/>
    <w:rsid w:val="000603F4"/>
    <w:rsid w:val="00060B6B"/>
    <w:rsid w:val="000611A7"/>
    <w:rsid w:val="000614F9"/>
    <w:rsid w:val="000617D9"/>
    <w:rsid w:val="00062C96"/>
    <w:rsid w:val="00062DAB"/>
    <w:rsid w:val="0006318A"/>
    <w:rsid w:val="000632D0"/>
    <w:rsid w:val="00064009"/>
    <w:rsid w:val="0006470C"/>
    <w:rsid w:val="000650A8"/>
    <w:rsid w:val="00065237"/>
    <w:rsid w:val="000659E1"/>
    <w:rsid w:val="00065BA4"/>
    <w:rsid w:val="00066013"/>
    <w:rsid w:val="00067589"/>
    <w:rsid w:val="00067B12"/>
    <w:rsid w:val="00067D95"/>
    <w:rsid w:val="00070015"/>
    <w:rsid w:val="00070EAA"/>
    <w:rsid w:val="000712D9"/>
    <w:rsid w:val="000717B6"/>
    <w:rsid w:val="000717DA"/>
    <w:rsid w:val="00071E20"/>
    <w:rsid w:val="00071F24"/>
    <w:rsid w:val="00072724"/>
    <w:rsid w:val="00072AFB"/>
    <w:rsid w:val="00072CC9"/>
    <w:rsid w:val="00072CEC"/>
    <w:rsid w:val="00073617"/>
    <w:rsid w:val="000738AF"/>
    <w:rsid w:val="00073FCB"/>
    <w:rsid w:val="00074787"/>
    <w:rsid w:val="00074D64"/>
    <w:rsid w:val="00074F13"/>
    <w:rsid w:val="00074F81"/>
    <w:rsid w:val="0007580A"/>
    <w:rsid w:val="00075D3D"/>
    <w:rsid w:val="00076B14"/>
    <w:rsid w:val="00076ED2"/>
    <w:rsid w:val="00077821"/>
    <w:rsid w:val="00077B2A"/>
    <w:rsid w:val="00077F8E"/>
    <w:rsid w:val="00080122"/>
    <w:rsid w:val="00080182"/>
    <w:rsid w:val="0008083F"/>
    <w:rsid w:val="000809B7"/>
    <w:rsid w:val="00081A5F"/>
    <w:rsid w:val="000821EF"/>
    <w:rsid w:val="0008224B"/>
    <w:rsid w:val="00082E35"/>
    <w:rsid w:val="00082FDC"/>
    <w:rsid w:val="000831D7"/>
    <w:rsid w:val="000837AB"/>
    <w:rsid w:val="000838D1"/>
    <w:rsid w:val="000839AC"/>
    <w:rsid w:val="000842E4"/>
    <w:rsid w:val="000848E7"/>
    <w:rsid w:val="000851D2"/>
    <w:rsid w:val="000852D1"/>
    <w:rsid w:val="00085367"/>
    <w:rsid w:val="0008547B"/>
    <w:rsid w:val="000854CE"/>
    <w:rsid w:val="00085852"/>
    <w:rsid w:val="00085C5B"/>
    <w:rsid w:val="00086097"/>
    <w:rsid w:val="000862C6"/>
    <w:rsid w:val="000863F7"/>
    <w:rsid w:val="00087072"/>
    <w:rsid w:val="000871F4"/>
    <w:rsid w:val="0008780C"/>
    <w:rsid w:val="00087922"/>
    <w:rsid w:val="00090311"/>
    <w:rsid w:val="000908B0"/>
    <w:rsid w:val="0009096C"/>
    <w:rsid w:val="000909BA"/>
    <w:rsid w:val="0009133B"/>
    <w:rsid w:val="0009185A"/>
    <w:rsid w:val="00091D1B"/>
    <w:rsid w:val="0009227B"/>
    <w:rsid w:val="00092C4C"/>
    <w:rsid w:val="00093246"/>
    <w:rsid w:val="000932AC"/>
    <w:rsid w:val="000945AF"/>
    <w:rsid w:val="00094799"/>
    <w:rsid w:val="00095484"/>
    <w:rsid w:val="000962D2"/>
    <w:rsid w:val="00096508"/>
    <w:rsid w:val="00096838"/>
    <w:rsid w:val="0009688F"/>
    <w:rsid w:val="00097234"/>
    <w:rsid w:val="00097CD0"/>
    <w:rsid w:val="00097D23"/>
    <w:rsid w:val="000A0220"/>
    <w:rsid w:val="000A0499"/>
    <w:rsid w:val="000A196E"/>
    <w:rsid w:val="000A2990"/>
    <w:rsid w:val="000A2D4D"/>
    <w:rsid w:val="000A3070"/>
    <w:rsid w:val="000A358B"/>
    <w:rsid w:val="000A41D7"/>
    <w:rsid w:val="000A4370"/>
    <w:rsid w:val="000A4664"/>
    <w:rsid w:val="000A4AB0"/>
    <w:rsid w:val="000A5203"/>
    <w:rsid w:val="000A5A1F"/>
    <w:rsid w:val="000A5C0A"/>
    <w:rsid w:val="000A63D3"/>
    <w:rsid w:val="000A6861"/>
    <w:rsid w:val="000A7044"/>
    <w:rsid w:val="000A7505"/>
    <w:rsid w:val="000A75B2"/>
    <w:rsid w:val="000A76A9"/>
    <w:rsid w:val="000A790E"/>
    <w:rsid w:val="000B04A4"/>
    <w:rsid w:val="000B04A9"/>
    <w:rsid w:val="000B0581"/>
    <w:rsid w:val="000B149D"/>
    <w:rsid w:val="000B14F4"/>
    <w:rsid w:val="000B1AD8"/>
    <w:rsid w:val="000B1F27"/>
    <w:rsid w:val="000B2218"/>
    <w:rsid w:val="000B248B"/>
    <w:rsid w:val="000B258B"/>
    <w:rsid w:val="000B260B"/>
    <w:rsid w:val="000B334E"/>
    <w:rsid w:val="000B3634"/>
    <w:rsid w:val="000B444E"/>
    <w:rsid w:val="000B4F85"/>
    <w:rsid w:val="000B590D"/>
    <w:rsid w:val="000B5D24"/>
    <w:rsid w:val="000B74B3"/>
    <w:rsid w:val="000B74C2"/>
    <w:rsid w:val="000B77BF"/>
    <w:rsid w:val="000B79F4"/>
    <w:rsid w:val="000C1471"/>
    <w:rsid w:val="000C16FC"/>
    <w:rsid w:val="000C1B8A"/>
    <w:rsid w:val="000C2678"/>
    <w:rsid w:val="000C30D5"/>
    <w:rsid w:val="000C30D8"/>
    <w:rsid w:val="000C335B"/>
    <w:rsid w:val="000C3828"/>
    <w:rsid w:val="000C3A1A"/>
    <w:rsid w:val="000C5378"/>
    <w:rsid w:val="000C5931"/>
    <w:rsid w:val="000C6017"/>
    <w:rsid w:val="000C71A2"/>
    <w:rsid w:val="000C772A"/>
    <w:rsid w:val="000D0198"/>
    <w:rsid w:val="000D0761"/>
    <w:rsid w:val="000D0B13"/>
    <w:rsid w:val="000D0BA0"/>
    <w:rsid w:val="000D1330"/>
    <w:rsid w:val="000D1AD3"/>
    <w:rsid w:val="000D1BD6"/>
    <w:rsid w:val="000D200D"/>
    <w:rsid w:val="000D209D"/>
    <w:rsid w:val="000D2486"/>
    <w:rsid w:val="000D252C"/>
    <w:rsid w:val="000D2827"/>
    <w:rsid w:val="000D371D"/>
    <w:rsid w:val="000D445C"/>
    <w:rsid w:val="000D5208"/>
    <w:rsid w:val="000D6537"/>
    <w:rsid w:val="000D66EF"/>
    <w:rsid w:val="000D6B5A"/>
    <w:rsid w:val="000D743D"/>
    <w:rsid w:val="000E1066"/>
    <w:rsid w:val="000E1384"/>
    <w:rsid w:val="000E173A"/>
    <w:rsid w:val="000E2144"/>
    <w:rsid w:val="000E2260"/>
    <w:rsid w:val="000E25D2"/>
    <w:rsid w:val="000E2703"/>
    <w:rsid w:val="000E2A37"/>
    <w:rsid w:val="000E3212"/>
    <w:rsid w:val="000E35FF"/>
    <w:rsid w:val="000E446E"/>
    <w:rsid w:val="000E4581"/>
    <w:rsid w:val="000E4A05"/>
    <w:rsid w:val="000E4FAE"/>
    <w:rsid w:val="000E5829"/>
    <w:rsid w:val="000E5AB2"/>
    <w:rsid w:val="000E632F"/>
    <w:rsid w:val="000E63B2"/>
    <w:rsid w:val="000E7131"/>
    <w:rsid w:val="000E7187"/>
    <w:rsid w:val="000E7AFE"/>
    <w:rsid w:val="000F033A"/>
    <w:rsid w:val="000F0894"/>
    <w:rsid w:val="000F100A"/>
    <w:rsid w:val="000F16FD"/>
    <w:rsid w:val="000F1901"/>
    <w:rsid w:val="000F1EF3"/>
    <w:rsid w:val="000F28A5"/>
    <w:rsid w:val="000F29C8"/>
    <w:rsid w:val="000F2DD3"/>
    <w:rsid w:val="000F301D"/>
    <w:rsid w:val="000F3708"/>
    <w:rsid w:val="000F3FF1"/>
    <w:rsid w:val="000F4B13"/>
    <w:rsid w:val="000F5310"/>
    <w:rsid w:val="000F53D8"/>
    <w:rsid w:val="000F5648"/>
    <w:rsid w:val="000F56AE"/>
    <w:rsid w:val="000F5D0D"/>
    <w:rsid w:val="000F5EEB"/>
    <w:rsid w:val="000F6805"/>
    <w:rsid w:val="000F6E24"/>
    <w:rsid w:val="000F7E91"/>
    <w:rsid w:val="00100066"/>
    <w:rsid w:val="001003F3"/>
    <w:rsid w:val="0010082D"/>
    <w:rsid w:val="0010107D"/>
    <w:rsid w:val="00102041"/>
    <w:rsid w:val="001022B3"/>
    <w:rsid w:val="00102344"/>
    <w:rsid w:val="00102CFE"/>
    <w:rsid w:val="00102E21"/>
    <w:rsid w:val="00103559"/>
    <w:rsid w:val="00103B23"/>
    <w:rsid w:val="00103BB8"/>
    <w:rsid w:val="00103CA1"/>
    <w:rsid w:val="0010434A"/>
    <w:rsid w:val="0010456B"/>
    <w:rsid w:val="00104AAE"/>
    <w:rsid w:val="00104F51"/>
    <w:rsid w:val="0010526D"/>
    <w:rsid w:val="0010574C"/>
    <w:rsid w:val="00105B8F"/>
    <w:rsid w:val="00105E7A"/>
    <w:rsid w:val="00106E76"/>
    <w:rsid w:val="00106FCB"/>
    <w:rsid w:val="00110C48"/>
    <w:rsid w:val="00110CE3"/>
    <w:rsid w:val="00110E93"/>
    <w:rsid w:val="00111D55"/>
    <w:rsid w:val="0011245E"/>
    <w:rsid w:val="00112816"/>
    <w:rsid w:val="0011285E"/>
    <w:rsid w:val="00112A16"/>
    <w:rsid w:val="0011302E"/>
    <w:rsid w:val="0011334D"/>
    <w:rsid w:val="00113890"/>
    <w:rsid w:val="00113F8F"/>
    <w:rsid w:val="00114F66"/>
    <w:rsid w:val="00115246"/>
    <w:rsid w:val="00115D37"/>
    <w:rsid w:val="00115F3F"/>
    <w:rsid w:val="00116B17"/>
    <w:rsid w:val="00117C55"/>
    <w:rsid w:val="00117DC7"/>
    <w:rsid w:val="0012051B"/>
    <w:rsid w:val="00120553"/>
    <w:rsid w:val="001212B0"/>
    <w:rsid w:val="0012176D"/>
    <w:rsid w:val="00123ED3"/>
    <w:rsid w:val="00124965"/>
    <w:rsid w:val="00124AE8"/>
    <w:rsid w:val="00124B5C"/>
    <w:rsid w:val="0012554A"/>
    <w:rsid w:val="00126127"/>
    <w:rsid w:val="00126372"/>
    <w:rsid w:val="00126492"/>
    <w:rsid w:val="00127069"/>
    <w:rsid w:val="00127213"/>
    <w:rsid w:val="00127BD0"/>
    <w:rsid w:val="00127D2F"/>
    <w:rsid w:val="001313ED"/>
    <w:rsid w:val="0013264D"/>
    <w:rsid w:val="00133075"/>
    <w:rsid w:val="0013360C"/>
    <w:rsid w:val="0013411E"/>
    <w:rsid w:val="00136F64"/>
    <w:rsid w:val="00137352"/>
    <w:rsid w:val="00137532"/>
    <w:rsid w:val="00137750"/>
    <w:rsid w:val="001408B7"/>
    <w:rsid w:val="00140B15"/>
    <w:rsid w:val="0014164D"/>
    <w:rsid w:val="00141837"/>
    <w:rsid w:val="00142480"/>
    <w:rsid w:val="001429CF"/>
    <w:rsid w:val="00142CBF"/>
    <w:rsid w:val="00142D9A"/>
    <w:rsid w:val="00142DC2"/>
    <w:rsid w:val="00142EC6"/>
    <w:rsid w:val="00143108"/>
    <w:rsid w:val="00143109"/>
    <w:rsid w:val="00143198"/>
    <w:rsid w:val="00143433"/>
    <w:rsid w:val="0014474C"/>
    <w:rsid w:val="001447B9"/>
    <w:rsid w:val="00144875"/>
    <w:rsid w:val="00144F71"/>
    <w:rsid w:val="00145240"/>
    <w:rsid w:val="001455BF"/>
    <w:rsid w:val="00145ACC"/>
    <w:rsid w:val="00145DF4"/>
    <w:rsid w:val="001461B0"/>
    <w:rsid w:val="0014624F"/>
    <w:rsid w:val="00146478"/>
    <w:rsid w:val="0014647B"/>
    <w:rsid w:val="00150549"/>
    <w:rsid w:val="0015057A"/>
    <w:rsid w:val="00150844"/>
    <w:rsid w:val="00150C49"/>
    <w:rsid w:val="001514CC"/>
    <w:rsid w:val="001524E8"/>
    <w:rsid w:val="001532B3"/>
    <w:rsid w:val="0015386D"/>
    <w:rsid w:val="0015396C"/>
    <w:rsid w:val="00153C0C"/>
    <w:rsid w:val="00153C40"/>
    <w:rsid w:val="001548DA"/>
    <w:rsid w:val="00154C40"/>
    <w:rsid w:val="001558E9"/>
    <w:rsid w:val="0015609D"/>
    <w:rsid w:val="00156192"/>
    <w:rsid w:val="0015789C"/>
    <w:rsid w:val="00157BA3"/>
    <w:rsid w:val="00160999"/>
    <w:rsid w:val="00160C0B"/>
    <w:rsid w:val="00160E0A"/>
    <w:rsid w:val="00160E4D"/>
    <w:rsid w:val="00161AE5"/>
    <w:rsid w:val="00162379"/>
    <w:rsid w:val="00162730"/>
    <w:rsid w:val="00162893"/>
    <w:rsid w:val="00162AB5"/>
    <w:rsid w:val="00162D1C"/>
    <w:rsid w:val="001630A0"/>
    <w:rsid w:val="001634F0"/>
    <w:rsid w:val="00163F78"/>
    <w:rsid w:val="00164743"/>
    <w:rsid w:val="00164A4E"/>
    <w:rsid w:val="001653DF"/>
    <w:rsid w:val="001655DD"/>
    <w:rsid w:val="00165664"/>
    <w:rsid w:val="00165691"/>
    <w:rsid w:val="0016698D"/>
    <w:rsid w:val="00166ACC"/>
    <w:rsid w:val="00166AFB"/>
    <w:rsid w:val="00166B74"/>
    <w:rsid w:val="00166EEE"/>
    <w:rsid w:val="00167316"/>
    <w:rsid w:val="00167AA0"/>
    <w:rsid w:val="00167B3E"/>
    <w:rsid w:val="00167F04"/>
    <w:rsid w:val="00170AD8"/>
    <w:rsid w:val="00170DEC"/>
    <w:rsid w:val="0017115F"/>
    <w:rsid w:val="00171D6D"/>
    <w:rsid w:val="0017276F"/>
    <w:rsid w:val="00172A90"/>
    <w:rsid w:val="00172B04"/>
    <w:rsid w:val="00173180"/>
    <w:rsid w:val="00173287"/>
    <w:rsid w:val="00173DBA"/>
    <w:rsid w:val="00174256"/>
    <w:rsid w:val="0017502B"/>
    <w:rsid w:val="0017506E"/>
    <w:rsid w:val="00175692"/>
    <w:rsid w:val="00175857"/>
    <w:rsid w:val="00175881"/>
    <w:rsid w:val="00175C7A"/>
    <w:rsid w:val="00176862"/>
    <w:rsid w:val="00176DD5"/>
    <w:rsid w:val="00176F72"/>
    <w:rsid w:val="00177242"/>
    <w:rsid w:val="001800C2"/>
    <w:rsid w:val="00180493"/>
    <w:rsid w:val="001806A9"/>
    <w:rsid w:val="001809BF"/>
    <w:rsid w:val="00181020"/>
    <w:rsid w:val="00181984"/>
    <w:rsid w:val="00181D92"/>
    <w:rsid w:val="001825A7"/>
    <w:rsid w:val="00183665"/>
    <w:rsid w:val="0018366C"/>
    <w:rsid w:val="00183758"/>
    <w:rsid w:val="001848EA"/>
    <w:rsid w:val="00184B6A"/>
    <w:rsid w:val="00184DDE"/>
    <w:rsid w:val="00185404"/>
    <w:rsid w:val="001854BB"/>
    <w:rsid w:val="00185A8C"/>
    <w:rsid w:val="00185DF6"/>
    <w:rsid w:val="0018614F"/>
    <w:rsid w:val="001866C1"/>
    <w:rsid w:val="00186AD7"/>
    <w:rsid w:val="00187112"/>
    <w:rsid w:val="00187603"/>
    <w:rsid w:val="00190CEE"/>
    <w:rsid w:val="00191025"/>
    <w:rsid w:val="001917B0"/>
    <w:rsid w:val="001917F4"/>
    <w:rsid w:val="00191984"/>
    <w:rsid w:val="00191C2F"/>
    <w:rsid w:val="00192340"/>
    <w:rsid w:val="001924CD"/>
    <w:rsid w:val="00192699"/>
    <w:rsid w:val="00192F5A"/>
    <w:rsid w:val="00193ED9"/>
    <w:rsid w:val="00194290"/>
    <w:rsid w:val="001943AD"/>
    <w:rsid w:val="001944AA"/>
    <w:rsid w:val="00194752"/>
    <w:rsid w:val="00195B38"/>
    <w:rsid w:val="00195F18"/>
    <w:rsid w:val="0019600C"/>
    <w:rsid w:val="0019603C"/>
    <w:rsid w:val="001966E7"/>
    <w:rsid w:val="00196DCD"/>
    <w:rsid w:val="001972E6"/>
    <w:rsid w:val="001A0A66"/>
    <w:rsid w:val="001A152C"/>
    <w:rsid w:val="001A1789"/>
    <w:rsid w:val="001A179D"/>
    <w:rsid w:val="001A31F6"/>
    <w:rsid w:val="001A3FDB"/>
    <w:rsid w:val="001A45EB"/>
    <w:rsid w:val="001A4AA5"/>
    <w:rsid w:val="001A4B8C"/>
    <w:rsid w:val="001A5B63"/>
    <w:rsid w:val="001A5C7D"/>
    <w:rsid w:val="001A63F0"/>
    <w:rsid w:val="001A641C"/>
    <w:rsid w:val="001A6BC0"/>
    <w:rsid w:val="001A7F4C"/>
    <w:rsid w:val="001B00E6"/>
    <w:rsid w:val="001B058D"/>
    <w:rsid w:val="001B0598"/>
    <w:rsid w:val="001B059D"/>
    <w:rsid w:val="001B1880"/>
    <w:rsid w:val="001B1D31"/>
    <w:rsid w:val="001B1FEC"/>
    <w:rsid w:val="001B20FF"/>
    <w:rsid w:val="001B22D7"/>
    <w:rsid w:val="001B24D8"/>
    <w:rsid w:val="001B2801"/>
    <w:rsid w:val="001B31C5"/>
    <w:rsid w:val="001B3248"/>
    <w:rsid w:val="001B38D5"/>
    <w:rsid w:val="001B3D90"/>
    <w:rsid w:val="001B42DB"/>
    <w:rsid w:val="001B46A7"/>
    <w:rsid w:val="001B4D50"/>
    <w:rsid w:val="001B5173"/>
    <w:rsid w:val="001B544F"/>
    <w:rsid w:val="001B56ED"/>
    <w:rsid w:val="001B58B3"/>
    <w:rsid w:val="001B5983"/>
    <w:rsid w:val="001B5C9E"/>
    <w:rsid w:val="001B671E"/>
    <w:rsid w:val="001B7F21"/>
    <w:rsid w:val="001C0627"/>
    <w:rsid w:val="001C0826"/>
    <w:rsid w:val="001C0867"/>
    <w:rsid w:val="001C17D3"/>
    <w:rsid w:val="001C2A4A"/>
    <w:rsid w:val="001C2B74"/>
    <w:rsid w:val="001C3CE3"/>
    <w:rsid w:val="001C40C9"/>
    <w:rsid w:val="001C44D4"/>
    <w:rsid w:val="001C49BF"/>
    <w:rsid w:val="001C49EB"/>
    <w:rsid w:val="001C4E64"/>
    <w:rsid w:val="001C4F32"/>
    <w:rsid w:val="001C52B8"/>
    <w:rsid w:val="001C54CE"/>
    <w:rsid w:val="001C5C90"/>
    <w:rsid w:val="001C657B"/>
    <w:rsid w:val="001C791B"/>
    <w:rsid w:val="001C7CC3"/>
    <w:rsid w:val="001C7EFC"/>
    <w:rsid w:val="001D01B4"/>
    <w:rsid w:val="001D0372"/>
    <w:rsid w:val="001D0562"/>
    <w:rsid w:val="001D12CF"/>
    <w:rsid w:val="001D1576"/>
    <w:rsid w:val="001D20FF"/>
    <w:rsid w:val="001D281F"/>
    <w:rsid w:val="001D2C0F"/>
    <w:rsid w:val="001D2F8B"/>
    <w:rsid w:val="001D3181"/>
    <w:rsid w:val="001D3392"/>
    <w:rsid w:val="001D3F89"/>
    <w:rsid w:val="001D4154"/>
    <w:rsid w:val="001D4582"/>
    <w:rsid w:val="001D4686"/>
    <w:rsid w:val="001D56B5"/>
    <w:rsid w:val="001D6624"/>
    <w:rsid w:val="001D6693"/>
    <w:rsid w:val="001D6AC6"/>
    <w:rsid w:val="001D6C68"/>
    <w:rsid w:val="001D7281"/>
    <w:rsid w:val="001D72AC"/>
    <w:rsid w:val="001E002C"/>
    <w:rsid w:val="001E0BA7"/>
    <w:rsid w:val="001E0E25"/>
    <w:rsid w:val="001E1011"/>
    <w:rsid w:val="001E194E"/>
    <w:rsid w:val="001E33B6"/>
    <w:rsid w:val="001E3D85"/>
    <w:rsid w:val="001E4147"/>
    <w:rsid w:val="001E4920"/>
    <w:rsid w:val="001E6912"/>
    <w:rsid w:val="001E6A81"/>
    <w:rsid w:val="001E7523"/>
    <w:rsid w:val="001E7F16"/>
    <w:rsid w:val="001F0378"/>
    <w:rsid w:val="001F0A02"/>
    <w:rsid w:val="001F0C50"/>
    <w:rsid w:val="001F31B3"/>
    <w:rsid w:val="001F3451"/>
    <w:rsid w:val="001F3A01"/>
    <w:rsid w:val="001F3BAA"/>
    <w:rsid w:val="001F3FD5"/>
    <w:rsid w:val="001F4954"/>
    <w:rsid w:val="001F4F67"/>
    <w:rsid w:val="001F581D"/>
    <w:rsid w:val="001F5B2D"/>
    <w:rsid w:val="001F6C36"/>
    <w:rsid w:val="001F6CEA"/>
    <w:rsid w:val="001F6D2F"/>
    <w:rsid w:val="001F78DD"/>
    <w:rsid w:val="002006B9"/>
    <w:rsid w:val="002006DC"/>
    <w:rsid w:val="00200FF7"/>
    <w:rsid w:val="002014AF"/>
    <w:rsid w:val="0020195D"/>
    <w:rsid w:val="00202A3A"/>
    <w:rsid w:val="00202C9A"/>
    <w:rsid w:val="00203387"/>
    <w:rsid w:val="00203D5B"/>
    <w:rsid w:val="0020425E"/>
    <w:rsid w:val="002046C3"/>
    <w:rsid w:val="00204C9D"/>
    <w:rsid w:val="00205071"/>
    <w:rsid w:val="002051AC"/>
    <w:rsid w:val="002051AF"/>
    <w:rsid w:val="002054D0"/>
    <w:rsid w:val="0020621D"/>
    <w:rsid w:val="0020775A"/>
    <w:rsid w:val="002104C3"/>
    <w:rsid w:val="002107E3"/>
    <w:rsid w:val="00211296"/>
    <w:rsid w:val="0021197A"/>
    <w:rsid w:val="00211DF7"/>
    <w:rsid w:val="00212550"/>
    <w:rsid w:val="00212912"/>
    <w:rsid w:val="00212B49"/>
    <w:rsid w:val="00212E99"/>
    <w:rsid w:val="00213183"/>
    <w:rsid w:val="00213F88"/>
    <w:rsid w:val="00213FFD"/>
    <w:rsid w:val="00214184"/>
    <w:rsid w:val="00214C67"/>
    <w:rsid w:val="002150E6"/>
    <w:rsid w:val="002154C2"/>
    <w:rsid w:val="00215AFB"/>
    <w:rsid w:val="00216426"/>
    <w:rsid w:val="002164C5"/>
    <w:rsid w:val="00216F62"/>
    <w:rsid w:val="002176DD"/>
    <w:rsid w:val="00217B76"/>
    <w:rsid w:val="00220310"/>
    <w:rsid w:val="00220373"/>
    <w:rsid w:val="0022042B"/>
    <w:rsid w:val="00220B26"/>
    <w:rsid w:val="00220F16"/>
    <w:rsid w:val="00221FAF"/>
    <w:rsid w:val="002220E1"/>
    <w:rsid w:val="0022263A"/>
    <w:rsid w:val="00222729"/>
    <w:rsid w:val="00222B6E"/>
    <w:rsid w:val="00223262"/>
    <w:rsid w:val="002237C1"/>
    <w:rsid w:val="002249AE"/>
    <w:rsid w:val="002251EF"/>
    <w:rsid w:val="00225290"/>
    <w:rsid w:val="0022532B"/>
    <w:rsid w:val="00225977"/>
    <w:rsid w:val="00225BFC"/>
    <w:rsid w:val="00225E5F"/>
    <w:rsid w:val="002265C4"/>
    <w:rsid w:val="00226763"/>
    <w:rsid w:val="00226ED0"/>
    <w:rsid w:val="0022735C"/>
    <w:rsid w:val="002274A1"/>
    <w:rsid w:val="00227586"/>
    <w:rsid w:val="00227839"/>
    <w:rsid w:val="00230625"/>
    <w:rsid w:val="00230DC4"/>
    <w:rsid w:val="002311BE"/>
    <w:rsid w:val="00231A72"/>
    <w:rsid w:val="00231A99"/>
    <w:rsid w:val="00231D3A"/>
    <w:rsid w:val="002323E1"/>
    <w:rsid w:val="0023243F"/>
    <w:rsid w:val="00232F9A"/>
    <w:rsid w:val="002332C3"/>
    <w:rsid w:val="00234A34"/>
    <w:rsid w:val="002350A6"/>
    <w:rsid w:val="00235167"/>
    <w:rsid w:val="002353E9"/>
    <w:rsid w:val="0023552E"/>
    <w:rsid w:val="00235CA0"/>
    <w:rsid w:val="002373A1"/>
    <w:rsid w:val="0023758E"/>
    <w:rsid w:val="00237648"/>
    <w:rsid w:val="00237A11"/>
    <w:rsid w:val="00237F2F"/>
    <w:rsid w:val="002402D3"/>
    <w:rsid w:val="002402D8"/>
    <w:rsid w:val="00240ECA"/>
    <w:rsid w:val="00241951"/>
    <w:rsid w:val="00242596"/>
    <w:rsid w:val="00242B17"/>
    <w:rsid w:val="0024385C"/>
    <w:rsid w:val="0024398F"/>
    <w:rsid w:val="00243DC1"/>
    <w:rsid w:val="00244B99"/>
    <w:rsid w:val="00245600"/>
    <w:rsid w:val="00245D01"/>
    <w:rsid w:val="00246095"/>
    <w:rsid w:val="00246675"/>
    <w:rsid w:val="002474E7"/>
    <w:rsid w:val="00250F26"/>
    <w:rsid w:val="0025198E"/>
    <w:rsid w:val="00251F25"/>
    <w:rsid w:val="00252A53"/>
    <w:rsid w:val="00252C29"/>
    <w:rsid w:val="00252CF1"/>
    <w:rsid w:val="00252F37"/>
    <w:rsid w:val="002532ED"/>
    <w:rsid w:val="002535D7"/>
    <w:rsid w:val="00253732"/>
    <w:rsid w:val="00253E0C"/>
    <w:rsid w:val="00254899"/>
    <w:rsid w:val="002549B7"/>
    <w:rsid w:val="00254A47"/>
    <w:rsid w:val="00254DB9"/>
    <w:rsid w:val="00255A5B"/>
    <w:rsid w:val="00255A72"/>
    <w:rsid w:val="00255AC2"/>
    <w:rsid w:val="002561DB"/>
    <w:rsid w:val="00256A55"/>
    <w:rsid w:val="0025758D"/>
    <w:rsid w:val="00257BD1"/>
    <w:rsid w:val="00257DDD"/>
    <w:rsid w:val="00260B46"/>
    <w:rsid w:val="0026127B"/>
    <w:rsid w:val="0026129E"/>
    <w:rsid w:val="002614F2"/>
    <w:rsid w:val="00261517"/>
    <w:rsid w:val="00261802"/>
    <w:rsid w:val="0026182D"/>
    <w:rsid w:val="00262115"/>
    <w:rsid w:val="002623F4"/>
    <w:rsid w:val="00262714"/>
    <w:rsid w:val="00262D41"/>
    <w:rsid w:val="002633F6"/>
    <w:rsid w:val="002643D0"/>
    <w:rsid w:val="00265412"/>
    <w:rsid w:val="0026599B"/>
    <w:rsid w:val="00265DE7"/>
    <w:rsid w:val="00267519"/>
    <w:rsid w:val="00267963"/>
    <w:rsid w:val="00267A77"/>
    <w:rsid w:val="00267B4F"/>
    <w:rsid w:val="00270053"/>
    <w:rsid w:val="00270176"/>
    <w:rsid w:val="002705F6"/>
    <w:rsid w:val="00270CDE"/>
    <w:rsid w:val="00270E71"/>
    <w:rsid w:val="0027153A"/>
    <w:rsid w:val="00271F80"/>
    <w:rsid w:val="00272052"/>
    <w:rsid w:val="00272399"/>
    <w:rsid w:val="00272AB1"/>
    <w:rsid w:val="00272BC1"/>
    <w:rsid w:val="00272EDA"/>
    <w:rsid w:val="002731C3"/>
    <w:rsid w:val="002735B9"/>
    <w:rsid w:val="00273ECB"/>
    <w:rsid w:val="00274257"/>
    <w:rsid w:val="0027445C"/>
    <w:rsid w:val="002745EF"/>
    <w:rsid w:val="00275E38"/>
    <w:rsid w:val="00277C8A"/>
    <w:rsid w:val="002808B1"/>
    <w:rsid w:val="00280A02"/>
    <w:rsid w:val="00281224"/>
    <w:rsid w:val="002815D8"/>
    <w:rsid w:val="002817A5"/>
    <w:rsid w:val="002818D0"/>
    <w:rsid w:val="00281CF9"/>
    <w:rsid w:val="00281D57"/>
    <w:rsid w:val="00281FB5"/>
    <w:rsid w:val="00282094"/>
    <w:rsid w:val="002828D9"/>
    <w:rsid w:val="002829B3"/>
    <w:rsid w:val="00282E17"/>
    <w:rsid w:val="00283A9C"/>
    <w:rsid w:val="00283CD9"/>
    <w:rsid w:val="00284744"/>
    <w:rsid w:val="00284A26"/>
    <w:rsid w:val="00285A28"/>
    <w:rsid w:val="00286104"/>
    <w:rsid w:val="00286127"/>
    <w:rsid w:val="00286689"/>
    <w:rsid w:val="00286974"/>
    <w:rsid w:val="002875CB"/>
    <w:rsid w:val="00287DB3"/>
    <w:rsid w:val="00287E49"/>
    <w:rsid w:val="002907FB"/>
    <w:rsid w:val="00290B84"/>
    <w:rsid w:val="00290DC4"/>
    <w:rsid w:val="00290ED8"/>
    <w:rsid w:val="002931BA"/>
    <w:rsid w:val="00293A3F"/>
    <w:rsid w:val="00293EAE"/>
    <w:rsid w:val="002956CD"/>
    <w:rsid w:val="00295999"/>
    <w:rsid w:val="00295CA8"/>
    <w:rsid w:val="00296507"/>
    <w:rsid w:val="00296879"/>
    <w:rsid w:val="00297152"/>
    <w:rsid w:val="002976D3"/>
    <w:rsid w:val="002A0C8F"/>
    <w:rsid w:val="002A0CF5"/>
    <w:rsid w:val="002A0ECB"/>
    <w:rsid w:val="002A1087"/>
    <w:rsid w:val="002A1887"/>
    <w:rsid w:val="002A220D"/>
    <w:rsid w:val="002A2457"/>
    <w:rsid w:val="002A2619"/>
    <w:rsid w:val="002A436E"/>
    <w:rsid w:val="002A5011"/>
    <w:rsid w:val="002A62D5"/>
    <w:rsid w:val="002A6BDB"/>
    <w:rsid w:val="002A6CDE"/>
    <w:rsid w:val="002A6D7C"/>
    <w:rsid w:val="002A71AE"/>
    <w:rsid w:val="002A722A"/>
    <w:rsid w:val="002A725B"/>
    <w:rsid w:val="002A7339"/>
    <w:rsid w:val="002A7A5E"/>
    <w:rsid w:val="002A7AB0"/>
    <w:rsid w:val="002A7C68"/>
    <w:rsid w:val="002B0156"/>
    <w:rsid w:val="002B096C"/>
    <w:rsid w:val="002B09AB"/>
    <w:rsid w:val="002B0A0F"/>
    <w:rsid w:val="002B12AF"/>
    <w:rsid w:val="002B131D"/>
    <w:rsid w:val="002B2A9D"/>
    <w:rsid w:val="002B3013"/>
    <w:rsid w:val="002B31FB"/>
    <w:rsid w:val="002B3ADE"/>
    <w:rsid w:val="002B44A4"/>
    <w:rsid w:val="002B4642"/>
    <w:rsid w:val="002B4756"/>
    <w:rsid w:val="002B5400"/>
    <w:rsid w:val="002B5A4C"/>
    <w:rsid w:val="002B5AB9"/>
    <w:rsid w:val="002B5F2F"/>
    <w:rsid w:val="002B60C1"/>
    <w:rsid w:val="002B6189"/>
    <w:rsid w:val="002B64CD"/>
    <w:rsid w:val="002B6BD0"/>
    <w:rsid w:val="002B701C"/>
    <w:rsid w:val="002B7B24"/>
    <w:rsid w:val="002B7BA3"/>
    <w:rsid w:val="002C097D"/>
    <w:rsid w:val="002C1724"/>
    <w:rsid w:val="002C1AC2"/>
    <w:rsid w:val="002C2226"/>
    <w:rsid w:val="002C2C1D"/>
    <w:rsid w:val="002C2DAE"/>
    <w:rsid w:val="002C3031"/>
    <w:rsid w:val="002C3861"/>
    <w:rsid w:val="002C4019"/>
    <w:rsid w:val="002C5D09"/>
    <w:rsid w:val="002C6021"/>
    <w:rsid w:val="002C6647"/>
    <w:rsid w:val="002C6BAB"/>
    <w:rsid w:val="002C7038"/>
    <w:rsid w:val="002C71CA"/>
    <w:rsid w:val="002C764D"/>
    <w:rsid w:val="002D123C"/>
    <w:rsid w:val="002D1EBF"/>
    <w:rsid w:val="002D2404"/>
    <w:rsid w:val="002D3536"/>
    <w:rsid w:val="002D46F6"/>
    <w:rsid w:val="002D4A81"/>
    <w:rsid w:val="002D4DE4"/>
    <w:rsid w:val="002D5458"/>
    <w:rsid w:val="002D5F01"/>
    <w:rsid w:val="002D66BB"/>
    <w:rsid w:val="002D68DE"/>
    <w:rsid w:val="002D6C0B"/>
    <w:rsid w:val="002D77CA"/>
    <w:rsid w:val="002D78F5"/>
    <w:rsid w:val="002D7ADE"/>
    <w:rsid w:val="002D7F45"/>
    <w:rsid w:val="002E00A4"/>
    <w:rsid w:val="002E0266"/>
    <w:rsid w:val="002E0BF8"/>
    <w:rsid w:val="002E1284"/>
    <w:rsid w:val="002E1921"/>
    <w:rsid w:val="002E1A05"/>
    <w:rsid w:val="002E203B"/>
    <w:rsid w:val="002E22D4"/>
    <w:rsid w:val="002E252E"/>
    <w:rsid w:val="002E342A"/>
    <w:rsid w:val="002E3CE0"/>
    <w:rsid w:val="002E4BE0"/>
    <w:rsid w:val="002E4E03"/>
    <w:rsid w:val="002E5547"/>
    <w:rsid w:val="002E6330"/>
    <w:rsid w:val="002E6359"/>
    <w:rsid w:val="002E656D"/>
    <w:rsid w:val="002E710E"/>
    <w:rsid w:val="002E72C0"/>
    <w:rsid w:val="002E7549"/>
    <w:rsid w:val="002E7B00"/>
    <w:rsid w:val="002F0111"/>
    <w:rsid w:val="002F0C7C"/>
    <w:rsid w:val="002F0D3E"/>
    <w:rsid w:val="002F0F3A"/>
    <w:rsid w:val="002F2BC2"/>
    <w:rsid w:val="002F368E"/>
    <w:rsid w:val="002F3C43"/>
    <w:rsid w:val="002F4113"/>
    <w:rsid w:val="002F479E"/>
    <w:rsid w:val="002F4851"/>
    <w:rsid w:val="002F4D6B"/>
    <w:rsid w:val="002F4FE0"/>
    <w:rsid w:val="002F502E"/>
    <w:rsid w:val="002F5169"/>
    <w:rsid w:val="002F5418"/>
    <w:rsid w:val="002F67CA"/>
    <w:rsid w:val="002F6B5F"/>
    <w:rsid w:val="002F6E15"/>
    <w:rsid w:val="002F7443"/>
    <w:rsid w:val="002F7868"/>
    <w:rsid w:val="002F7ABD"/>
    <w:rsid w:val="002F7DA2"/>
    <w:rsid w:val="00300AE5"/>
    <w:rsid w:val="00301216"/>
    <w:rsid w:val="003012AC"/>
    <w:rsid w:val="003013DC"/>
    <w:rsid w:val="00301408"/>
    <w:rsid w:val="00301D39"/>
    <w:rsid w:val="00301DCD"/>
    <w:rsid w:val="00301DD3"/>
    <w:rsid w:val="00303277"/>
    <w:rsid w:val="00303A28"/>
    <w:rsid w:val="00303D69"/>
    <w:rsid w:val="00303FD0"/>
    <w:rsid w:val="00304035"/>
    <w:rsid w:val="003048C9"/>
    <w:rsid w:val="00304C40"/>
    <w:rsid w:val="003051A3"/>
    <w:rsid w:val="00305718"/>
    <w:rsid w:val="0030627C"/>
    <w:rsid w:val="00306629"/>
    <w:rsid w:val="00307096"/>
    <w:rsid w:val="00307553"/>
    <w:rsid w:val="00307969"/>
    <w:rsid w:val="00307A66"/>
    <w:rsid w:val="00307EC0"/>
    <w:rsid w:val="00307F85"/>
    <w:rsid w:val="003102DE"/>
    <w:rsid w:val="00310D3A"/>
    <w:rsid w:val="00310E43"/>
    <w:rsid w:val="0031123F"/>
    <w:rsid w:val="003115A3"/>
    <w:rsid w:val="003115A8"/>
    <w:rsid w:val="003119D2"/>
    <w:rsid w:val="00311BC9"/>
    <w:rsid w:val="0031209A"/>
    <w:rsid w:val="003136F4"/>
    <w:rsid w:val="00313CE8"/>
    <w:rsid w:val="0031518F"/>
    <w:rsid w:val="00315245"/>
    <w:rsid w:val="00315447"/>
    <w:rsid w:val="00315AFE"/>
    <w:rsid w:val="00315CDE"/>
    <w:rsid w:val="00315E5F"/>
    <w:rsid w:val="003164D7"/>
    <w:rsid w:val="0032002A"/>
    <w:rsid w:val="003202C2"/>
    <w:rsid w:val="0032190C"/>
    <w:rsid w:val="0032191E"/>
    <w:rsid w:val="00321ACC"/>
    <w:rsid w:val="00321D06"/>
    <w:rsid w:val="00321F46"/>
    <w:rsid w:val="00322E11"/>
    <w:rsid w:val="00323425"/>
    <w:rsid w:val="00323B30"/>
    <w:rsid w:val="00323B9C"/>
    <w:rsid w:val="003247F3"/>
    <w:rsid w:val="003248AE"/>
    <w:rsid w:val="003248E4"/>
    <w:rsid w:val="0032563C"/>
    <w:rsid w:val="00325BBF"/>
    <w:rsid w:val="0032631A"/>
    <w:rsid w:val="003265C0"/>
    <w:rsid w:val="003265D1"/>
    <w:rsid w:val="0033012D"/>
    <w:rsid w:val="0033028F"/>
    <w:rsid w:val="00331426"/>
    <w:rsid w:val="00331AFA"/>
    <w:rsid w:val="00331F33"/>
    <w:rsid w:val="0033211D"/>
    <w:rsid w:val="0033237D"/>
    <w:rsid w:val="00332395"/>
    <w:rsid w:val="00332F61"/>
    <w:rsid w:val="003335C4"/>
    <w:rsid w:val="003336CC"/>
    <w:rsid w:val="003337A6"/>
    <w:rsid w:val="00333E3C"/>
    <w:rsid w:val="0033431D"/>
    <w:rsid w:val="00334527"/>
    <w:rsid w:val="003349E9"/>
    <w:rsid w:val="00334F0B"/>
    <w:rsid w:val="00335235"/>
    <w:rsid w:val="003353DE"/>
    <w:rsid w:val="00335C97"/>
    <w:rsid w:val="00335F0B"/>
    <w:rsid w:val="00336234"/>
    <w:rsid w:val="00336745"/>
    <w:rsid w:val="003368D2"/>
    <w:rsid w:val="00337242"/>
    <w:rsid w:val="0033742F"/>
    <w:rsid w:val="00337798"/>
    <w:rsid w:val="003403CC"/>
    <w:rsid w:val="003405D6"/>
    <w:rsid w:val="00340631"/>
    <w:rsid w:val="00340689"/>
    <w:rsid w:val="00340AC1"/>
    <w:rsid w:val="00341132"/>
    <w:rsid w:val="0034164E"/>
    <w:rsid w:val="0034186E"/>
    <w:rsid w:val="00341B47"/>
    <w:rsid w:val="003422B9"/>
    <w:rsid w:val="003432A5"/>
    <w:rsid w:val="00343877"/>
    <w:rsid w:val="00344509"/>
    <w:rsid w:val="003452C6"/>
    <w:rsid w:val="00346088"/>
    <w:rsid w:val="003460CC"/>
    <w:rsid w:val="00346507"/>
    <w:rsid w:val="003467DA"/>
    <w:rsid w:val="003469E2"/>
    <w:rsid w:val="00346F68"/>
    <w:rsid w:val="00347317"/>
    <w:rsid w:val="003479D8"/>
    <w:rsid w:val="00347E8C"/>
    <w:rsid w:val="0035014F"/>
    <w:rsid w:val="003518E3"/>
    <w:rsid w:val="00351B49"/>
    <w:rsid w:val="00352D9D"/>
    <w:rsid w:val="003530F9"/>
    <w:rsid w:val="003534C2"/>
    <w:rsid w:val="00354342"/>
    <w:rsid w:val="0035455D"/>
    <w:rsid w:val="00354996"/>
    <w:rsid w:val="00354B17"/>
    <w:rsid w:val="00354CF5"/>
    <w:rsid w:val="00355032"/>
    <w:rsid w:val="00355600"/>
    <w:rsid w:val="0035577B"/>
    <w:rsid w:val="0035588C"/>
    <w:rsid w:val="00356369"/>
    <w:rsid w:val="00356419"/>
    <w:rsid w:val="003569D5"/>
    <w:rsid w:val="00356A99"/>
    <w:rsid w:val="00356F80"/>
    <w:rsid w:val="0035759B"/>
    <w:rsid w:val="00357D4B"/>
    <w:rsid w:val="00357FEA"/>
    <w:rsid w:val="0036042D"/>
    <w:rsid w:val="003605CA"/>
    <w:rsid w:val="00360613"/>
    <w:rsid w:val="00361CA2"/>
    <w:rsid w:val="00361FF2"/>
    <w:rsid w:val="00362686"/>
    <w:rsid w:val="003626AB"/>
    <w:rsid w:val="0036297E"/>
    <w:rsid w:val="00362D71"/>
    <w:rsid w:val="00362E6D"/>
    <w:rsid w:val="003633CE"/>
    <w:rsid w:val="00364E0A"/>
    <w:rsid w:val="0036547B"/>
    <w:rsid w:val="00366010"/>
    <w:rsid w:val="00366091"/>
    <w:rsid w:val="00366254"/>
    <w:rsid w:val="003674B1"/>
    <w:rsid w:val="00367719"/>
    <w:rsid w:val="003679D1"/>
    <w:rsid w:val="0037027A"/>
    <w:rsid w:val="00370E79"/>
    <w:rsid w:val="003713F3"/>
    <w:rsid w:val="00371958"/>
    <w:rsid w:val="00371DD2"/>
    <w:rsid w:val="0037215F"/>
    <w:rsid w:val="00372C28"/>
    <w:rsid w:val="00373C8B"/>
    <w:rsid w:val="0037480A"/>
    <w:rsid w:val="00374860"/>
    <w:rsid w:val="003748AB"/>
    <w:rsid w:val="003750F3"/>
    <w:rsid w:val="00376129"/>
    <w:rsid w:val="00376B41"/>
    <w:rsid w:val="003771A6"/>
    <w:rsid w:val="0037763E"/>
    <w:rsid w:val="003776F7"/>
    <w:rsid w:val="0037778C"/>
    <w:rsid w:val="00377D3E"/>
    <w:rsid w:val="0038080C"/>
    <w:rsid w:val="00380C99"/>
    <w:rsid w:val="00380D1D"/>
    <w:rsid w:val="00380E86"/>
    <w:rsid w:val="00381557"/>
    <w:rsid w:val="003817A8"/>
    <w:rsid w:val="00381A79"/>
    <w:rsid w:val="00381F43"/>
    <w:rsid w:val="0038228A"/>
    <w:rsid w:val="00382BF2"/>
    <w:rsid w:val="003830C2"/>
    <w:rsid w:val="003839D5"/>
    <w:rsid w:val="00383FAD"/>
    <w:rsid w:val="003842F5"/>
    <w:rsid w:val="00384FCC"/>
    <w:rsid w:val="00385222"/>
    <w:rsid w:val="00386C4E"/>
    <w:rsid w:val="00386DF0"/>
    <w:rsid w:val="003875F8"/>
    <w:rsid w:val="00387826"/>
    <w:rsid w:val="00387B8F"/>
    <w:rsid w:val="00387C95"/>
    <w:rsid w:val="00387ECC"/>
    <w:rsid w:val="00390060"/>
    <w:rsid w:val="0039053D"/>
    <w:rsid w:val="003907C4"/>
    <w:rsid w:val="003910A4"/>
    <w:rsid w:val="003923A4"/>
    <w:rsid w:val="0039275A"/>
    <w:rsid w:val="00392C62"/>
    <w:rsid w:val="00392EDE"/>
    <w:rsid w:val="0039321B"/>
    <w:rsid w:val="00393587"/>
    <w:rsid w:val="00393D07"/>
    <w:rsid w:val="0039429D"/>
    <w:rsid w:val="00394CDA"/>
    <w:rsid w:val="003959C3"/>
    <w:rsid w:val="00396297"/>
    <w:rsid w:val="003969AC"/>
    <w:rsid w:val="003978BA"/>
    <w:rsid w:val="003978F6"/>
    <w:rsid w:val="003A1455"/>
    <w:rsid w:val="003A1FC2"/>
    <w:rsid w:val="003A2B58"/>
    <w:rsid w:val="003A2D9F"/>
    <w:rsid w:val="003A3391"/>
    <w:rsid w:val="003A3EFF"/>
    <w:rsid w:val="003A4E68"/>
    <w:rsid w:val="003A5A9E"/>
    <w:rsid w:val="003A6C63"/>
    <w:rsid w:val="003A744E"/>
    <w:rsid w:val="003A78E7"/>
    <w:rsid w:val="003B05D7"/>
    <w:rsid w:val="003B13B9"/>
    <w:rsid w:val="003B1540"/>
    <w:rsid w:val="003B17D2"/>
    <w:rsid w:val="003B29A8"/>
    <w:rsid w:val="003B2DDB"/>
    <w:rsid w:val="003B2F15"/>
    <w:rsid w:val="003B3248"/>
    <w:rsid w:val="003B3389"/>
    <w:rsid w:val="003B34B7"/>
    <w:rsid w:val="003B3504"/>
    <w:rsid w:val="003B3E53"/>
    <w:rsid w:val="003B42BA"/>
    <w:rsid w:val="003B43DA"/>
    <w:rsid w:val="003B478E"/>
    <w:rsid w:val="003B4EF7"/>
    <w:rsid w:val="003B5082"/>
    <w:rsid w:val="003B5374"/>
    <w:rsid w:val="003B5763"/>
    <w:rsid w:val="003B67AE"/>
    <w:rsid w:val="003B719D"/>
    <w:rsid w:val="003B77EE"/>
    <w:rsid w:val="003C09DD"/>
    <w:rsid w:val="003C0A85"/>
    <w:rsid w:val="003C0D3E"/>
    <w:rsid w:val="003C0DB6"/>
    <w:rsid w:val="003C2438"/>
    <w:rsid w:val="003C2AB9"/>
    <w:rsid w:val="003C3A38"/>
    <w:rsid w:val="003C3B9E"/>
    <w:rsid w:val="003C3E24"/>
    <w:rsid w:val="003C3E8C"/>
    <w:rsid w:val="003C47EB"/>
    <w:rsid w:val="003C4AEC"/>
    <w:rsid w:val="003C4E2B"/>
    <w:rsid w:val="003C4FBB"/>
    <w:rsid w:val="003C54DA"/>
    <w:rsid w:val="003C58E5"/>
    <w:rsid w:val="003C614B"/>
    <w:rsid w:val="003C6BE1"/>
    <w:rsid w:val="003C6DDB"/>
    <w:rsid w:val="003C70B8"/>
    <w:rsid w:val="003C78DA"/>
    <w:rsid w:val="003C7CA9"/>
    <w:rsid w:val="003D0032"/>
    <w:rsid w:val="003D08F0"/>
    <w:rsid w:val="003D0B3E"/>
    <w:rsid w:val="003D0FED"/>
    <w:rsid w:val="003D1033"/>
    <w:rsid w:val="003D1187"/>
    <w:rsid w:val="003D1E5C"/>
    <w:rsid w:val="003D2085"/>
    <w:rsid w:val="003D246B"/>
    <w:rsid w:val="003D345E"/>
    <w:rsid w:val="003D3610"/>
    <w:rsid w:val="003D38D8"/>
    <w:rsid w:val="003D3DD3"/>
    <w:rsid w:val="003D41FE"/>
    <w:rsid w:val="003D4386"/>
    <w:rsid w:val="003D4791"/>
    <w:rsid w:val="003D4976"/>
    <w:rsid w:val="003D4D60"/>
    <w:rsid w:val="003D5636"/>
    <w:rsid w:val="003D5C34"/>
    <w:rsid w:val="003D5D60"/>
    <w:rsid w:val="003D6B29"/>
    <w:rsid w:val="003D6B70"/>
    <w:rsid w:val="003D6CBE"/>
    <w:rsid w:val="003D78A8"/>
    <w:rsid w:val="003D7AB1"/>
    <w:rsid w:val="003E0171"/>
    <w:rsid w:val="003E04C0"/>
    <w:rsid w:val="003E0C4D"/>
    <w:rsid w:val="003E0CF8"/>
    <w:rsid w:val="003E0E35"/>
    <w:rsid w:val="003E13EE"/>
    <w:rsid w:val="003E175B"/>
    <w:rsid w:val="003E19DF"/>
    <w:rsid w:val="003E1D6E"/>
    <w:rsid w:val="003E1D73"/>
    <w:rsid w:val="003E2A60"/>
    <w:rsid w:val="003E2E39"/>
    <w:rsid w:val="003E3055"/>
    <w:rsid w:val="003E311F"/>
    <w:rsid w:val="003E3E1E"/>
    <w:rsid w:val="003E42CC"/>
    <w:rsid w:val="003E433B"/>
    <w:rsid w:val="003E4439"/>
    <w:rsid w:val="003E4792"/>
    <w:rsid w:val="003E490B"/>
    <w:rsid w:val="003E4A20"/>
    <w:rsid w:val="003E5033"/>
    <w:rsid w:val="003E569E"/>
    <w:rsid w:val="003E5A1C"/>
    <w:rsid w:val="003E5B71"/>
    <w:rsid w:val="003E5B93"/>
    <w:rsid w:val="003E631F"/>
    <w:rsid w:val="003E65A9"/>
    <w:rsid w:val="003E6682"/>
    <w:rsid w:val="003E6774"/>
    <w:rsid w:val="003E6A02"/>
    <w:rsid w:val="003E704F"/>
    <w:rsid w:val="003E708B"/>
    <w:rsid w:val="003E7C1B"/>
    <w:rsid w:val="003E7D9B"/>
    <w:rsid w:val="003E7DAB"/>
    <w:rsid w:val="003E7F78"/>
    <w:rsid w:val="003F05B3"/>
    <w:rsid w:val="003F15FE"/>
    <w:rsid w:val="003F1806"/>
    <w:rsid w:val="003F23DD"/>
    <w:rsid w:val="003F282C"/>
    <w:rsid w:val="003F2B25"/>
    <w:rsid w:val="003F31D9"/>
    <w:rsid w:val="003F3270"/>
    <w:rsid w:val="003F36B3"/>
    <w:rsid w:val="003F3BA7"/>
    <w:rsid w:val="003F3E9F"/>
    <w:rsid w:val="003F3F29"/>
    <w:rsid w:val="003F4E33"/>
    <w:rsid w:val="003F50BD"/>
    <w:rsid w:val="003F5451"/>
    <w:rsid w:val="003F57D0"/>
    <w:rsid w:val="003F58C7"/>
    <w:rsid w:val="003F5FF0"/>
    <w:rsid w:val="003F6116"/>
    <w:rsid w:val="003F618E"/>
    <w:rsid w:val="003F6AC3"/>
    <w:rsid w:val="003F6E88"/>
    <w:rsid w:val="003F7432"/>
    <w:rsid w:val="003F7483"/>
    <w:rsid w:val="003F75FE"/>
    <w:rsid w:val="00401BF3"/>
    <w:rsid w:val="00401DBB"/>
    <w:rsid w:val="00401FED"/>
    <w:rsid w:val="004027D2"/>
    <w:rsid w:val="00402AE6"/>
    <w:rsid w:val="00402C07"/>
    <w:rsid w:val="00402FBE"/>
    <w:rsid w:val="0040345E"/>
    <w:rsid w:val="00403573"/>
    <w:rsid w:val="004037E2"/>
    <w:rsid w:val="00403811"/>
    <w:rsid w:val="0040458D"/>
    <w:rsid w:val="0040461D"/>
    <w:rsid w:val="00404A6B"/>
    <w:rsid w:val="00404D71"/>
    <w:rsid w:val="00405330"/>
    <w:rsid w:val="004058AB"/>
    <w:rsid w:val="00405CA7"/>
    <w:rsid w:val="00406E14"/>
    <w:rsid w:val="00407810"/>
    <w:rsid w:val="00407841"/>
    <w:rsid w:val="00407AEE"/>
    <w:rsid w:val="00410573"/>
    <w:rsid w:val="00410C63"/>
    <w:rsid w:val="00411BC7"/>
    <w:rsid w:val="0041204C"/>
    <w:rsid w:val="00412D75"/>
    <w:rsid w:val="00412EF2"/>
    <w:rsid w:val="004131D3"/>
    <w:rsid w:val="00413235"/>
    <w:rsid w:val="00413C45"/>
    <w:rsid w:val="00414AD2"/>
    <w:rsid w:val="00414B07"/>
    <w:rsid w:val="00414EA5"/>
    <w:rsid w:val="00414F62"/>
    <w:rsid w:val="00416602"/>
    <w:rsid w:val="004176E5"/>
    <w:rsid w:val="00420023"/>
    <w:rsid w:val="0042034C"/>
    <w:rsid w:val="004208ED"/>
    <w:rsid w:val="00420CB9"/>
    <w:rsid w:val="00420EA6"/>
    <w:rsid w:val="004212AD"/>
    <w:rsid w:val="00421415"/>
    <w:rsid w:val="00421B24"/>
    <w:rsid w:val="00421CDC"/>
    <w:rsid w:val="00422761"/>
    <w:rsid w:val="00423129"/>
    <w:rsid w:val="00423689"/>
    <w:rsid w:val="00423A50"/>
    <w:rsid w:val="00424041"/>
    <w:rsid w:val="00424ED6"/>
    <w:rsid w:val="00425082"/>
    <w:rsid w:val="00425321"/>
    <w:rsid w:val="004259F9"/>
    <w:rsid w:val="00426348"/>
    <w:rsid w:val="00427A4F"/>
    <w:rsid w:val="00427C2E"/>
    <w:rsid w:val="00427FB3"/>
    <w:rsid w:val="0043041D"/>
    <w:rsid w:val="0043058A"/>
    <w:rsid w:val="00430696"/>
    <w:rsid w:val="00431A09"/>
    <w:rsid w:val="00431D1D"/>
    <w:rsid w:val="00431FC4"/>
    <w:rsid w:val="004321DC"/>
    <w:rsid w:val="00432D61"/>
    <w:rsid w:val="00433E13"/>
    <w:rsid w:val="00434E7D"/>
    <w:rsid w:val="004354C8"/>
    <w:rsid w:val="004355E1"/>
    <w:rsid w:val="00437F44"/>
    <w:rsid w:val="0044100A"/>
    <w:rsid w:val="0044151F"/>
    <w:rsid w:val="00441BE8"/>
    <w:rsid w:val="00441F92"/>
    <w:rsid w:val="00442171"/>
    <w:rsid w:val="00443219"/>
    <w:rsid w:val="0044352B"/>
    <w:rsid w:val="0044363F"/>
    <w:rsid w:val="004437BE"/>
    <w:rsid w:val="00444AFD"/>
    <w:rsid w:val="00445224"/>
    <w:rsid w:val="0044540D"/>
    <w:rsid w:val="0044575E"/>
    <w:rsid w:val="0044613A"/>
    <w:rsid w:val="004462A8"/>
    <w:rsid w:val="004464A7"/>
    <w:rsid w:val="00446651"/>
    <w:rsid w:val="004475B9"/>
    <w:rsid w:val="00447EBE"/>
    <w:rsid w:val="004500C3"/>
    <w:rsid w:val="0045064C"/>
    <w:rsid w:val="00451A9D"/>
    <w:rsid w:val="00452A51"/>
    <w:rsid w:val="004530E7"/>
    <w:rsid w:val="00453410"/>
    <w:rsid w:val="00453530"/>
    <w:rsid w:val="00453703"/>
    <w:rsid w:val="004537FA"/>
    <w:rsid w:val="00453A2E"/>
    <w:rsid w:val="00454138"/>
    <w:rsid w:val="004543ED"/>
    <w:rsid w:val="004553C9"/>
    <w:rsid w:val="0045545F"/>
    <w:rsid w:val="00455836"/>
    <w:rsid w:val="0045623D"/>
    <w:rsid w:val="004608FA"/>
    <w:rsid w:val="00460BA1"/>
    <w:rsid w:val="00460E78"/>
    <w:rsid w:val="00460F8F"/>
    <w:rsid w:val="004611EC"/>
    <w:rsid w:val="00461584"/>
    <w:rsid w:val="00461B5E"/>
    <w:rsid w:val="0046265E"/>
    <w:rsid w:val="00463697"/>
    <w:rsid w:val="00463919"/>
    <w:rsid w:val="004640B2"/>
    <w:rsid w:val="004648E8"/>
    <w:rsid w:val="00464A89"/>
    <w:rsid w:val="004655B9"/>
    <w:rsid w:val="004656B4"/>
    <w:rsid w:val="00465741"/>
    <w:rsid w:val="00465C03"/>
    <w:rsid w:val="00465CF1"/>
    <w:rsid w:val="00465D58"/>
    <w:rsid w:val="00465ED2"/>
    <w:rsid w:val="004661E1"/>
    <w:rsid w:val="0046693E"/>
    <w:rsid w:val="004672CB"/>
    <w:rsid w:val="004708D6"/>
    <w:rsid w:val="00470BEF"/>
    <w:rsid w:val="00470F7C"/>
    <w:rsid w:val="004718BA"/>
    <w:rsid w:val="00472F2C"/>
    <w:rsid w:val="004731B2"/>
    <w:rsid w:val="0047410C"/>
    <w:rsid w:val="00474211"/>
    <w:rsid w:val="004749F8"/>
    <w:rsid w:val="00474DB7"/>
    <w:rsid w:val="00476BA9"/>
    <w:rsid w:val="00476C97"/>
    <w:rsid w:val="00476DA7"/>
    <w:rsid w:val="00477074"/>
    <w:rsid w:val="004770FC"/>
    <w:rsid w:val="004775C0"/>
    <w:rsid w:val="00477C3E"/>
    <w:rsid w:val="00477E2E"/>
    <w:rsid w:val="004806DF"/>
    <w:rsid w:val="0048073A"/>
    <w:rsid w:val="00480DDC"/>
    <w:rsid w:val="00481015"/>
    <w:rsid w:val="004810D4"/>
    <w:rsid w:val="004810E6"/>
    <w:rsid w:val="0048173E"/>
    <w:rsid w:val="00481EA5"/>
    <w:rsid w:val="004821E9"/>
    <w:rsid w:val="00482320"/>
    <w:rsid w:val="00482522"/>
    <w:rsid w:val="004829F2"/>
    <w:rsid w:val="00482E48"/>
    <w:rsid w:val="004835D6"/>
    <w:rsid w:val="00483B80"/>
    <w:rsid w:val="004842BC"/>
    <w:rsid w:val="00484BBC"/>
    <w:rsid w:val="00484F95"/>
    <w:rsid w:val="004851ED"/>
    <w:rsid w:val="004855F6"/>
    <w:rsid w:val="004856BC"/>
    <w:rsid w:val="00486145"/>
    <w:rsid w:val="004862F1"/>
    <w:rsid w:val="00486A6A"/>
    <w:rsid w:val="00486F9F"/>
    <w:rsid w:val="0048736F"/>
    <w:rsid w:val="00487483"/>
    <w:rsid w:val="004900D9"/>
    <w:rsid w:val="0049068E"/>
    <w:rsid w:val="0049104D"/>
    <w:rsid w:val="00491D7D"/>
    <w:rsid w:val="00492AC6"/>
    <w:rsid w:val="00492CCD"/>
    <w:rsid w:val="004931BA"/>
    <w:rsid w:val="00493249"/>
    <w:rsid w:val="004939AD"/>
    <w:rsid w:val="00493A02"/>
    <w:rsid w:val="00493DF8"/>
    <w:rsid w:val="00493ED5"/>
    <w:rsid w:val="00494466"/>
    <w:rsid w:val="004948E7"/>
    <w:rsid w:val="0049496B"/>
    <w:rsid w:val="00494DE4"/>
    <w:rsid w:val="004953D8"/>
    <w:rsid w:val="00495B74"/>
    <w:rsid w:val="00495C77"/>
    <w:rsid w:val="00495E6F"/>
    <w:rsid w:val="00496313"/>
    <w:rsid w:val="00496753"/>
    <w:rsid w:val="00496C4E"/>
    <w:rsid w:val="0049793C"/>
    <w:rsid w:val="00497DBD"/>
    <w:rsid w:val="004A0925"/>
    <w:rsid w:val="004A1098"/>
    <w:rsid w:val="004A11F1"/>
    <w:rsid w:val="004A1C7F"/>
    <w:rsid w:val="004A1F3A"/>
    <w:rsid w:val="004A20FE"/>
    <w:rsid w:val="004A2256"/>
    <w:rsid w:val="004A2F8E"/>
    <w:rsid w:val="004A32C9"/>
    <w:rsid w:val="004A3336"/>
    <w:rsid w:val="004A37F2"/>
    <w:rsid w:val="004A388B"/>
    <w:rsid w:val="004A38D7"/>
    <w:rsid w:val="004A3C92"/>
    <w:rsid w:val="004A3EF6"/>
    <w:rsid w:val="004A4841"/>
    <w:rsid w:val="004A4BB2"/>
    <w:rsid w:val="004A54D7"/>
    <w:rsid w:val="004A60F4"/>
    <w:rsid w:val="004A6D06"/>
    <w:rsid w:val="004B0C56"/>
    <w:rsid w:val="004B14A1"/>
    <w:rsid w:val="004B1673"/>
    <w:rsid w:val="004B2206"/>
    <w:rsid w:val="004B274D"/>
    <w:rsid w:val="004B3E4A"/>
    <w:rsid w:val="004B3EA5"/>
    <w:rsid w:val="004B45D4"/>
    <w:rsid w:val="004B4B9D"/>
    <w:rsid w:val="004B547E"/>
    <w:rsid w:val="004B5EC0"/>
    <w:rsid w:val="004B67CD"/>
    <w:rsid w:val="004B72C7"/>
    <w:rsid w:val="004B7371"/>
    <w:rsid w:val="004B7396"/>
    <w:rsid w:val="004B76FE"/>
    <w:rsid w:val="004B7D04"/>
    <w:rsid w:val="004C017C"/>
    <w:rsid w:val="004C0367"/>
    <w:rsid w:val="004C098B"/>
    <w:rsid w:val="004C0B26"/>
    <w:rsid w:val="004C1909"/>
    <w:rsid w:val="004C1AB8"/>
    <w:rsid w:val="004C1B9F"/>
    <w:rsid w:val="004C1FD3"/>
    <w:rsid w:val="004C26BF"/>
    <w:rsid w:val="004C2E5D"/>
    <w:rsid w:val="004C3158"/>
    <w:rsid w:val="004C340A"/>
    <w:rsid w:val="004C4315"/>
    <w:rsid w:val="004C45AB"/>
    <w:rsid w:val="004C475D"/>
    <w:rsid w:val="004C4BF6"/>
    <w:rsid w:val="004C4C2E"/>
    <w:rsid w:val="004D0121"/>
    <w:rsid w:val="004D0204"/>
    <w:rsid w:val="004D04BB"/>
    <w:rsid w:val="004D0F89"/>
    <w:rsid w:val="004D1AA0"/>
    <w:rsid w:val="004D1ED2"/>
    <w:rsid w:val="004D1EEB"/>
    <w:rsid w:val="004D1F92"/>
    <w:rsid w:val="004D218B"/>
    <w:rsid w:val="004D23D7"/>
    <w:rsid w:val="004D3B9D"/>
    <w:rsid w:val="004D3E5C"/>
    <w:rsid w:val="004D4511"/>
    <w:rsid w:val="004D4631"/>
    <w:rsid w:val="004D4B6C"/>
    <w:rsid w:val="004D4BB4"/>
    <w:rsid w:val="004D4C9A"/>
    <w:rsid w:val="004D4E8B"/>
    <w:rsid w:val="004D5BC3"/>
    <w:rsid w:val="004D5CEF"/>
    <w:rsid w:val="004D6D1A"/>
    <w:rsid w:val="004E1A6A"/>
    <w:rsid w:val="004E1D19"/>
    <w:rsid w:val="004E206C"/>
    <w:rsid w:val="004E235A"/>
    <w:rsid w:val="004E23D1"/>
    <w:rsid w:val="004E2AFA"/>
    <w:rsid w:val="004E3E83"/>
    <w:rsid w:val="004E4507"/>
    <w:rsid w:val="004E4B7E"/>
    <w:rsid w:val="004E5896"/>
    <w:rsid w:val="004E5972"/>
    <w:rsid w:val="004E5A76"/>
    <w:rsid w:val="004E5AFF"/>
    <w:rsid w:val="004E5B03"/>
    <w:rsid w:val="004E610F"/>
    <w:rsid w:val="004E612F"/>
    <w:rsid w:val="004E66F8"/>
    <w:rsid w:val="004E67B2"/>
    <w:rsid w:val="004E696C"/>
    <w:rsid w:val="004E76F7"/>
    <w:rsid w:val="004E794E"/>
    <w:rsid w:val="004F0474"/>
    <w:rsid w:val="004F04BD"/>
    <w:rsid w:val="004F124F"/>
    <w:rsid w:val="004F1683"/>
    <w:rsid w:val="004F16C1"/>
    <w:rsid w:val="004F2546"/>
    <w:rsid w:val="004F2607"/>
    <w:rsid w:val="004F2EE2"/>
    <w:rsid w:val="004F2FE4"/>
    <w:rsid w:val="004F33C0"/>
    <w:rsid w:val="004F3D44"/>
    <w:rsid w:val="004F46BC"/>
    <w:rsid w:val="004F4F08"/>
    <w:rsid w:val="004F5387"/>
    <w:rsid w:val="004F54D9"/>
    <w:rsid w:val="004F5881"/>
    <w:rsid w:val="004F5E30"/>
    <w:rsid w:val="004F664D"/>
    <w:rsid w:val="004F668D"/>
    <w:rsid w:val="004F67CF"/>
    <w:rsid w:val="004F6C20"/>
    <w:rsid w:val="004F7D8C"/>
    <w:rsid w:val="00500C83"/>
    <w:rsid w:val="0050199C"/>
    <w:rsid w:val="00501DC7"/>
    <w:rsid w:val="00502AC3"/>
    <w:rsid w:val="005034B5"/>
    <w:rsid w:val="00504721"/>
    <w:rsid w:val="0050487C"/>
    <w:rsid w:val="00504D5D"/>
    <w:rsid w:val="005055C7"/>
    <w:rsid w:val="00505638"/>
    <w:rsid w:val="00505683"/>
    <w:rsid w:val="0050573F"/>
    <w:rsid w:val="005069A2"/>
    <w:rsid w:val="005069E3"/>
    <w:rsid w:val="00507279"/>
    <w:rsid w:val="0051026C"/>
    <w:rsid w:val="005103E2"/>
    <w:rsid w:val="0051060A"/>
    <w:rsid w:val="00510769"/>
    <w:rsid w:val="0051107A"/>
    <w:rsid w:val="005114B6"/>
    <w:rsid w:val="0051183C"/>
    <w:rsid w:val="0051183F"/>
    <w:rsid w:val="00511DC3"/>
    <w:rsid w:val="005125D2"/>
    <w:rsid w:val="00512971"/>
    <w:rsid w:val="00512BD1"/>
    <w:rsid w:val="00512F09"/>
    <w:rsid w:val="00513126"/>
    <w:rsid w:val="0051333D"/>
    <w:rsid w:val="00513C49"/>
    <w:rsid w:val="00513CAC"/>
    <w:rsid w:val="00514855"/>
    <w:rsid w:val="00515308"/>
    <w:rsid w:val="00515497"/>
    <w:rsid w:val="0051604B"/>
    <w:rsid w:val="005160AD"/>
    <w:rsid w:val="005161E7"/>
    <w:rsid w:val="005167DD"/>
    <w:rsid w:val="00516831"/>
    <w:rsid w:val="00517C50"/>
    <w:rsid w:val="00517E96"/>
    <w:rsid w:val="00517FEF"/>
    <w:rsid w:val="00521832"/>
    <w:rsid w:val="00521894"/>
    <w:rsid w:val="00521903"/>
    <w:rsid w:val="00522027"/>
    <w:rsid w:val="00522EAD"/>
    <w:rsid w:val="00522FCE"/>
    <w:rsid w:val="00523808"/>
    <w:rsid w:val="00523A90"/>
    <w:rsid w:val="00523C07"/>
    <w:rsid w:val="0052410F"/>
    <w:rsid w:val="005255AD"/>
    <w:rsid w:val="00525D88"/>
    <w:rsid w:val="00525F7A"/>
    <w:rsid w:val="00526CF2"/>
    <w:rsid w:val="00527771"/>
    <w:rsid w:val="005300A8"/>
    <w:rsid w:val="00530939"/>
    <w:rsid w:val="00530CF9"/>
    <w:rsid w:val="00531F75"/>
    <w:rsid w:val="00531F94"/>
    <w:rsid w:val="00532261"/>
    <w:rsid w:val="0053238E"/>
    <w:rsid w:val="00532642"/>
    <w:rsid w:val="00533024"/>
    <w:rsid w:val="00533464"/>
    <w:rsid w:val="005337D5"/>
    <w:rsid w:val="005338FB"/>
    <w:rsid w:val="00534217"/>
    <w:rsid w:val="00534678"/>
    <w:rsid w:val="00534E79"/>
    <w:rsid w:val="005353B8"/>
    <w:rsid w:val="00535A54"/>
    <w:rsid w:val="00535E23"/>
    <w:rsid w:val="00536D0D"/>
    <w:rsid w:val="00537888"/>
    <w:rsid w:val="00537FF3"/>
    <w:rsid w:val="0054027F"/>
    <w:rsid w:val="005406DB"/>
    <w:rsid w:val="00540766"/>
    <w:rsid w:val="00540DF3"/>
    <w:rsid w:val="00540F4F"/>
    <w:rsid w:val="00541011"/>
    <w:rsid w:val="0054141B"/>
    <w:rsid w:val="005419B8"/>
    <w:rsid w:val="00541BA7"/>
    <w:rsid w:val="00541CE0"/>
    <w:rsid w:val="00542A4A"/>
    <w:rsid w:val="00542B20"/>
    <w:rsid w:val="00542D17"/>
    <w:rsid w:val="0054352B"/>
    <w:rsid w:val="00543547"/>
    <w:rsid w:val="005443A9"/>
    <w:rsid w:val="005445B2"/>
    <w:rsid w:val="00544C38"/>
    <w:rsid w:val="005450AA"/>
    <w:rsid w:val="00545847"/>
    <w:rsid w:val="00546671"/>
    <w:rsid w:val="00546A9B"/>
    <w:rsid w:val="00546DB7"/>
    <w:rsid w:val="005470E3"/>
    <w:rsid w:val="005477F8"/>
    <w:rsid w:val="00547800"/>
    <w:rsid w:val="005478FB"/>
    <w:rsid w:val="00547B7C"/>
    <w:rsid w:val="005501D1"/>
    <w:rsid w:val="005502FB"/>
    <w:rsid w:val="00550928"/>
    <w:rsid w:val="00550A0C"/>
    <w:rsid w:val="00550F3A"/>
    <w:rsid w:val="00551318"/>
    <w:rsid w:val="005522C4"/>
    <w:rsid w:val="00552389"/>
    <w:rsid w:val="005525AD"/>
    <w:rsid w:val="005525FF"/>
    <w:rsid w:val="00552A8D"/>
    <w:rsid w:val="00552F76"/>
    <w:rsid w:val="00553437"/>
    <w:rsid w:val="005534D8"/>
    <w:rsid w:val="00553D70"/>
    <w:rsid w:val="005541FD"/>
    <w:rsid w:val="0055475E"/>
    <w:rsid w:val="0055497B"/>
    <w:rsid w:val="00555766"/>
    <w:rsid w:val="00555B44"/>
    <w:rsid w:val="00556096"/>
    <w:rsid w:val="00556341"/>
    <w:rsid w:val="005567A2"/>
    <w:rsid w:val="00556E7E"/>
    <w:rsid w:val="00556F81"/>
    <w:rsid w:val="00557150"/>
    <w:rsid w:val="005572C8"/>
    <w:rsid w:val="00557A22"/>
    <w:rsid w:val="00557BC9"/>
    <w:rsid w:val="00557C72"/>
    <w:rsid w:val="00560270"/>
    <w:rsid w:val="005604CA"/>
    <w:rsid w:val="00560D4C"/>
    <w:rsid w:val="00561783"/>
    <w:rsid w:val="00561B87"/>
    <w:rsid w:val="00561BAA"/>
    <w:rsid w:val="00562012"/>
    <w:rsid w:val="005625D3"/>
    <w:rsid w:val="00562F7F"/>
    <w:rsid w:val="005631F9"/>
    <w:rsid w:val="00563ECC"/>
    <w:rsid w:val="00564E59"/>
    <w:rsid w:val="005655E0"/>
    <w:rsid w:val="00565850"/>
    <w:rsid w:val="00565BAB"/>
    <w:rsid w:val="00565F0B"/>
    <w:rsid w:val="0056672B"/>
    <w:rsid w:val="00566CC4"/>
    <w:rsid w:val="005677C4"/>
    <w:rsid w:val="005703C7"/>
    <w:rsid w:val="005704AF"/>
    <w:rsid w:val="00570831"/>
    <w:rsid w:val="00570889"/>
    <w:rsid w:val="00570C34"/>
    <w:rsid w:val="00571522"/>
    <w:rsid w:val="00571629"/>
    <w:rsid w:val="00571FB8"/>
    <w:rsid w:val="005721D1"/>
    <w:rsid w:val="00572C4D"/>
    <w:rsid w:val="00572C8F"/>
    <w:rsid w:val="0057379A"/>
    <w:rsid w:val="00574BE8"/>
    <w:rsid w:val="00575016"/>
    <w:rsid w:val="005751E7"/>
    <w:rsid w:val="00575BEE"/>
    <w:rsid w:val="005760A5"/>
    <w:rsid w:val="005765F2"/>
    <w:rsid w:val="005767EA"/>
    <w:rsid w:val="0057788A"/>
    <w:rsid w:val="00577F28"/>
    <w:rsid w:val="00577FB2"/>
    <w:rsid w:val="00580351"/>
    <w:rsid w:val="0058144E"/>
    <w:rsid w:val="00581710"/>
    <w:rsid w:val="00582184"/>
    <w:rsid w:val="005825DC"/>
    <w:rsid w:val="00582C8B"/>
    <w:rsid w:val="00583004"/>
    <w:rsid w:val="005832C0"/>
    <w:rsid w:val="005835F4"/>
    <w:rsid w:val="00583807"/>
    <w:rsid w:val="00584965"/>
    <w:rsid w:val="005856A4"/>
    <w:rsid w:val="00585CEB"/>
    <w:rsid w:val="00586D0A"/>
    <w:rsid w:val="0058711B"/>
    <w:rsid w:val="005871F1"/>
    <w:rsid w:val="00587943"/>
    <w:rsid w:val="00587C94"/>
    <w:rsid w:val="0059041F"/>
    <w:rsid w:val="00590863"/>
    <w:rsid w:val="00590A3C"/>
    <w:rsid w:val="00591562"/>
    <w:rsid w:val="00591BB8"/>
    <w:rsid w:val="00591F1F"/>
    <w:rsid w:val="005923E4"/>
    <w:rsid w:val="005925C7"/>
    <w:rsid w:val="00592671"/>
    <w:rsid w:val="00592761"/>
    <w:rsid w:val="0059368A"/>
    <w:rsid w:val="00593878"/>
    <w:rsid w:val="00594513"/>
    <w:rsid w:val="00594988"/>
    <w:rsid w:val="00595301"/>
    <w:rsid w:val="005953CC"/>
    <w:rsid w:val="0059583D"/>
    <w:rsid w:val="0059595F"/>
    <w:rsid w:val="00596448"/>
    <w:rsid w:val="00596F63"/>
    <w:rsid w:val="00597306"/>
    <w:rsid w:val="005978A3"/>
    <w:rsid w:val="005979AB"/>
    <w:rsid w:val="005979FE"/>
    <w:rsid w:val="00597D65"/>
    <w:rsid w:val="005A0B83"/>
    <w:rsid w:val="005A1809"/>
    <w:rsid w:val="005A18FD"/>
    <w:rsid w:val="005A1CD3"/>
    <w:rsid w:val="005A1E70"/>
    <w:rsid w:val="005A2DA0"/>
    <w:rsid w:val="005A2F90"/>
    <w:rsid w:val="005A39AD"/>
    <w:rsid w:val="005A3B44"/>
    <w:rsid w:val="005A4200"/>
    <w:rsid w:val="005A435C"/>
    <w:rsid w:val="005A4632"/>
    <w:rsid w:val="005A48D5"/>
    <w:rsid w:val="005A50AA"/>
    <w:rsid w:val="005A5AFA"/>
    <w:rsid w:val="005A7374"/>
    <w:rsid w:val="005B00B7"/>
    <w:rsid w:val="005B0458"/>
    <w:rsid w:val="005B0A6E"/>
    <w:rsid w:val="005B1170"/>
    <w:rsid w:val="005B194E"/>
    <w:rsid w:val="005B25AC"/>
    <w:rsid w:val="005B2C9C"/>
    <w:rsid w:val="005B2CA6"/>
    <w:rsid w:val="005B325A"/>
    <w:rsid w:val="005B3699"/>
    <w:rsid w:val="005B4946"/>
    <w:rsid w:val="005B6262"/>
    <w:rsid w:val="005B75AA"/>
    <w:rsid w:val="005B77AC"/>
    <w:rsid w:val="005B783B"/>
    <w:rsid w:val="005B7BA1"/>
    <w:rsid w:val="005B7C2F"/>
    <w:rsid w:val="005B7D3C"/>
    <w:rsid w:val="005B7D52"/>
    <w:rsid w:val="005C0F58"/>
    <w:rsid w:val="005C14FD"/>
    <w:rsid w:val="005C1CCF"/>
    <w:rsid w:val="005C1EDD"/>
    <w:rsid w:val="005C2FC2"/>
    <w:rsid w:val="005C3412"/>
    <w:rsid w:val="005C3790"/>
    <w:rsid w:val="005C3A06"/>
    <w:rsid w:val="005C3B61"/>
    <w:rsid w:val="005C4165"/>
    <w:rsid w:val="005C41F6"/>
    <w:rsid w:val="005C4315"/>
    <w:rsid w:val="005C58FF"/>
    <w:rsid w:val="005C5AFF"/>
    <w:rsid w:val="005C640B"/>
    <w:rsid w:val="005C64B7"/>
    <w:rsid w:val="005C65A7"/>
    <w:rsid w:val="005C6A6A"/>
    <w:rsid w:val="005C6DC7"/>
    <w:rsid w:val="005C70A8"/>
    <w:rsid w:val="005C720C"/>
    <w:rsid w:val="005C73ED"/>
    <w:rsid w:val="005C777C"/>
    <w:rsid w:val="005C7933"/>
    <w:rsid w:val="005C79FD"/>
    <w:rsid w:val="005D0106"/>
    <w:rsid w:val="005D0E24"/>
    <w:rsid w:val="005D15F1"/>
    <w:rsid w:val="005D181A"/>
    <w:rsid w:val="005D1F18"/>
    <w:rsid w:val="005D23F7"/>
    <w:rsid w:val="005D2853"/>
    <w:rsid w:val="005D2F5C"/>
    <w:rsid w:val="005D3C80"/>
    <w:rsid w:val="005D3CBD"/>
    <w:rsid w:val="005D3F71"/>
    <w:rsid w:val="005D50C0"/>
    <w:rsid w:val="005D57A8"/>
    <w:rsid w:val="005D5C33"/>
    <w:rsid w:val="005E0081"/>
    <w:rsid w:val="005E08CF"/>
    <w:rsid w:val="005E0EAF"/>
    <w:rsid w:val="005E101A"/>
    <w:rsid w:val="005E1290"/>
    <w:rsid w:val="005E15D4"/>
    <w:rsid w:val="005E19AA"/>
    <w:rsid w:val="005E1E48"/>
    <w:rsid w:val="005E249A"/>
    <w:rsid w:val="005E2567"/>
    <w:rsid w:val="005E25EF"/>
    <w:rsid w:val="005E2AAE"/>
    <w:rsid w:val="005E325E"/>
    <w:rsid w:val="005E3597"/>
    <w:rsid w:val="005E3735"/>
    <w:rsid w:val="005E3DCB"/>
    <w:rsid w:val="005E486D"/>
    <w:rsid w:val="005E4DA1"/>
    <w:rsid w:val="005E5186"/>
    <w:rsid w:val="005E54F0"/>
    <w:rsid w:val="005E5F70"/>
    <w:rsid w:val="005E63BC"/>
    <w:rsid w:val="005E64AD"/>
    <w:rsid w:val="005E686F"/>
    <w:rsid w:val="005E7E88"/>
    <w:rsid w:val="005F00E8"/>
    <w:rsid w:val="005F0255"/>
    <w:rsid w:val="005F0D6A"/>
    <w:rsid w:val="005F1488"/>
    <w:rsid w:val="005F1711"/>
    <w:rsid w:val="005F23B2"/>
    <w:rsid w:val="005F29D1"/>
    <w:rsid w:val="005F29D3"/>
    <w:rsid w:val="005F34AB"/>
    <w:rsid w:val="005F3D86"/>
    <w:rsid w:val="005F4032"/>
    <w:rsid w:val="005F45AE"/>
    <w:rsid w:val="005F68E4"/>
    <w:rsid w:val="005F694B"/>
    <w:rsid w:val="005F72EE"/>
    <w:rsid w:val="005F73BE"/>
    <w:rsid w:val="006003C5"/>
    <w:rsid w:val="00600EFB"/>
    <w:rsid w:val="006016F6"/>
    <w:rsid w:val="00601BAE"/>
    <w:rsid w:val="00601D58"/>
    <w:rsid w:val="0060201C"/>
    <w:rsid w:val="0060276B"/>
    <w:rsid w:val="00602C4C"/>
    <w:rsid w:val="00602D7B"/>
    <w:rsid w:val="0060305B"/>
    <w:rsid w:val="006032F1"/>
    <w:rsid w:val="006032F4"/>
    <w:rsid w:val="00603FCC"/>
    <w:rsid w:val="00604BC7"/>
    <w:rsid w:val="00604F15"/>
    <w:rsid w:val="006053DB"/>
    <w:rsid w:val="006056AD"/>
    <w:rsid w:val="00605DCF"/>
    <w:rsid w:val="00606268"/>
    <w:rsid w:val="00606F93"/>
    <w:rsid w:val="00607586"/>
    <w:rsid w:val="006077A5"/>
    <w:rsid w:val="00607B4F"/>
    <w:rsid w:val="00607BDC"/>
    <w:rsid w:val="00607DA4"/>
    <w:rsid w:val="00607DF6"/>
    <w:rsid w:val="006101BF"/>
    <w:rsid w:val="006107E7"/>
    <w:rsid w:val="006117D1"/>
    <w:rsid w:val="006119B9"/>
    <w:rsid w:val="00611C5A"/>
    <w:rsid w:val="00612169"/>
    <w:rsid w:val="00612493"/>
    <w:rsid w:val="006129A4"/>
    <w:rsid w:val="00612BC8"/>
    <w:rsid w:val="00612E4F"/>
    <w:rsid w:val="00612E69"/>
    <w:rsid w:val="00612F3F"/>
    <w:rsid w:val="006133F2"/>
    <w:rsid w:val="0061347C"/>
    <w:rsid w:val="006136C8"/>
    <w:rsid w:val="0061390F"/>
    <w:rsid w:val="006147D0"/>
    <w:rsid w:val="006157F7"/>
    <w:rsid w:val="00616052"/>
    <w:rsid w:val="00616642"/>
    <w:rsid w:val="00616A81"/>
    <w:rsid w:val="00616D3E"/>
    <w:rsid w:val="00616D7B"/>
    <w:rsid w:val="00617F2C"/>
    <w:rsid w:val="00620F22"/>
    <w:rsid w:val="00620FFF"/>
    <w:rsid w:val="006216FA"/>
    <w:rsid w:val="00621F49"/>
    <w:rsid w:val="00622268"/>
    <w:rsid w:val="00622365"/>
    <w:rsid w:val="006225E3"/>
    <w:rsid w:val="00622831"/>
    <w:rsid w:val="00622B68"/>
    <w:rsid w:val="00623592"/>
    <w:rsid w:val="0062361A"/>
    <w:rsid w:val="00623786"/>
    <w:rsid w:val="00623D71"/>
    <w:rsid w:val="00624239"/>
    <w:rsid w:val="006242E4"/>
    <w:rsid w:val="00624A5B"/>
    <w:rsid w:val="00624C33"/>
    <w:rsid w:val="00625672"/>
    <w:rsid w:val="00625A63"/>
    <w:rsid w:val="00626D00"/>
    <w:rsid w:val="00626DCB"/>
    <w:rsid w:val="00626E6F"/>
    <w:rsid w:val="00626F11"/>
    <w:rsid w:val="00627C87"/>
    <w:rsid w:val="0063044B"/>
    <w:rsid w:val="006310C0"/>
    <w:rsid w:val="00631E8C"/>
    <w:rsid w:val="0063367B"/>
    <w:rsid w:val="006338D3"/>
    <w:rsid w:val="00633EAF"/>
    <w:rsid w:val="006342A4"/>
    <w:rsid w:val="00634513"/>
    <w:rsid w:val="006345FA"/>
    <w:rsid w:val="00634965"/>
    <w:rsid w:val="00634C93"/>
    <w:rsid w:val="00634F34"/>
    <w:rsid w:val="0063517C"/>
    <w:rsid w:val="006357C4"/>
    <w:rsid w:val="00635D89"/>
    <w:rsid w:val="00636541"/>
    <w:rsid w:val="006365D6"/>
    <w:rsid w:val="006366A6"/>
    <w:rsid w:val="00636AC0"/>
    <w:rsid w:val="00636DB8"/>
    <w:rsid w:val="006376C9"/>
    <w:rsid w:val="0063787D"/>
    <w:rsid w:val="00637C5A"/>
    <w:rsid w:val="006401E0"/>
    <w:rsid w:val="00640620"/>
    <w:rsid w:val="00640CF1"/>
    <w:rsid w:val="00640F84"/>
    <w:rsid w:val="006416DE"/>
    <w:rsid w:val="00642638"/>
    <w:rsid w:val="00642949"/>
    <w:rsid w:val="00642C3B"/>
    <w:rsid w:val="00643217"/>
    <w:rsid w:val="00643B97"/>
    <w:rsid w:val="006440A3"/>
    <w:rsid w:val="00644464"/>
    <w:rsid w:val="00644CB2"/>
    <w:rsid w:val="00644D05"/>
    <w:rsid w:val="00644D48"/>
    <w:rsid w:val="00644F50"/>
    <w:rsid w:val="0064559F"/>
    <w:rsid w:val="00645A47"/>
    <w:rsid w:val="00646165"/>
    <w:rsid w:val="00646759"/>
    <w:rsid w:val="00646851"/>
    <w:rsid w:val="00646DD1"/>
    <w:rsid w:val="00646F76"/>
    <w:rsid w:val="00647DF7"/>
    <w:rsid w:val="00650D5E"/>
    <w:rsid w:val="006512DB"/>
    <w:rsid w:val="00651C25"/>
    <w:rsid w:val="00651FD5"/>
    <w:rsid w:val="0065239B"/>
    <w:rsid w:val="0065276D"/>
    <w:rsid w:val="0065284D"/>
    <w:rsid w:val="00653C4E"/>
    <w:rsid w:val="00654475"/>
    <w:rsid w:val="00655128"/>
    <w:rsid w:val="006567BF"/>
    <w:rsid w:val="00656B2B"/>
    <w:rsid w:val="00657B39"/>
    <w:rsid w:val="00657C23"/>
    <w:rsid w:val="00657F32"/>
    <w:rsid w:val="00660877"/>
    <w:rsid w:val="00660FCC"/>
    <w:rsid w:val="006617D6"/>
    <w:rsid w:val="00662089"/>
    <w:rsid w:val="00662420"/>
    <w:rsid w:val="00662B6F"/>
    <w:rsid w:val="00662BC5"/>
    <w:rsid w:val="00662E23"/>
    <w:rsid w:val="00662EA7"/>
    <w:rsid w:val="006632AA"/>
    <w:rsid w:val="00663331"/>
    <w:rsid w:val="00663BC7"/>
    <w:rsid w:val="00664153"/>
    <w:rsid w:val="0066486F"/>
    <w:rsid w:val="00664AAB"/>
    <w:rsid w:val="0066535F"/>
    <w:rsid w:val="0066704D"/>
    <w:rsid w:val="006671DD"/>
    <w:rsid w:val="00667E16"/>
    <w:rsid w:val="00670939"/>
    <w:rsid w:val="00670EEC"/>
    <w:rsid w:val="00671370"/>
    <w:rsid w:val="00671515"/>
    <w:rsid w:val="00671560"/>
    <w:rsid w:val="0067229F"/>
    <w:rsid w:val="006726BE"/>
    <w:rsid w:val="00673197"/>
    <w:rsid w:val="00673598"/>
    <w:rsid w:val="00673897"/>
    <w:rsid w:val="00673B98"/>
    <w:rsid w:val="00673ED6"/>
    <w:rsid w:val="006745DB"/>
    <w:rsid w:val="00674853"/>
    <w:rsid w:val="006752AA"/>
    <w:rsid w:val="006753FB"/>
    <w:rsid w:val="00675742"/>
    <w:rsid w:val="0067587F"/>
    <w:rsid w:val="00675CD2"/>
    <w:rsid w:val="00677074"/>
    <w:rsid w:val="006770D6"/>
    <w:rsid w:val="00677272"/>
    <w:rsid w:val="00677B9D"/>
    <w:rsid w:val="00677E67"/>
    <w:rsid w:val="006809F1"/>
    <w:rsid w:val="00680C4B"/>
    <w:rsid w:val="006810A1"/>
    <w:rsid w:val="0068129F"/>
    <w:rsid w:val="006815B5"/>
    <w:rsid w:val="0068224C"/>
    <w:rsid w:val="0068265B"/>
    <w:rsid w:val="006829C3"/>
    <w:rsid w:val="00682DA9"/>
    <w:rsid w:val="006831DB"/>
    <w:rsid w:val="00683BD0"/>
    <w:rsid w:val="00683EB4"/>
    <w:rsid w:val="0068421B"/>
    <w:rsid w:val="0068462F"/>
    <w:rsid w:val="006848F8"/>
    <w:rsid w:val="00684E6F"/>
    <w:rsid w:val="00684FD2"/>
    <w:rsid w:val="0068557B"/>
    <w:rsid w:val="0068588F"/>
    <w:rsid w:val="00685BF1"/>
    <w:rsid w:val="00685D01"/>
    <w:rsid w:val="00686612"/>
    <w:rsid w:val="006869FE"/>
    <w:rsid w:val="00686F93"/>
    <w:rsid w:val="006873BE"/>
    <w:rsid w:val="00687475"/>
    <w:rsid w:val="00690532"/>
    <w:rsid w:val="00690663"/>
    <w:rsid w:val="006906D4"/>
    <w:rsid w:val="00691647"/>
    <w:rsid w:val="006916FB"/>
    <w:rsid w:val="0069196F"/>
    <w:rsid w:val="00691CF9"/>
    <w:rsid w:val="00691E44"/>
    <w:rsid w:val="006930DD"/>
    <w:rsid w:val="00693781"/>
    <w:rsid w:val="00693ABD"/>
    <w:rsid w:val="006948CB"/>
    <w:rsid w:val="00694DB5"/>
    <w:rsid w:val="006951CD"/>
    <w:rsid w:val="006960F0"/>
    <w:rsid w:val="00696D1C"/>
    <w:rsid w:val="006974A3"/>
    <w:rsid w:val="0069798B"/>
    <w:rsid w:val="00697D20"/>
    <w:rsid w:val="006A0053"/>
    <w:rsid w:val="006A09BC"/>
    <w:rsid w:val="006A0FBF"/>
    <w:rsid w:val="006A10F7"/>
    <w:rsid w:val="006A1CD1"/>
    <w:rsid w:val="006A200E"/>
    <w:rsid w:val="006A2302"/>
    <w:rsid w:val="006A2B6E"/>
    <w:rsid w:val="006A2D36"/>
    <w:rsid w:val="006A2D6B"/>
    <w:rsid w:val="006A4983"/>
    <w:rsid w:val="006A4A4D"/>
    <w:rsid w:val="006A4F4E"/>
    <w:rsid w:val="006A502D"/>
    <w:rsid w:val="006A54FE"/>
    <w:rsid w:val="006A64FE"/>
    <w:rsid w:val="006A6576"/>
    <w:rsid w:val="006A65E0"/>
    <w:rsid w:val="006A6732"/>
    <w:rsid w:val="006A6A9E"/>
    <w:rsid w:val="006A6C3A"/>
    <w:rsid w:val="006A6E01"/>
    <w:rsid w:val="006A6F99"/>
    <w:rsid w:val="006A784E"/>
    <w:rsid w:val="006B04BB"/>
    <w:rsid w:val="006B07AF"/>
    <w:rsid w:val="006B0EA1"/>
    <w:rsid w:val="006B135E"/>
    <w:rsid w:val="006B1A4A"/>
    <w:rsid w:val="006B1ACD"/>
    <w:rsid w:val="006B1B54"/>
    <w:rsid w:val="006B2C3B"/>
    <w:rsid w:val="006B3AE5"/>
    <w:rsid w:val="006B3E1C"/>
    <w:rsid w:val="006B443E"/>
    <w:rsid w:val="006B45D9"/>
    <w:rsid w:val="006B4965"/>
    <w:rsid w:val="006B5745"/>
    <w:rsid w:val="006B5C6C"/>
    <w:rsid w:val="006B6854"/>
    <w:rsid w:val="006B6D70"/>
    <w:rsid w:val="006B763D"/>
    <w:rsid w:val="006B78E1"/>
    <w:rsid w:val="006B7920"/>
    <w:rsid w:val="006B7B11"/>
    <w:rsid w:val="006B7F65"/>
    <w:rsid w:val="006C0129"/>
    <w:rsid w:val="006C0204"/>
    <w:rsid w:val="006C0E18"/>
    <w:rsid w:val="006C179C"/>
    <w:rsid w:val="006C1BE9"/>
    <w:rsid w:val="006C1D4C"/>
    <w:rsid w:val="006C200B"/>
    <w:rsid w:val="006C230A"/>
    <w:rsid w:val="006C267C"/>
    <w:rsid w:val="006C2F2E"/>
    <w:rsid w:val="006C32B7"/>
    <w:rsid w:val="006C342C"/>
    <w:rsid w:val="006C3CA2"/>
    <w:rsid w:val="006C3E39"/>
    <w:rsid w:val="006C40D2"/>
    <w:rsid w:val="006C4374"/>
    <w:rsid w:val="006C4576"/>
    <w:rsid w:val="006C4658"/>
    <w:rsid w:val="006C5225"/>
    <w:rsid w:val="006C5713"/>
    <w:rsid w:val="006C586F"/>
    <w:rsid w:val="006C5AD3"/>
    <w:rsid w:val="006C6206"/>
    <w:rsid w:val="006C645D"/>
    <w:rsid w:val="006C6576"/>
    <w:rsid w:val="006C66CF"/>
    <w:rsid w:val="006C66F8"/>
    <w:rsid w:val="006C6F31"/>
    <w:rsid w:val="006C6F4A"/>
    <w:rsid w:val="006C70DE"/>
    <w:rsid w:val="006C7C26"/>
    <w:rsid w:val="006D0294"/>
    <w:rsid w:val="006D0CFA"/>
    <w:rsid w:val="006D0DE8"/>
    <w:rsid w:val="006D2C62"/>
    <w:rsid w:val="006D2DCA"/>
    <w:rsid w:val="006D35EA"/>
    <w:rsid w:val="006D3A2D"/>
    <w:rsid w:val="006D3AAB"/>
    <w:rsid w:val="006D3B98"/>
    <w:rsid w:val="006D3BC4"/>
    <w:rsid w:val="006D41E2"/>
    <w:rsid w:val="006D4764"/>
    <w:rsid w:val="006D50A0"/>
    <w:rsid w:val="006D6300"/>
    <w:rsid w:val="006D6486"/>
    <w:rsid w:val="006D6505"/>
    <w:rsid w:val="006D66B8"/>
    <w:rsid w:val="006D7096"/>
    <w:rsid w:val="006E003D"/>
    <w:rsid w:val="006E05E0"/>
    <w:rsid w:val="006E0C6E"/>
    <w:rsid w:val="006E0EF8"/>
    <w:rsid w:val="006E18B0"/>
    <w:rsid w:val="006E1F2E"/>
    <w:rsid w:val="006E244F"/>
    <w:rsid w:val="006E2811"/>
    <w:rsid w:val="006E354F"/>
    <w:rsid w:val="006E40CF"/>
    <w:rsid w:val="006E4E8A"/>
    <w:rsid w:val="006E502B"/>
    <w:rsid w:val="006E51EF"/>
    <w:rsid w:val="006E59CE"/>
    <w:rsid w:val="006E5FC9"/>
    <w:rsid w:val="006E66BF"/>
    <w:rsid w:val="006E6B81"/>
    <w:rsid w:val="006E6FAC"/>
    <w:rsid w:val="006E6FFD"/>
    <w:rsid w:val="006E761E"/>
    <w:rsid w:val="006F00AC"/>
    <w:rsid w:val="006F08C3"/>
    <w:rsid w:val="006F0A04"/>
    <w:rsid w:val="006F0C7C"/>
    <w:rsid w:val="006F0E18"/>
    <w:rsid w:val="006F281F"/>
    <w:rsid w:val="006F2860"/>
    <w:rsid w:val="006F2B14"/>
    <w:rsid w:val="006F2E0D"/>
    <w:rsid w:val="006F3151"/>
    <w:rsid w:val="006F3F35"/>
    <w:rsid w:val="006F404B"/>
    <w:rsid w:val="006F4154"/>
    <w:rsid w:val="006F449D"/>
    <w:rsid w:val="006F4851"/>
    <w:rsid w:val="006F5038"/>
    <w:rsid w:val="006F51A7"/>
    <w:rsid w:val="006F525D"/>
    <w:rsid w:val="006F5CF1"/>
    <w:rsid w:val="006F6F97"/>
    <w:rsid w:val="006F7246"/>
    <w:rsid w:val="006F7478"/>
    <w:rsid w:val="006F79FF"/>
    <w:rsid w:val="006F7A91"/>
    <w:rsid w:val="00700841"/>
    <w:rsid w:val="0070087D"/>
    <w:rsid w:val="00700BFA"/>
    <w:rsid w:val="007013DC"/>
    <w:rsid w:val="007016E2"/>
    <w:rsid w:val="00702184"/>
    <w:rsid w:val="007039E5"/>
    <w:rsid w:val="00703AFA"/>
    <w:rsid w:val="00703C19"/>
    <w:rsid w:val="00703D02"/>
    <w:rsid w:val="00703F34"/>
    <w:rsid w:val="007043FA"/>
    <w:rsid w:val="0070515B"/>
    <w:rsid w:val="007060E7"/>
    <w:rsid w:val="007072BB"/>
    <w:rsid w:val="00707414"/>
    <w:rsid w:val="00707759"/>
    <w:rsid w:val="00707949"/>
    <w:rsid w:val="00707CC4"/>
    <w:rsid w:val="007101D5"/>
    <w:rsid w:val="0071083A"/>
    <w:rsid w:val="007120FC"/>
    <w:rsid w:val="0071225C"/>
    <w:rsid w:val="0071285E"/>
    <w:rsid w:val="0071375F"/>
    <w:rsid w:val="007147DD"/>
    <w:rsid w:val="007148AC"/>
    <w:rsid w:val="007148E1"/>
    <w:rsid w:val="00714B9E"/>
    <w:rsid w:val="00715607"/>
    <w:rsid w:val="00715814"/>
    <w:rsid w:val="00715AE6"/>
    <w:rsid w:val="00715F2A"/>
    <w:rsid w:val="0071649E"/>
    <w:rsid w:val="00716792"/>
    <w:rsid w:val="007170B4"/>
    <w:rsid w:val="0071735C"/>
    <w:rsid w:val="00717462"/>
    <w:rsid w:val="00717BD6"/>
    <w:rsid w:val="00717ED1"/>
    <w:rsid w:val="007204DC"/>
    <w:rsid w:val="00720C9C"/>
    <w:rsid w:val="00721167"/>
    <w:rsid w:val="007212C8"/>
    <w:rsid w:val="00721E23"/>
    <w:rsid w:val="00721EBD"/>
    <w:rsid w:val="007221A0"/>
    <w:rsid w:val="00723B68"/>
    <w:rsid w:val="00723E69"/>
    <w:rsid w:val="00723FBA"/>
    <w:rsid w:val="00724F85"/>
    <w:rsid w:val="00725149"/>
    <w:rsid w:val="00725606"/>
    <w:rsid w:val="00726170"/>
    <w:rsid w:val="007262B2"/>
    <w:rsid w:val="00726545"/>
    <w:rsid w:val="0072797C"/>
    <w:rsid w:val="0073120C"/>
    <w:rsid w:val="00731441"/>
    <w:rsid w:val="0073171C"/>
    <w:rsid w:val="00731A1F"/>
    <w:rsid w:val="007321FF"/>
    <w:rsid w:val="00733524"/>
    <w:rsid w:val="007336AA"/>
    <w:rsid w:val="00733ADB"/>
    <w:rsid w:val="00733D68"/>
    <w:rsid w:val="007342E5"/>
    <w:rsid w:val="007361D9"/>
    <w:rsid w:val="00736648"/>
    <w:rsid w:val="007368B4"/>
    <w:rsid w:val="0073766C"/>
    <w:rsid w:val="007376B4"/>
    <w:rsid w:val="00737B44"/>
    <w:rsid w:val="00737C71"/>
    <w:rsid w:val="007403E4"/>
    <w:rsid w:val="00740548"/>
    <w:rsid w:val="00740AF6"/>
    <w:rsid w:val="00740FB5"/>
    <w:rsid w:val="007421D7"/>
    <w:rsid w:val="007424A0"/>
    <w:rsid w:val="00742726"/>
    <w:rsid w:val="007436E6"/>
    <w:rsid w:val="007440EE"/>
    <w:rsid w:val="0074524B"/>
    <w:rsid w:val="0074541E"/>
    <w:rsid w:val="007457A1"/>
    <w:rsid w:val="00745BCE"/>
    <w:rsid w:val="00745E68"/>
    <w:rsid w:val="007462D9"/>
    <w:rsid w:val="0074637B"/>
    <w:rsid w:val="00747053"/>
    <w:rsid w:val="00747298"/>
    <w:rsid w:val="00747484"/>
    <w:rsid w:val="007504E8"/>
    <w:rsid w:val="007510FB"/>
    <w:rsid w:val="00751F99"/>
    <w:rsid w:val="00752325"/>
    <w:rsid w:val="00752593"/>
    <w:rsid w:val="00752986"/>
    <w:rsid w:val="007533FB"/>
    <w:rsid w:val="00753532"/>
    <w:rsid w:val="00753879"/>
    <w:rsid w:val="00753919"/>
    <w:rsid w:val="007539DB"/>
    <w:rsid w:val="007553D6"/>
    <w:rsid w:val="00755833"/>
    <w:rsid w:val="00755DF3"/>
    <w:rsid w:val="00755E1E"/>
    <w:rsid w:val="007565CC"/>
    <w:rsid w:val="007571B7"/>
    <w:rsid w:val="007573F9"/>
    <w:rsid w:val="00757ABD"/>
    <w:rsid w:val="00760132"/>
    <w:rsid w:val="007603D6"/>
    <w:rsid w:val="007609F1"/>
    <w:rsid w:val="00760BDC"/>
    <w:rsid w:val="00760E97"/>
    <w:rsid w:val="00761B75"/>
    <w:rsid w:val="00761BEE"/>
    <w:rsid w:val="00763C73"/>
    <w:rsid w:val="0076425E"/>
    <w:rsid w:val="00764676"/>
    <w:rsid w:val="00764FD4"/>
    <w:rsid w:val="007652BC"/>
    <w:rsid w:val="00765549"/>
    <w:rsid w:val="0076575B"/>
    <w:rsid w:val="0076657F"/>
    <w:rsid w:val="00766F91"/>
    <w:rsid w:val="00767823"/>
    <w:rsid w:val="00767BD5"/>
    <w:rsid w:val="00767F91"/>
    <w:rsid w:val="0077034B"/>
    <w:rsid w:val="0077127D"/>
    <w:rsid w:val="007712AD"/>
    <w:rsid w:val="007718BA"/>
    <w:rsid w:val="007719E2"/>
    <w:rsid w:val="00771A21"/>
    <w:rsid w:val="00771D96"/>
    <w:rsid w:val="00773C01"/>
    <w:rsid w:val="00774C81"/>
    <w:rsid w:val="00775492"/>
    <w:rsid w:val="00775726"/>
    <w:rsid w:val="00775980"/>
    <w:rsid w:val="00775BFF"/>
    <w:rsid w:val="0077632B"/>
    <w:rsid w:val="00776BFB"/>
    <w:rsid w:val="00777B1D"/>
    <w:rsid w:val="00777CD1"/>
    <w:rsid w:val="007803DA"/>
    <w:rsid w:val="00780A14"/>
    <w:rsid w:val="007814F3"/>
    <w:rsid w:val="0078167A"/>
    <w:rsid w:val="00782DA7"/>
    <w:rsid w:val="007831BC"/>
    <w:rsid w:val="007837E3"/>
    <w:rsid w:val="00783A63"/>
    <w:rsid w:val="00783B5D"/>
    <w:rsid w:val="0078443B"/>
    <w:rsid w:val="0078454C"/>
    <w:rsid w:val="0078462D"/>
    <w:rsid w:val="00785968"/>
    <w:rsid w:val="00786319"/>
    <w:rsid w:val="00786621"/>
    <w:rsid w:val="007873C8"/>
    <w:rsid w:val="00787B49"/>
    <w:rsid w:val="00787DA4"/>
    <w:rsid w:val="00787F07"/>
    <w:rsid w:val="007905BE"/>
    <w:rsid w:val="00790836"/>
    <w:rsid w:val="0079093C"/>
    <w:rsid w:val="00790A3C"/>
    <w:rsid w:val="00791263"/>
    <w:rsid w:val="0079166B"/>
    <w:rsid w:val="007917E0"/>
    <w:rsid w:val="00791F2A"/>
    <w:rsid w:val="0079202D"/>
    <w:rsid w:val="007926D3"/>
    <w:rsid w:val="00792A2A"/>
    <w:rsid w:val="00792D9F"/>
    <w:rsid w:val="007933DB"/>
    <w:rsid w:val="00793501"/>
    <w:rsid w:val="00793755"/>
    <w:rsid w:val="007937B6"/>
    <w:rsid w:val="007944C9"/>
    <w:rsid w:val="00796084"/>
    <w:rsid w:val="00797023"/>
    <w:rsid w:val="00797618"/>
    <w:rsid w:val="00797CB4"/>
    <w:rsid w:val="00797FB0"/>
    <w:rsid w:val="007A00C8"/>
    <w:rsid w:val="007A0BEC"/>
    <w:rsid w:val="007A0D36"/>
    <w:rsid w:val="007A1514"/>
    <w:rsid w:val="007A16D4"/>
    <w:rsid w:val="007A16F4"/>
    <w:rsid w:val="007A17AD"/>
    <w:rsid w:val="007A1FF7"/>
    <w:rsid w:val="007A205A"/>
    <w:rsid w:val="007A209D"/>
    <w:rsid w:val="007A4323"/>
    <w:rsid w:val="007A4DF9"/>
    <w:rsid w:val="007A4FD3"/>
    <w:rsid w:val="007A5613"/>
    <w:rsid w:val="007A5854"/>
    <w:rsid w:val="007A640B"/>
    <w:rsid w:val="007A73AF"/>
    <w:rsid w:val="007A7D51"/>
    <w:rsid w:val="007B0C4E"/>
    <w:rsid w:val="007B1F91"/>
    <w:rsid w:val="007B2121"/>
    <w:rsid w:val="007B2396"/>
    <w:rsid w:val="007B2B76"/>
    <w:rsid w:val="007B2CD3"/>
    <w:rsid w:val="007B2DE4"/>
    <w:rsid w:val="007B3712"/>
    <w:rsid w:val="007B3D29"/>
    <w:rsid w:val="007B47CA"/>
    <w:rsid w:val="007B4BBA"/>
    <w:rsid w:val="007B51A5"/>
    <w:rsid w:val="007B5F5D"/>
    <w:rsid w:val="007B5FEE"/>
    <w:rsid w:val="007B60B2"/>
    <w:rsid w:val="007B71DC"/>
    <w:rsid w:val="007B76E6"/>
    <w:rsid w:val="007B7956"/>
    <w:rsid w:val="007B7BCC"/>
    <w:rsid w:val="007C0CCE"/>
    <w:rsid w:val="007C0F6D"/>
    <w:rsid w:val="007C1BCE"/>
    <w:rsid w:val="007C24E5"/>
    <w:rsid w:val="007C2EB1"/>
    <w:rsid w:val="007C3132"/>
    <w:rsid w:val="007C364D"/>
    <w:rsid w:val="007C4186"/>
    <w:rsid w:val="007C50FA"/>
    <w:rsid w:val="007C5137"/>
    <w:rsid w:val="007C5F6C"/>
    <w:rsid w:val="007C6176"/>
    <w:rsid w:val="007C6907"/>
    <w:rsid w:val="007C6DC2"/>
    <w:rsid w:val="007C6F00"/>
    <w:rsid w:val="007C78A9"/>
    <w:rsid w:val="007C7F6A"/>
    <w:rsid w:val="007D05DF"/>
    <w:rsid w:val="007D0912"/>
    <w:rsid w:val="007D0B67"/>
    <w:rsid w:val="007D0C38"/>
    <w:rsid w:val="007D0E56"/>
    <w:rsid w:val="007D1566"/>
    <w:rsid w:val="007D174C"/>
    <w:rsid w:val="007D18EE"/>
    <w:rsid w:val="007D1B38"/>
    <w:rsid w:val="007D1B96"/>
    <w:rsid w:val="007D1BDC"/>
    <w:rsid w:val="007D1C32"/>
    <w:rsid w:val="007D1FC5"/>
    <w:rsid w:val="007D299A"/>
    <w:rsid w:val="007D2B88"/>
    <w:rsid w:val="007D2D46"/>
    <w:rsid w:val="007D35D0"/>
    <w:rsid w:val="007D37B4"/>
    <w:rsid w:val="007D37E6"/>
    <w:rsid w:val="007D39B9"/>
    <w:rsid w:val="007D3FE8"/>
    <w:rsid w:val="007D439F"/>
    <w:rsid w:val="007D44D7"/>
    <w:rsid w:val="007D476C"/>
    <w:rsid w:val="007D47AC"/>
    <w:rsid w:val="007D4C96"/>
    <w:rsid w:val="007D4EB1"/>
    <w:rsid w:val="007D500F"/>
    <w:rsid w:val="007D6E2F"/>
    <w:rsid w:val="007D6FBD"/>
    <w:rsid w:val="007D7442"/>
    <w:rsid w:val="007D7814"/>
    <w:rsid w:val="007D7EFA"/>
    <w:rsid w:val="007E0310"/>
    <w:rsid w:val="007E0746"/>
    <w:rsid w:val="007E0EF2"/>
    <w:rsid w:val="007E17DC"/>
    <w:rsid w:val="007E18B3"/>
    <w:rsid w:val="007E1A28"/>
    <w:rsid w:val="007E1FB7"/>
    <w:rsid w:val="007E205E"/>
    <w:rsid w:val="007E2175"/>
    <w:rsid w:val="007E255E"/>
    <w:rsid w:val="007E323C"/>
    <w:rsid w:val="007E32D0"/>
    <w:rsid w:val="007E34FD"/>
    <w:rsid w:val="007E3560"/>
    <w:rsid w:val="007E3929"/>
    <w:rsid w:val="007E3E09"/>
    <w:rsid w:val="007E48A9"/>
    <w:rsid w:val="007E4FAB"/>
    <w:rsid w:val="007E4FB3"/>
    <w:rsid w:val="007E59A4"/>
    <w:rsid w:val="007E59FE"/>
    <w:rsid w:val="007E609F"/>
    <w:rsid w:val="007E6DA3"/>
    <w:rsid w:val="007E7FEF"/>
    <w:rsid w:val="007F0657"/>
    <w:rsid w:val="007F082D"/>
    <w:rsid w:val="007F12FA"/>
    <w:rsid w:val="007F1A2B"/>
    <w:rsid w:val="007F1BC9"/>
    <w:rsid w:val="007F1BD3"/>
    <w:rsid w:val="007F229E"/>
    <w:rsid w:val="007F2A05"/>
    <w:rsid w:val="007F3DD4"/>
    <w:rsid w:val="007F42D3"/>
    <w:rsid w:val="007F447C"/>
    <w:rsid w:val="007F4677"/>
    <w:rsid w:val="007F4786"/>
    <w:rsid w:val="007F4E33"/>
    <w:rsid w:val="007F5612"/>
    <w:rsid w:val="007F5A13"/>
    <w:rsid w:val="007F5A7B"/>
    <w:rsid w:val="007F7763"/>
    <w:rsid w:val="0080009F"/>
    <w:rsid w:val="00800122"/>
    <w:rsid w:val="008003CA"/>
    <w:rsid w:val="008011BA"/>
    <w:rsid w:val="00801B0F"/>
    <w:rsid w:val="00801C10"/>
    <w:rsid w:val="00801DEE"/>
    <w:rsid w:val="008020C4"/>
    <w:rsid w:val="00802251"/>
    <w:rsid w:val="00802563"/>
    <w:rsid w:val="00803A1E"/>
    <w:rsid w:val="00803F1C"/>
    <w:rsid w:val="00803FD5"/>
    <w:rsid w:val="0080401E"/>
    <w:rsid w:val="00804336"/>
    <w:rsid w:val="00804388"/>
    <w:rsid w:val="0080439D"/>
    <w:rsid w:val="008057C3"/>
    <w:rsid w:val="0080588F"/>
    <w:rsid w:val="00806079"/>
    <w:rsid w:val="0080621C"/>
    <w:rsid w:val="00806459"/>
    <w:rsid w:val="00806617"/>
    <w:rsid w:val="008066F8"/>
    <w:rsid w:val="00806A52"/>
    <w:rsid w:val="0080712A"/>
    <w:rsid w:val="0080756A"/>
    <w:rsid w:val="008077A4"/>
    <w:rsid w:val="008078E0"/>
    <w:rsid w:val="00807E5F"/>
    <w:rsid w:val="00810047"/>
    <w:rsid w:val="00810C94"/>
    <w:rsid w:val="00810D01"/>
    <w:rsid w:val="00811BB7"/>
    <w:rsid w:val="00811F6A"/>
    <w:rsid w:val="00812112"/>
    <w:rsid w:val="00812654"/>
    <w:rsid w:val="00813C94"/>
    <w:rsid w:val="00814140"/>
    <w:rsid w:val="008145C6"/>
    <w:rsid w:val="00814A82"/>
    <w:rsid w:val="00814B4C"/>
    <w:rsid w:val="00815B56"/>
    <w:rsid w:val="00815CA1"/>
    <w:rsid w:val="00815EDB"/>
    <w:rsid w:val="00816D5F"/>
    <w:rsid w:val="00816E40"/>
    <w:rsid w:val="00817109"/>
    <w:rsid w:val="0082049B"/>
    <w:rsid w:val="00820A75"/>
    <w:rsid w:val="00821444"/>
    <w:rsid w:val="00821540"/>
    <w:rsid w:val="0082211E"/>
    <w:rsid w:val="008225C0"/>
    <w:rsid w:val="0082279F"/>
    <w:rsid w:val="0082316B"/>
    <w:rsid w:val="0082368C"/>
    <w:rsid w:val="008238EB"/>
    <w:rsid w:val="00823C55"/>
    <w:rsid w:val="008241F2"/>
    <w:rsid w:val="00824244"/>
    <w:rsid w:val="008255D1"/>
    <w:rsid w:val="00825715"/>
    <w:rsid w:val="008265EF"/>
    <w:rsid w:val="00826F89"/>
    <w:rsid w:val="0082705D"/>
    <w:rsid w:val="0082758F"/>
    <w:rsid w:val="00827DA7"/>
    <w:rsid w:val="00831AE8"/>
    <w:rsid w:val="0083250F"/>
    <w:rsid w:val="0083259B"/>
    <w:rsid w:val="0083265E"/>
    <w:rsid w:val="00832FFC"/>
    <w:rsid w:val="0083331A"/>
    <w:rsid w:val="008333F5"/>
    <w:rsid w:val="00833B74"/>
    <w:rsid w:val="00833E85"/>
    <w:rsid w:val="00834407"/>
    <w:rsid w:val="00834EA8"/>
    <w:rsid w:val="008356D6"/>
    <w:rsid w:val="00835E11"/>
    <w:rsid w:val="00836F99"/>
    <w:rsid w:val="00837A65"/>
    <w:rsid w:val="00837BE6"/>
    <w:rsid w:val="00837CAD"/>
    <w:rsid w:val="00840EAD"/>
    <w:rsid w:val="00840EF5"/>
    <w:rsid w:val="0084101D"/>
    <w:rsid w:val="00841199"/>
    <w:rsid w:val="008411E1"/>
    <w:rsid w:val="00841774"/>
    <w:rsid w:val="008422A1"/>
    <w:rsid w:val="008428D5"/>
    <w:rsid w:val="00842AE0"/>
    <w:rsid w:val="00842C5B"/>
    <w:rsid w:val="00843182"/>
    <w:rsid w:val="00843D79"/>
    <w:rsid w:val="0084432D"/>
    <w:rsid w:val="0084459A"/>
    <w:rsid w:val="00844616"/>
    <w:rsid w:val="008458FF"/>
    <w:rsid w:val="00845B68"/>
    <w:rsid w:val="00845D74"/>
    <w:rsid w:val="00846398"/>
    <w:rsid w:val="008463F6"/>
    <w:rsid w:val="00846A4A"/>
    <w:rsid w:val="00846DC2"/>
    <w:rsid w:val="00847583"/>
    <w:rsid w:val="00847DF7"/>
    <w:rsid w:val="00850752"/>
    <w:rsid w:val="00850EEE"/>
    <w:rsid w:val="00851099"/>
    <w:rsid w:val="008514D4"/>
    <w:rsid w:val="008518D0"/>
    <w:rsid w:val="0085230F"/>
    <w:rsid w:val="00852884"/>
    <w:rsid w:val="00852C59"/>
    <w:rsid w:val="00852ECD"/>
    <w:rsid w:val="00852FC4"/>
    <w:rsid w:val="00853ABF"/>
    <w:rsid w:val="00853EE2"/>
    <w:rsid w:val="008545FA"/>
    <w:rsid w:val="00854A8D"/>
    <w:rsid w:val="00854F05"/>
    <w:rsid w:val="0085675F"/>
    <w:rsid w:val="00856C77"/>
    <w:rsid w:val="00856DC9"/>
    <w:rsid w:val="00857861"/>
    <w:rsid w:val="00857DE1"/>
    <w:rsid w:val="0086136A"/>
    <w:rsid w:val="00861494"/>
    <w:rsid w:val="008619ED"/>
    <w:rsid w:val="00861AF3"/>
    <w:rsid w:val="0086222B"/>
    <w:rsid w:val="00862A02"/>
    <w:rsid w:val="00862DF0"/>
    <w:rsid w:val="008630B9"/>
    <w:rsid w:val="008634C5"/>
    <w:rsid w:val="00863B60"/>
    <w:rsid w:val="0086708E"/>
    <w:rsid w:val="0086723A"/>
    <w:rsid w:val="0086750B"/>
    <w:rsid w:val="00867653"/>
    <w:rsid w:val="00867735"/>
    <w:rsid w:val="008677DD"/>
    <w:rsid w:val="0086784F"/>
    <w:rsid w:val="00871AE1"/>
    <w:rsid w:val="00871CFA"/>
    <w:rsid w:val="0087258D"/>
    <w:rsid w:val="008725F3"/>
    <w:rsid w:val="008727CE"/>
    <w:rsid w:val="0087298F"/>
    <w:rsid w:val="008729E0"/>
    <w:rsid w:val="00872BDE"/>
    <w:rsid w:val="00872DC3"/>
    <w:rsid w:val="008730E4"/>
    <w:rsid w:val="0087312D"/>
    <w:rsid w:val="00873309"/>
    <w:rsid w:val="008742C9"/>
    <w:rsid w:val="00874598"/>
    <w:rsid w:val="008753E8"/>
    <w:rsid w:val="00875EB2"/>
    <w:rsid w:val="00875FAA"/>
    <w:rsid w:val="00876DFC"/>
    <w:rsid w:val="00877225"/>
    <w:rsid w:val="00877974"/>
    <w:rsid w:val="00880180"/>
    <w:rsid w:val="00880F67"/>
    <w:rsid w:val="00881120"/>
    <w:rsid w:val="0088147D"/>
    <w:rsid w:val="00881867"/>
    <w:rsid w:val="0088268D"/>
    <w:rsid w:val="00882BFA"/>
    <w:rsid w:val="00882FC7"/>
    <w:rsid w:val="00882FF9"/>
    <w:rsid w:val="00883476"/>
    <w:rsid w:val="00883959"/>
    <w:rsid w:val="00883B47"/>
    <w:rsid w:val="00883F91"/>
    <w:rsid w:val="008858C0"/>
    <w:rsid w:val="00885C5A"/>
    <w:rsid w:val="00885FDF"/>
    <w:rsid w:val="008864D8"/>
    <w:rsid w:val="00886B61"/>
    <w:rsid w:val="0088702A"/>
    <w:rsid w:val="00887251"/>
    <w:rsid w:val="008873A5"/>
    <w:rsid w:val="00887D6D"/>
    <w:rsid w:val="008904EF"/>
    <w:rsid w:val="00890530"/>
    <w:rsid w:val="008909C2"/>
    <w:rsid w:val="00890CE5"/>
    <w:rsid w:val="00890DE1"/>
    <w:rsid w:val="008911F4"/>
    <w:rsid w:val="0089134E"/>
    <w:rsid w:val="0089135A"/>
    <w:rsid w:val="00891491"/>
    <w:rsid w:val="0089165B"/>
    <w:rsid w:val="008925BB"/>
    <w:rsid w:val="00892827"/>
    <w:rsid w:val="00892896"/>
    <w:rsid w:val="00892A4B"/>
    <w:rsid w:val="00893427"/>
    <w:rsid w:val="00893F68"/>
    <w:rsid w:val="00894119"/>
    <w:rsid w:val="00894145"/>
    <w:rsid w:val="00894D5F"/>
    <w:rsid w:val="00895B03"/>
    <w:rsid w:val="00896A5C"/>
    <w:rsid w:val="0089791A"/>
    <w:rsid w:val="00897A1E"/>
    <w:rsid w:val="008A0ADA"/>
    <w:rsid w:val="008A0BD2"/>
    <w:rsid w:val="008A1BB0"/>
    <w:rsid w:val="008A1DCC"/>
    <w:rsid w:val="008A320A"/>
    <w:rsid w:val="008A3679"/>
    <w:rsid w:val="008A373E"/>
    <w:rsid w:val="008A3857"/>
    <w:rsid w:val="008A3883"/>
    <w:rsid w:val="008A3D48"/>
    <w:rsid w:val="008A4172"/>
    <w:rsid w:val="008A4646"/>
    <w:rsid w:val="008A4A47"/>
    <w:rsid w:val="008A4B7D"/>
    <w:rsid w:val="008A4B97"/>
    <w:rsid w:val="008A4CAF"/>
    <w:rsid w:val="008A4E97"/>
    <w:rsid w:val="008A4F68"/>
    <w:rsid w:val="008A4F7D"/>
    <w:rsid w:val="008A5C87"/>
    <w:rsid w:val="008A6297"/>
    <w:rsid w:val="008A6A24"/>
    <w:rsid w:val="008A7470"/>
    <w:rsid w:val="008A7CBF"/>
    <w:rsid w:val="008B0138"/>
    <w:rsid w:val="008B0186"/>
    <w:rsid w:val="008B1D37"/>
    <w:rsid w:val="008B35CC"/>
    <w:rsid w:val="008B3BA4"/>
    <w:rsid w:val="008B3CBE"/>
    <w:rsid w:val="008B40CC"/>
    <w:rsid w:val="008B44FB"/>
    <w:rsid w:val="008B466F"/>
    <w:rsid w:val="008B46F5"/>
    <w:rsid w:val="008B51AD"/>
    <w:rsid w:val="008B57DB"/>
    <w:rsid w:val="008B5EA5"/>
    <w:rsid w:val="008B6920"/>
    <w:rsid w:val="008B7560"/>
    <w:rsid w:val="008C01B3"/>
    <w:rsid w:val="008C06FB"/>
    <w:rsid w:val="008C12E8"/>
    <w:rsid w:val="008C161D"/>
    <w:rsid w:val="008C1683"/>
    <w:rsid w:val="008C18FE"/>
    <w:rsid w:val="008C1D62"/>
    <w:rsid w:val="008C1F6A"/>
    <w:rsid w:val="008C20F0"/>
    <w:rsid w:val="008C2337"/>
    <w:rsid w:val="008C2755"/>
    <w:rsid w:val="008C2AE9"/>
    <w:rsid w:val="008C319F"/>
    <w:rsid w:val="008C3718"/>
    <w:rsid w:val="008C38BA"/>
    <w:rsid w:val="008C4289"/>
    <w:rsid w:val="008C4559"/>
    <w:rsid w:val="008C4B1A"/>
    <w:rsid w:val="008C4F5E"/>
    <w:rsid w:val="008C5047"/>
    <w:rsid w:val="008C6125"/>
    <w:rsid w:val="008C7084"/>
    <w:rsid w:val="008C7108"/>
    <w:rsid w:val="008C7E23"/>
    <w:rsid w:val="008D0535"/>
    <w:rsid w:val="008D0CF9"/>
    <w:rsid w:val="008D0D00"/>
    <w:rsid w:val="008D0FC4"/>
    <w:rsid w:val="008D10C0"/>
    <w:rsid w:val="008D1746"/>
    <w:rsid w:val="008D1828"/>
    <w:rsid w:val="008D229F"/>
    <w:rsid w:val="008D287C"/>
    <w:rsid w:val="008D28A7"/>
    <w:rsid w:val="008D2BA6"/>
    <w:rsid w:val="008D3100"/>
    <w:rsid w:val="008D3A2B"/>
    <w:rsid w:val="008D4A6B"/>
    <w:rsid w:val="008D4C91"/>
    <w:rsid w:val="008D4CCC"/>
    <w:rsid w:val="008D5A1E"/>
    <w:rsid w:val="008D5E16"/>
    <w:rsid w:val="008D6DB4"/>
    <w:rsid w:val="008D6E25"/>
    <w:rsid w:val="008D71A7"/>
    <w:rsid w:val="008D7353"/>
    <w:rsid w:val="008D75A8"/>
    <w:rsid w:val="008D7683"/>
    <w:rsid w:val="008D7AE0"/>
    <w:rsid w:val="008D7EDF"/>
    <w:rsid w:val="008D7EEA"/>
    <w:rsid w:val="008D7EED"/>
    <w:rsid w:val="008E0501"/>
    <w:rsid w:val="008E05EE"/>
    <w:rsid w:val="008E085D"/>
    <w:rsid w:val="008E12D3"/>
    <w:rsid w:val="008E1C8E"/>
    <w:rsid w:val="008E21AE"/>
    <w:rsid w:val="008E28F0"/>
    <w:rsid w:val="008E2AE0"/>
    <w:rsid w:val="008E2E39"/>
    <w:rsid w:val="008E3FF4"/>
    <w:rsid w:val="008E40E6"/>
    <w:rsid w:val="008E4CE6"/>
    <w:rsid w:val="008E4DCF"/>
    <w:rsid w:val="008E4E2C"/>
    <w:rsid w:val="008E59BB"/>
    <w:rsid w:val="008E6607"/>
    <w:rsid w:val="008E6A27"/>
    <w:rsid w:val="008E7BC0"/>
    <w:rsid w:val="008E7CAA"/>
    <w:rsid w:val="008E7FB2"/>
    <w:rsid w:val="008F01A9"/>
    <w:rsid w:val="008F0621"/>
    <w:rsid w:val="008F0744"/>
    <w:rsid w:val="008F1454"/>
    <w:rsid w:val="008F1AA0"/>
    <w:rsid w:val="008F2B52"/>
    <w:rsid w:val="008F4310"/>
    <w:rsid w:val="008F46D4"/>
    <w:rsid w:val="008F4818"/>
    <w:rsid w:val="008F4A8B"/>
    <w:rsid w:val="008F5266"/>
    <w:rsid w:val="008F544C"/>
    <w:rsid w:val="008F5697"/>
    <w:rsid w:val="008F5B9D"/>
    <w:rsid w:val="008F6757"/>
    <w:rsid w:val="008F6D13"/>
    <w:rsid w:val="008F7255"/>
    <w:rsid w:val="008F72C7"/>
    <w:rsid w:val="008F7CDD"/>
    <w:rsid w:val="00900418"/>
    <w:rsid w:val="00900447"/>
    <w:rsid w:val="00900598"/>
    <w:rsid w:val="0090066C"/>
    <w:rsid w:val="0090069C"/>
    <w:rsid w:val="00900A7A"/>
    <w:rsid w:val="00900B7B"/>
    <w:rsid w:val="00900BFE"/>
    <w:rsid w:val="00900C7F"/>
    <w:rsid w:val="00900EBE"/>
    <w:rsid w:val="00901BDA"/>
    <w:rsid w:val="00902191"/>
    <w:rsid w:val="0090236E"/>
    <w:rsid w:val="0090247D"/>
    <w:rsid w:val="009027C1"/>
    <w:rsid w:val="00903C81"/>
    <w:rsid w:val="00903CBF"/>
    <w:rsid w:val="00903F7D"/>
    <w:rsid w:val="0090423E"/>
    <w:rsid w:val="009047A8"/>
    <w:rsid w:val="009055FE"/>
    <w:rsid w:val="00905C1D"/>
    <w:rsid w:val="00906167"/>
    <w:rsid w:val="009075BD"/>
    <w:rsid w:val="009079B3"/>
    <w:rsid w:val="0091029E"/>
    <w:rsid w:val="009105A5"/>
    <w:rsid w:val="00910871"/>
    <w:rsid w:val="00910D78"/>
    <w:rsid w:val="00911C2B"/>
    <w:rsid w:val="00912710"/>
    <w:rsid w:val="00913481"/>
    <w:rsid w:val="009137E0"/>
    <w:rsid w:val="00915E7E"/>
    <w:rsid w:val="00915EDF"/>
    <w:rsid w:val="009162B6"/>
    <w:rsid w:val="009163C0"/>
    <w:rsid w:val="009165EC"/>
    <w:rsid w:val="00916F35"/>
    <w:rsid w:val="009170E9"/>
    <w:rsid w:val="00917419"/>
    <w:rsid w:val="00917753"/>
    <w:rsid w:val="00917CB6"/>
    <w:rsid w:val="00920346"/>
    <w:rsid w:val="00920BAC"/>
    <w:rsid w:val="00921B44"/>
    <w:rsid w:val="00921FD5"/>
    <w:rsid w:val="00922B4E"/>
    <w:rsid w:val="00922F31"/>
    <w:rsid w:val="0092323B"/>
    <w:rsid w:val="00923769"/>
    <w:rsid w:val="00923FAA"/>
    <w:rsid w:val="00924C09"/>
    <w:rsid w:val="00924ED7"/>
    <w:rsid w:val="0092546E"/>
    <w:rsid w:val="00925BC3"/>
    <w:rsid w:val="00925E5F"/>
    <w:rsid w:val="00925E9C"/>
    <w:rsid w:val="00926447"/>
    <w:rsid w:val="009264B3"/>
    <w:rsid w:val="009269E9"/>
    <w:rsid w:val="00926F23"/>
    <w:rsid w:val="0092701B"/>
    <w:rsid w:val="00927C18"/>
    <w:rsid w:val="00927DD3"/>
    <w:rsid w:val="00930009"/>
    <w:rsid w:val="00930871"/>
    <w:rsid w:val="00931262"/>
    <w:rsid w:val="0093164C"/>
    <w:rsid w:val="0093182D"/>
    <w:rsid w:val="0093217C"/>
    <w:rsid w:val="009325F4"/>
    <w:rsid w:val="00932B13"/>
    <w:rsid w:val="00932E83"/>
    <w:rsid w:val="00933165"/>
    <w:rsid w:val="00933329"/>
    <w:rsid w:val="00933783"/>
    <w:rsid w:val="00933D57"/>
    <w:rsid w:val="009342BE"/>
    <w:rsid w:val="00934B3B"/>
    <w:rsid w:val="00935F18"/>
    <w:rsid w:val="0093614F"/>
    <w:rsid w:val="009368F3"/>
    <w:rsid w:val="00936B2E"/>
    <w:rsid w:val="00937149"/>
    <w:rsid w:val="009372B9"/>
    <w:rsid w:val="009372D9"/>
    <w:rsid w:val="009373F3"/>
    <w:rsid w:val="00937455"/>
    <w:rsid w:val="009379CB"/>
    <w:rsid w:val="00937FED"/>
    <w:rsid w:val="00940BAF"/>
    <w:rsid w:val="00940DDA"/>
    <w:rsid w:val="0094171F"/>
    <w:rsid w:val="00941B7F"/>
    <w:rsid w:val="00941D14"/>
    <w:rsid w:val="00942750"/>
    <w:rsid w:val="00942C57"/>
    <w:rsid w:val="00943324"/>
    <w:rsid w:val="00943BF9"/>
    <w:rsid w:val="00943D78"/>
    <w:rsid w:val="00944ED4"/>
    <w:rsid w:val="00946C89"/>
    <w:rsid w:val="009501AB"/>
    <w:rsid w:val="0095044D"/>
    <w:rsid w:val="00950793"/>
    <w:rsid w:val="00951661"/>
    <w:rsid w:val="00952528"/>
    <w:rsid w:val="009532CA"/>
    <w:rsid w:val="009535C9"/>
    <w:rsid w:val="00953673"/>
    <w:rsid w:val="00953946"/>
    <w:rsid w:val="00953C0B"/>
    <w:rsid w:val="00953EBC"/>
    <w:rsid w:val="00954077"/>
    <w:rsid w:val="0095418E"/>
    <w:rsid w:val="00954A2E"/>
    <w:rsid w:val="00954C34"/>
    <w:rsid w:val="00954E31"/>
    <w:rsid w:val="00955018"/>
    <w:rsid w:val="00955503"/>
    <w:rsid w:val="00955D44"/>
    <w:rsid w:val="00960FB5"/>
    <w:rsid w:val="00960FFC"/>
    <w:rsid w:val="00961FFA"/>
    <w:rsid w:val="0096230B"/>
    <w:rsid w:val="009625BE"/>
    <w:rsid w:val="0096272B"/>
    <w:rsid w:val="009629B0"/>
    <w:rsid w:val="00963592"/>
    <w:rsid w:val="00963B9D"/>
    <w:rsid w:val="00963CD9"/>
    <w:rsid w:val="009641A4"/>
    <w:rsid w:val="00964533"/>
    <w:rsid w:val="0096549D"/>
    <w:rsid w:val="0096625E"/>
    <w:rsid w:val="009668A7"/>
    <w:rsid w:val="00967ED7"/>
    <w:rsid w:val="00970EA2"/>
    <w:rsid w:val="0097186B"/>
    <w:rsid w:val="0097196F"/>
    <w:rsid w:val="009719FC"/>
    <w:rsid w:val="00971BBE"/>
    <w:rsid w:val="0097211C"/>
    <w:rsid w:val="00973A66"/>
    <w:rsid w:val="00973A8C"/>
    <w:rsid w:val="00973D75"/>
    <w:rsid w:val="00974445"/>
    <w:rsid w:val="00974901"/>
    <w:rsid w:val="00975AD4"/>
    <w:rsid w:val="00975E54"/>
    <w:rsid w:val="00976882"/>
    <w:rsid w:val="00976F69"/>
    <w:rsid w:val="009823D5"/>
    <w:rsid w:val="009832CF"/>
    <w:rsid w:val="009834A1"/>
    <w:rsid w:val="009837DB"/>
    <w:rsid w:val="00983851"/>
    <w:rsid w:val="009838CE"/>
    <w:rsid w:val="00983B3F"/>
    <w:rsid w:val="00983CA2"/>
    <w:rsid w:val="00984104"/>
    <w:rsid w:val="009843F9"/>
    <w:rsid w:val="00985064"/>
    <w:rsid w:val="0098556C"/>
    <w:rsid w:val="00985C10"/>
    <w:rsid w:val="00985ED4"/>
    <w:rsid w:val="0098613B"/>
    <w:rsid w:val="009865C1"/>
    <w:rsid w:val="00986687"/>
    <w:rsid w:val="00987F27"/>
    <w:rsid w:val="00990AA9"/>
    <w:rsid w:val="00990ED4"/>
    <w:rsid w:val="0099216C"/>
    <w:rsid w:val="00992299"/>
    <w:rsid w:val="009928A5"/>
    <w:rsid w:val="00993393"/>
    <w:rsid w:val="00994912"/>
    <w:rsid w:val="0099532B"/>
    <w:rsid w:val="009959F0"/>
    <w:rsid w:val="00995DAB"/>
    <w:rsid w:val="00996971"/>
    <w:rsid w:val="00996C6B"/>
    <w:rsid w:val="00997667"/>
    <w:rsid w:val="00997A94"/>
    <w:rsid w:val="009A0212"/>
    <w:rsid w:val="009A0496"/>
    <w:rsid w:val="009A0B9B"/>
    <w:rsid w:val="009A15BC"/>
    <w:rsid w:val="009A1CFE"/>
    <w:rsid w:val="009A244D"/>
    <w:rsid w:val="009A2496"/>
    <w:rsid w:val="009A268F"/>
    <w:rsid w:val="009A2A7D"/>
    <w:rsid w:val="009A33C3"/>
    <w:rsid w:val="009A455E"/>
    <w:rsid w:val="009A4BF4"/>
    <w:rsid w:val="009A4E30"/>
    <w:rsid w:val="009A5233"/>
    <w:rsid w:val="009A543F"/>
    <w:rsid w:val="009A6030"/>
    <w:rsid w:val="009A6127"/>
    <w:rsid w:val="009A6A25"/>
    <w:rsid w:val="009A71F4"/>
    <w:rsid w:val="009A752A"/>
    <w:rsid w:val="009B0460"/>
    <w:rsid w:val="009B0E39"/>
    <w:rsid w:val="009B0ED8"/>
    <w:rsid w:val="009B0F83"/>
    <w:rsid w:val="009B18BC"/>
    <w:rsid w:val="009B1A67"/>
    <w:rsid w:val="009B2288"/>
    <w:rsid w:val="009B27A2"/>
    <w:rsid w:val="009B2A61"/>
    <w:rsid w:val="009B2EAB"/>
    <w:rsid w:val="009B3331"/>
    <w:rsid w:val="009B36A6"/>
    <w:rsid w:val="009B394E"/>
    <w:rsid w:val="009B3B39"/>
    <w:rsid w:val="009B4D30"/>
    <w:rsid w:val="009B4D76"/>
    <w:rsid w:val="009B5071"/>
    <w:rsid w:val="009B5087"/>
    <w:rsid w:val="009B5944"/>
    <w:rsid w:val="009B5BC8"/>
    <w:rsid w:val="009B6175"/>
    <w:rsid w:val="009B61BB"/>
    <w:rsid w:val="009B6804"/>
    <w:rsid w:val="009B6814"/>
    <w:rsid w:val="009B6F0F"/>
    <w:rsid w:val="009B748D"/>
    <w:rsid w:val="009B7982"/>
    <w:rsid w:val="009C04A2"/>
    <w:rsid w:val="009C09A5"/>
    <w:rsid w:val="009C1E9F"/>
    <w:rsid w:val="009C2AD3"/>
    <w:rsid w:val="009C3269"/>
    <w:rsid w:val="009C4D91"/>
    <w:rsid w:val="009C4E59"/>
    <w:rsid w:val="009C4F15"/>
    <w:rsid w:val="009C5146"/>
    <w:rsid w:val="009C5689"/>
    <w:rsid w:val="009C57E9"/>
    <w:rsid w:val="009C5A66"/>
    <w:rsid w:val="009C5C8A"/>
    <w:rsid w:val="009C6633"/>
    <w:rsid w:val="009C6B10"/>
    <w:rsid w:val="009C6FF9"/>
    <w:rsid w:val="009C738C"/>
    <w:rsid w:val="009D0481"/>
    <w:rsid w:val="009D0614"/>
    <w:rsid w:val="009D0847"/>
    <w:rsid w:val="009D08FC"/>
    <w:rsid w:val="009D22B0"/>
    <w:rsid w:val="009D2435"/>
    <w:rsid w:val="009D27C0"/>
    <w:rsid w:val="009D287E"/>
    <w:rsid w:val="009D2A02"/>
    <w:rsid w:val="009D2CE6"/>
    <w:rsid w:val="009D2D0A"/>
    <w:rsid w:val="009D3A8D"/>
    <w:rsid w:val="009D3E3E"/>
    <w:rsid w:val="009D3F80"/>
    <w:rsid w:val="009D4F8C"/>
    <w:rsid w:val="009D5368"/>
    <w:rsid w:val="009D5D8C"/>
    <w:rsid w:val="009D61EA"/>
    <w:rsid w:val="009D6945"/>
    <w:rsid w:val="009D69B7"/>
    <w:rsid w:val="009D6FF2"/>
    <w:rsid w:val="009D7DAC"/>
    <w:rsid w:val="009E03E4"/>
    <w:rsid w:val="009E04BD"/>
    <w:rsid w:val="009E06F7"/>
    <w:rsid w:val="009E0967"/>
    <w:rsid w:val="009E0B01"/>
    <w:rsid w:val="009E0C5E"/>
    <w:rsid w:val="009E0FAB"/>
    <w:rsid w:val="009E1B55"/>
    <w:rsid w:val="009E1C92"/>
    <w:rsid w:val="009E2013"/>
    <w:rsid w:val="009E25A9"/>
    <w:rsid w:val="009E29A0"/>
    <w:rsid w:val="009E2CE4"/>
    <w:rsid w:val="009E3135"/>
    <w:rsid w:val="009E3169"/>
    <w:rsid w:val="009E3329"/>
    <w:rsid w:val="009E3421"/>
    <w:rsid w:val="009E4083"/>
    <w:rsid w:val="009E428D"/>
    <w:rsid w:val="009E4620"/>
    <w:rsid w:val="009E48FD"/>
    <w:rsid w:val="009E49BB"/>
    <w:rsid w:val="009E4D4F"/>
    <w:rsid w:val="009E58F3"/>
    <w:rsid w:val="009E5AEF"/>
    <w:rsid w:val="009E79CC"/>
    <w:rsid w:val="009E7AF4"/>
    <w:rsid w:val="009F0876"/>
    <w:rsid w:val="009F1A5A"/>
    <w:rsid w:val="009F1B41"/>
    <w:rsid w:val="009F1ED5"/>
    <w:rsid w:val="009F1F53"/>
    <w:rsid w:val="009F2B18"/>
    <w:rsid w:val="009F2DBF"/>
    <w:rsid w:val="009F2E97"/>
    <w:rsid w:val="009F314F"/>
    <w:rsid w:val="009F347D"/>
    <w:rsid w:val="009F45AA"/>
    <w:rsid w:val="009F496A"/>
    <w:rsid w:val="009F4FAA"/>
    <w:rsid w:val="009F518B"/>
    <w:rsid w:val="009F52C5"/>
    <w:rsid w:val="009F566E"/>
    <w:rsid w:val="009F5717"/>
    <w:rsid w:val="009F599A"/>
    <w:rsid w:val="009F5C5A"/>
    <w:rsid w:val="009F6108"/>
    <w:rsid w:val="009F6A70"/>
    <w:rsid w:val="009F6BF7"/>
    <w:rsid w:val="009F7005"/>
    <w:rsid w:val="009F782C"/>
    <w:rsid w:val="009F7D11"/>
    <w:rsid w:val="00A00875"/>
    <w:rsid w:val="00A0091C"/>
    <w:rsid w:val="00A00993"/>
    <w:rsid w:val="00A00AEF"/>
    <w:rsid w:val="00A00BBD"/>
    <w:rsid w:val="00A00C73"/>
    <w:rsid w:val="00A01647"/>
    <w:rsid w:val="00A01C5E"/>
    <w:rsid w:val="00A023D5"/>
    <w:rsid w:val="00A0280D"/>
    <w:rsid w:val="00A02A61"/>
    <w:rsid w:val="00A02AC7"/>
    <w:rsid w:val="00A02E3F"/>
    <w:rsid w:val="00A03012"/>
    <w:rsid w:val="00A03B63"/>
    <w:rsid w:val="00A03CAE"/>
    <w:rsid w:val="00A03E8A"/>
    <w:rsid w:val="00A04463"/>
    <w:rsid w:val="00A04F01"/>
    <w:rsid w:val="00A05452"/>
    <w:rsid w:val="00A05779"/>
    <w:rsid w:val="00A0588C"/>
    <w:rsid w:val="00A05B8D"/>
    <w:rsid w:val="00A06160"/>
    <w:rsid w:val="00A07481"/>
    <w:rsid w:val="00A07AA6"/>
    <w:rsid w:val="00A1004E"/>
    <w:rsid w:val="00A100AC"/>
    <w:rsid w:val="00A101F8"/>
    <w:rsid w:val="00A1035D"/>
    <w:rsid w:val="00A10A52"/>
    <w:rsid w:val="00A10BDF"/>
    <w:rsid w:val="00A10D02"/>
    <w:rsid w:val="00A11981"/>
    <w:rsid w:val="00A11F62"/>
    <w:rsid w:val="00A12325"/>
    <w:rsid w:val="00A1302D"/>
    <w:rsid w:val="00A132A8"/>
    <w:rsid w:val="00A13344"/>
    <w:rsid w:val="00A134A8"/>
    <w:rsid w:val="00A13E04"/>
    <w:rsid w:val="00A14513"/>
    <w:rsid w:val="00A14A23"/>
    <w:rsid w:val="00A153E1"/>
    <w:rsid w:val="00A15941"/>
    <w:rsid w:val="00A15A66"/>
    <w:rsid w:val="00A16339"/>
    <w:rsid w:val="00A16A05"/>
    <w:rsid w:val="00A16A09"/>
    <w:rsid w:val="00A17B0C"/>
    <w:rsid w:val="00A17CA4"/>
    <w:rsid w:val="00A20153"/>
    <w:rsid w:val="00A201C7"/>
    <w:rsid w:val="00A2059E"/>
    <w:rsid w:val="00A20AAA"/>
    <w:rsid w:val="00A20B78"/>
    <w:rsid w:val="00A21558"/>
    <w:rsid w:val="00A2170D"/>
    <w:rsid w:val="00A21B7B"/>
    <w:rsid w:val="00A21F48"/>
    <w:rsid w:val="00A22018"/>
    <w:rsid w:val="00A22353"/>
    <w:rsid w:val="00A22790"/>
    <w:rsid w:val="00A2289A"/>
    <w:rsid w:val="00A22DD3"/>
    <w:rsid w:val="00A230AD"/>
    <w:rsid w:val="00A237B8"/>
    <w:rsid w:val="00A237E4"/>
    <w:rsid w:val="00A23D4C"/>
    <w:rsid w:val="00A240EB"/>
    <w:rsid w:val="00A24210"/>
    <w:rsid w:val="00A24473"/>
    <w:rsid w:val="00A24549"/>
    <w:rsid w:val="00A2502F"/>
    <w:rsid w:val="00A25B31"/>
    <w:rsid w:val="00A25C11"/>
    <w:rsid w:val="00A26473"/>
    <w:rsid w:val="00A269E0"/>
    <w:rsid w:val="00A27AFB"/>
    <w:rsid w:val="00A27C18"/>
    <w:rsid w:val="00A3009D"/>
    <w:rsid w:val="00A305F5"/>
    <w:rsid w:val="00A306A2"/>
    <w:rsid w:val="00A30A54"/>
    <w:rsid w:val="00A30D0D"/>
    <w:rsid w:val="00A31128"/>
    <w:rsid w:val="00A31DF2"/>
    <w:rsid w:val="00A322CD"/>
    <w:rsid w:val="00A32BA4"/>
    <w:rsid w:val="00A32DD4"/>
    <w:rsid w:val="00A32F24"/>
    <w:rsid w:val="00A332E3"/>
    <w:rsid w:val="00A33B39"/>
    <w:rsid w:val="00A3401C"/>
    <w:rsid w:val="00A34448"/>
    <w:rsid w:val="00A3487B"/>
    <w:rsid w:val="00A35095"/>
    <w:rsid w:val="00A36079"/>
    <w:rsid w:val="00A365ED"/>
    <w:rsid w:val="00A376DE"/>
    <w:rsid w:val="00A40188"/>
    <w:rsid w:val="00A40326"/>
    <w:rsid w:val="00A41385"/>
    <w:rsid w:val="00A428CD"/>
    <w:rsid w:val="00A4336E"/>
    <w:rsid w:val="00A43424"/>
    <w:rsid w:val="00A4429F"/>
    <w:rsid w:val="00A44DD7"/>
    <w:rsid w:val="00A459A0"/>
    <w:rsid w:val="00A4620B"/>
    <w:rsid w:val="00A4620F"/>
    <w:rsid w:val="00A46583"/>
    <w:rsid w:val="00A469B4"/>
    <w:rsid w:val="00A46AAF"/>
    <w:rsid w:val="00A46DCE"/>
    <w:rsid w:val="00A5067F"/>
    <w:rsid w:val="00A50BFB"/>
    <w:rsid w:val="00A50E91"/>
    <w:rsid w:val="00A516A1"/>
    <w:rsid w:val="00A51DB4"/>
    <w:rsid w:val="00A52079"/>
    <w:rsid w:val="00A530FA"/>
    <w:rsid w:val="00A5385F"/>
    <w:rsid w:val="00A53CA1"/>
    <w:rsid w:val="00A53E54"/>
    <w:rsid w:val="00A54121"/>
    <w:rsid w:val="00A543B4"/>
    <w:rsid w:val="00A5559B"/>
    <w:rsid w:val="00A56017"/>
    <w:rsid w:val="00A560D4"/>
    <w:rsid w:val="00A56775"/>
    <w:rsid w:val="00A567C6"/>
    <w:rsid w:val="00A56AC3"/>
    <w:rsid w:val="00A56FBF"/>
    <w:rsid w:val="00A57513"/>
    <w:rsid w:val="00A576E6"/>
    <w:rsid w:val="00A57D55"/>
    <w:rsid w:val="00A57EAE"/>
    <w:rsid w:val="00A60041"/>
    <w:rsid w:val="00A60B21"/>
    <w:rsid w:val="00A6137A"/>
    <w:rsid w:val="00A614BE"/>
    <w:rsid w:val="00A61D05"/>
    <w:rsid w:val="00A622DA"/>
    <w:rsid w:val="00A62F5D"/>
    <w:rsid w:val="00A6378A"/>
    <w:rsid w:val="00A63A66"/>
    <w:rsid w:val="00A63CA2"/>
    <w:rsid w:val="00A63E92"/>
    <w:rsid w:val="00A64382"/>
    <w:rsid w:val="00A64913"/>
    <w:rsid w:val="00A65104"/>
    <w:rsid w:val="00A6544A"/>
    <w:rsid w:val="00A654A4"/>
    <w:rsid w:val="00A65A4B"/>
    <w:rsid w:val="00A65D36"/>
    <w:rsid w:val="00A666E1"/>
    <w:rsid w:val="00A667D7"/>
    <w:rsid w:val="00A66B4F"/>
    <w:rsid w:val="00A676DE"/>
    <w:rsid w:val="00A679B3"/>
    <w:rsid w:val="00A67BEA"/>
    <w:rsid w:val="00A70135"/>
    <w:rsid w:val="00A704C2"/>
    <w:rsid w:val="00A70CEC"/>
    <w:rsid w:val="00A70E43"/>
    <w:rsid w:val="00A71DB9"/>
    <w:rsid w:val="00A71E1B"/>
    <w:rsid w:val="00A72238"/>
    <w:rsid w:val="00A732BD"/>
    <w:rsid w:val="00A73914"/>
    <w:rsid w:val="00A742DA"/>
    <w:rsid w:val="00A74C12"/>
    <w:rsid w:val="00A75001"/>
    <w:rsid w:val="00A75066"/>
    <w:rsid w:val="00A75388"/>
    <w:rsid w:val="00A76270"/>
    <w:rsid w:val="00A7628C"/>
    <w:rsid w:val="00A7644F"/>
    <w:rsid w:val="00A76578"/>
    <w:rsid w:val="00A767AF"/>
    <w:rsid w:val="00A76B93"/>
    <w:rsid w:val="00A77B74"/>
    <w:rsid w:val="00A80232"/>
    <w:rsid w:val="00A803C5"/>
    <w:rsid w:val="00A809ED"/>
    <w:rsid w:val="00A80B18"/>
    <w:rsid w:val="00A80D2E"/>
    <w:rsid w:val="00A80DF8"/>
    <w:rsid w:val="00A80EF3"/>
    <w:rsid w:val="00A812A1"/>
    <w:rsid w:val="00A81899"/>
    <w:rsid w:val="00A81E8B"/>
    <w:rsid w:val="00A82396"/>
    <w:rsid w:val="00A8261B"/>
    <w:rsid w:val="00A828A5"/>
    <w:rsid w:val="00A8409A"/>
    <w:rsid w:val="00A84DE3"/>
    <w:rsid w:val="00A84FD7"/>
    <w:rsid w:val="00A85207"/>
    <w:rsid w:val="00A854FB"/>
    <w:rsid w:val="00A856A8"/>
    <w:rsid w:val="00A85904"/>
    <w:rsid w:val="00A85C9E"/>
    <w:rsid w:val="00A85DB5"/>
    <w:rsid w:val="00A86BB7"/>
    <w:rsid w:val="00A87106"/>
    <w:rsid w:val="00A87C13"/>
    <w:rsid w:val="00A9026D"/>
    <w:rsid w:val="00A9118E"/>
    <w:rsid w:val="00A911EE"/>
    <w:rsid w:val="00A916DE"/>
    <w:rsid w:val="00A9222B"/>
    <w:rsid w:val="00A92688"/>
    <w:rsid w:val="00A944BD"/>
    <w:rsid w:val="00A94754"/>
    <w:rsid w:val="00A94B57"/>
    <w:rsid w:val="00A94C38"/>
    <w:rsid w:val="00A94C94"/>
    <w:rsid w:val="00A95C59"/>
    <w:rsid w:val="00A96043"/>
    <w:rsid w:val="00A9616A"/>
    <w:rsid w:val="00A96709"/>
    <w:rsid w:val="00A97131"/>
    <w:rsid w:val="00A97BA7"/>
    <w:rsid w:val="00AA0DDD"/>
    <w:rsid w:val="00AA11DE"/>
    <w:rsid w:val="00AA1824"/>
    <w:rsid w:val="00AA1AD8"/>
    <w:rsid w:val="00AA24F2"/>
    <w:rsid w:val="00AA2A93"/>
    <w:rsid w:val="00AA3E15"/>
    <w:rsid w:val="00AA3F5C"/>
    <w:rsid w:val="00AA4283"/>
    <w:rsid w:val="00AA47E2"/>
    <w:rsid w:val="00AA50DD"/>
    <w:rsid w:val="00AA53A3"/>
    <w:rsid w:val="00AA67FE"/>
    <w:rsid w:val="00AA6BB7"/>
    <w:rsid w:val="00AA6DBC"/>
    <w:rsid w:val="00AA6F67"/>
    <w:rsid w:val="00AA7DA5"/>
    <w:rsid w:val="00AA7EA8"/>
    <w:rsid w:val="00AA7FD3"/>
    <w:rsid w:val="00AB0E26"/>
    <w:rsid w:val="00AB1781"/>
    <w:rsid w:val="00AB1C89"/>
    <w:rsid w:val="00AB2095"/>
    <w:rsid w:val="00AB250A"/>
    <w:rsid w:val="00AB34D6"/>
    <w:rsid w:val="00AB4345"/>
    <w:rsid w:val="00AB464C"/>
    <w:rsid w:val="00AB67FA"/>
    <w:rsid w:val="00AB78A1"/>
    <w:rsid w:val="00AB7B00"/>
    <w:rsid w:val="00AC03DA"/>
    <w:rsid w:val="00AC05A2"/>
    <w:rsid w:val="00AC0AE2"/>
    <w:rsid w:val="00AC1D43"/>
    <w:rsid w:val="00AC1D68"/>
    <w:rsid w:val="00AC205A"/>
    <w:rsid w:val="00AC247E"/>
    <w:rsid w:val="00AC2498"/>
    <w:rsid w:val="00AC2A92"/>
    <w:rsid w:val="00AC2AC5"/>
    <w:rsid w:val="00AC2FF4"/>
    <w:rsid w:val="00AC33F0"/>
    <w:rsid w:val="00AC3918"/>
    <w:rsid w:val="00AC3E40"/>
    <w:rsid w:val="00AC40CE"/>
    <w:rsid w:val="00AC480B"/>
    <w:rsid w:val="00AC4DC4"/>
    <w:rsid w:val="00AC52A2"/>
    <w:rsid w:val="00AC59E8"/>
    <w:rsid w:val="00AC5ABC"/>
    <w:rsid w:val="00AC5E84"/>
    <w:rsid w:val="00AC61C0"/>
    <w:rsid w:val="00AC679C"/>
    <w:rsid w:val="00AC6C4C"/>
    <w:rsid w:val="00AC70A1"/>
    <w:rsid w:val="00AC7543"/>
    <w:rsid w:val="00AD022E"/>
    <w:rsid w:val="00AD0B72"/>
    <w:rsid w:val="00AD11EC"/>
    <w:rsid w:val="00AD1FE2"/>
    <w:rsid w:val="00AD2087"/>
    <w:rsid w:val="00AD2569"/>
    <w:rsid w:val="00AD26F2"/>
    <w:rsid w:val="00AD2886"/>
    <w:rsid w:val="00AD3004"/>
    <w:rsid w:val="00AD323A"/>
    <w:rsid w:val="00AD43D7"/>
    <w:rsid w:val="00AD4A1A"/>
    <w:rsid w:val="00AD4D54"/>
    <w:rsid w:val="00AD51EA"/>
    <w:rsid w:val="00AD63A2"/>
    <w:rsid w:val="00AD64BE"/>
    <w:rsid w:val="00AD66B6"/>
    <w:rsid w:val="00AD670E"/>
    <w:rsid w:val="00AD76B7"/>
    <w:rsid w:val="00AD78D0"/>
    <w:rsid w:val="00AD7F62"/>
    <w:rsid w:val="00AD7F6C"/>
    <w:rsid w:val="00AE005C"/>
    <w:rsid w:val="00AE04C8"/>
    <w:rsid w:val="00AE12C3"/>
    <w:rsid w:val="00AE15F2"/>
    <w:rsid w:val="00AE177B"/>
    <w:rsid w:val="00AE1BFD"/>
    <w:rsid w:val="00AE1E66"/>
    <w:rsid w:val="00AE20F5"/>
    <w:rsid w:val="00AE2530"/>
    <w:rsid w:val="00AE25C6"/>
    <w:rsid w:val="00AE33E3"/>
    <w:rsid w:val="00AE3544"/>
    <w:rsid w:val="00AE3760"/>
    <w:rsid w:val="00AE3A65"/>
    <w:rsid w:val="00AE453A"/>
    <w:rsid w:val="00AE4B00"/>
    <w:rsid w:val="00AE597A"/>
    <w:rsid w:val="00AE6A0C"/>
    <w:rsid w:val="00AE6D1F"/>
    <w:rsid w:val="00AE72AC"/>
    <w:rsid w:val="00AE748B"/>
    <w:rsid w:val="00AE7668"/>
    <w:rsid w:val="00AE7685"/>
    <w:rsid w:val="00AE7860"/>
    <w:rsid w:val="00AE7D1F"/>
    <w:rsid w:val="00AF0208"/>
    <w:rsid w:val="00AF03D5"/>
    <w:rsid w:val="00AF126A"/>
    <w:rsid w:val="00AF195B"/>
    <w:rsid w:val="00AF1BEF"/>
    <w:rsid w:val="00AF2183"/>
    <w:rsid w:val="00AF225D"/>
    <w:rsid w:val="00AF22F2"/>
    <w:rsid w:val="00AF258B"/>
    <w:rsid w:val="00AF2947"/>
    <w:rsid w:val="00AF2A8E"/>
    <w:rsid w:val="00AF2E17"/>
    <w:rsid w:val="00AF2FD9"/>
    <w:rsid w:val="00AF3655"/>
    <w:rsid w:val="00AF3C4D"/>
    <w:rsid w:val="00AF4FFC"/>
    <w:rsid w:val="00AF5DDE"/>
    <w:rsid w:val="00AF5F63"/>
    <w:rsid w:val="00AF6E00"/>
    <w:rsid w:val="00AF793F"/>
    <w:rsid w:val="00AF7DD8"/>
    <w:rsid w:val="00B00025"/>
    <w:rsid w:val="00B00BA5"/>
    <w:rsid w:val="00B0119E"/>
    <w:rsid w:val="00B01E17"/>
    <w:rsid w:val="00B023A2"/>
    <w:rsid w:val="00B02469"/>
    <w:rsid w:val="00B02695"/>
    <w:rsid w:val="00B03650"/>
    <w:rsid w:val="00B03B99"/>
    <w:rsid w:val="00B042C0"/>
    <w:rsid w:val="00B04368"/>
    <w:rsid w:val="00B04401"/>
    <w:rsid w:val="00B04F71"/>
    <w:rsid w:val="00B05A05"/>
    <w:rsid w:val="00B05C6C"/>
    <w:rsid w:val="00B05FBB"/>
    <w:rsid w:val="00B06798"/>
    <w:rsid w:val="00B074AB"/>
    <w:rsid w:val="00B07515"/>
    <w:rsid w:val="00B07611"/>
    <w:rsid w:val="00B07853"/>
    <w:rsid w:val="00B078A3"/>
    <w:rsid w:val="00B07D37"/>
    <w:rsid w:val="00B10A54"/>
    <w:rsid w:val="00B11170"/>
    <w:rsid w:val="00B1117B"/>
    <w:rsid w:val="00B11193"/>
    <w:rsid w:val="00B11FD5"/>
    <w:rsid w:val="00B12B29"/>
    <w:rsid w:val="00B12FA7"/>
    <w:rsid w:val="00B1325E"/>
    <w:rsid w:val="00B1352E"/>
    <w:rsid w:val="00B13650"/>
    <w:rsid w:val="00B137C7"/>
    <w:rsid w:val="00B13872"/>
    <w:rsid w:val="00B13DA5"/>
    <w:rsid w:val="00B13F6B"/>
    <w:rsid w:val="00B1455F"/>
    <w:rsid w:val="00B14607"/>
    <w:rsid w:val="00B14D69"/>
    <w:rsid w:val="00B15B58"/>
    <w:rsid w:val="00B15EB2"/>
    <w:rsid w:val="00B166DA"/>
    <w:rsid w:val="00B16A3D"/>
    <w:rsid w:val="00B16C72"/>
    <w:rsid w:val="00B170BF"/>
    <w:rsid w:val="00B178C4"/>
    <w:rsid w:val="00B17B8B"/>
    <w:rsid w:val="00B2005B"/>
    <w:rsid w:val="00B20451"/>
    <w:rsid w:val="00B21DB8"/>
    <w:rsid w:val="00B2207B"/>
    <w:rsid w:val="00B222AE"/>
    <w:rsid w:val="00B22706"/>
    <w:rsid w:val="00B22D8F"/>
    <w:rsid w:val="00B22E49"/>
    <w:rsid w:val="00B235B0"/>
    <w:rsid w:val="00B2372D"/>
    <w:rsid w:val="00B238FB"/>
    <w:rsid w:val="00B23D62"/>
    <w:rsid w:val="00B2436C"/>
    <w:rsid w:val="00B24AD7"/>
    <w:rsid w:val="00B24E6D"/>
    <w:rsid w:val="00B2534A"/>
    <w:rsid w:val="00B265C4"/>
    <w:rsid w:val="00B270D2"/>
    <w:rsid w:val="00B27619"/>
    <w:rsid w:val="00B276DB"/>
    <w:rsid w:val="00B27A99"/>
    <w:rsid w:val="00B31495"/>
    <w:rsid w:val="00B316B8"/>
    <w:rsid w:val="00B33370"/>
    <w:rsid w:val="00B3395D"/>
    <w:rsid w:val="00B33B2E"/>
    <w:rsid w:val="00B33C15"/>
    <w:rsid w:val="00B34C25"/>
    <w:rsid w:val="00B34DF9"/>
    <w:rsid w:val="00B35295"/>
    <w:rsid w:val="00B3634F"/>
    <w:rsid w:val="00B36521"/>
    <w:rsid w:val="00B36967"/>
    <w:rsid w:val="00B36A55"/>
    <w:rsid w:val="00B36B65"/>
    <w:rsid w:val="00B36F84"/>
    <w:rsid w:val="00B36F9D"/>
    <w:rsid w:val="00B37018"/>
    <w:rsid w:val="00B370A2"/>
    <w:rsid w:val="00B37F62"/>
    <w:rsid w:val="00B400B1"/>
    <w:rsid w:val="00B408C2"/>
    <w:rsid w:val="00B408EC"/>
    <w:rsid w:val="00B41D47"/>
    <w:rsid w:val="00B41EA9"/>
    <w:rsid w:val="00B42066"/>
    <w:rsid w:val="00B42196"/>
    <w:rsid w:val="00B42323"/>
    <w:rsid w:val="00B42367"/>
    <w:rsid w:val="00B42A0F"/>
    <w:rsid w:val="00B42A7F"/>
    <w:rsid w:val="00B42F07"/>
    <w:rsid w:val="00B4303B"/>
    <w:rsid w:val="00B43305"/>
    <w:rsid w:val="00B43A46"/>
    <w:rsid w:val="00B44492"/>
    <w:rsid w:val="00B45025"/>
    <w:rsid w:val="00B45394"/>
    <w:rsid w:val="00B45479"/>
    <w:rsid w:val="00B4626A"/>
    <w:rsid w:val="00B4697D"/>
    <w:rsid w:val="00B46C15"/>
    <w:rsid w:val="00B47283"/>
    <w:rsid w:val="00B50122"/>
    <w:rsid w:val="00B5015F"/>
    <w:rsid w:val="00B50310"/>
    <w:rsid w:val="00B5040D"/>
    <w:rsid w:val="00B50CC9"/>
    <w:rsid w:val="00B512BA"/>
    <w:rsid w:val="00B51984"/>
    <w:rsid w:val="00B51A93"/>
    <w:rsid w:val="00B51EA3"/>
    <w:rsid w:val="00B53338"/>
    <w:rsid w:val="00B541E2"/>
    <w:rsid w:val="00B542E1"/>
    <w:rsid w:val="00B54EE6"/>
    <w:rsid w:val="00B55A5B"/>
    <w:rsid w:val="00B55CC2"/>
    <w:rsid w:val="00B5729E"/>
    <w:rsid w:val="00B57843"/>
    <w:rsid w:val="00B57ADB"/>
    <w:rsid w:val="00B60100"/>
    <w:rsid w:val="00B6015A"/>
    <w:rsid w:val="00B604DF"/>
    <w:rsid w:val="00B6136E"/>
    <w:rsid w:val="00B61CC2"/>
    <w:rsid w:val="00B622C6"/>
    <w:rsid w:val="00B625A1"/>
    <w:rsid w:val="00B6261E"/>
    <w:rsid w:val="00B62992"/>
    <w:rsid w:val="00B62CD0"/>
    <w:rsid w:val="00B63251"/>
    <w:rsid w:val="00B634A4"/>
    <w:rsid w:val="00B638D7"/>
    <w:rsid w:val="00B63A49"/>
    <w:rsid w:val="00B640A9"/>
    <w:rsid w:val="00B64C66"/>
    <w:rsid w:val="00B64C8F"/>
    <w:rsid w:val="00B65890"/>
    <w:rsid w:val="00B66474"/>
    <w:rsid w:val="00B665E0"/>
    <w:rsid w:val="00B66C14"/>
    <w:rsid w:val="00B672A7"/>
    <w:rsid w:val="00B7006F"/>
    <w:rsid w:val="00B70661"/>
    <w:rsid w:val="00B713AB"/>
    <w:rsid w:val="00B7183F"/>
    <w:rsid w:val="00B72765"/>
    <w:rsid w:val="00B72C9A"/>
    <w:rsid w:val="00B7356E"/>
    <w:rsid w:val="00B73B3E"/>
    <w:rsid w:val="00B73D8D"/>
    <w:rsid w:val="00B74409"/>
    <w:rsid w:val="00B74ED3"/>
    <w:rsid w:val="00B753C4"/>
    <w:rsid w:val="00B75CD9"/>
    <w:rsid w:val="00B7620B"/>
    <w:rsid w:val="00B7715E"/>
    <w:rsid w:val="00B7721A"/>
    <w:rsid w:val="00B77384"/>
    <w:rsid w:val="00B77E4D"/>
    <w:rsid w:val="00B805AA"/>
    <w:rsid w:val="00B80946"/>
    <w:rsid w:val="00B80E25"/>
    <w:rsid w:val="00B80E84"/>
    <w:rsid w:val="00B8164C"/>
    <w:rsid w:val="00B82234"/>
    <w:rsid w:val="00B825A2"/>
    <w:rsid w:val="00B8273F"/>
    <w:rsid w:val="00B82FAA"/>
    <w:rsid w:val="00B8347F"/>
    <w:rsid w:val="00B83D9F"/>
    <w:rsid w:val="00B83E81"/>
    <w:rsid w:val="00B84F57"/>
    <w:rsid w:val="00B84FC6"/>
    <w:rsid w:val="00B85051"/>
    <w:rsid w:val="00B851B8"/>
    <w:rsid w:val="00B85374"/>
    <w:rsid w:val="00B85764"/>
    <w:rsid w:val="00B868EA"/>
    <w:rsid w:val="00B86FEC"/>
    <w:rsid w:val="00B875D4"/>
    <w:rsid w:val="00B87C00"/>
    <w:rsid w:val="00B87E29"/>
    <w:rsid w:val="00B87E6F"/>
    <w:rsid w:val="00B907CA"/>
    <w:rsid w:val="00B9161C"/>
    <w:rsid w:val="00B91CD4"/>
    <w:rsid w:val="00B9234A"/>
    <w:rsid w:val="00B9261B"/>
    <w:rsid w:val="00B92B10"/>
    <w:rsid w:val="00B92B5F"/>
    <w:rsid w:val="00B932C3"/>
    <w:rsid w:val="00B95D97"/>
    <w:rsid w:val="00B95DE2"/>
    <w:rsid w:val="00B962D1"/>
    <w:rsid w:val="00B964BF"/>
    <w:rsid w:val="00B96635"/>
    <w:rsid w:val="00B9681B"/>
    <w:rsid w:val="00B96B6E"/>
    <w:rsid w:val="00B96E83"/>
    <w:rsid w:val="00B97098"/>
    <w:rsid w:val="00B974E8"/>
    <w:rsid w:val="00B976DF"/>
    <w:rsid w:val="00B97767"/>
    <w:rsid w:val="00B97AA1"/>
    <w:rsid w:val="00B97ED3"/>
    <w:rsid w:val="00BA00B6"/>
    <w:rsid w:val="00BA0336"/>
    <w:rsid w:val="00BA0533"/>
    <w:rsid w:val="00BA08F9"/>
    <w:rsid w:val="00BA0D77"/>
    <w:rsid w:val="00BA0E96"/>
    <w:rsid w:val="00BA1828"/>
    <w:rsid w:val="00BA33AB"/>
    <w:rsid w:val="00BA34AA"/>
    <w:rsid w:val="00BA34E5"/>
    <w:rsid w:val="00BA3BDA"/>
    <w:rsid w:val="00BA40E0"/>
    <w:rsid w:val="00BA4D3F"/>
    <w:rsid w:val="00BA55A3"/>
    <w:rsid w:val="00BA5A66"/>
    <w:rsid w:val="00BA5A77"/>
    <w:rsid w:val="00BA5CE2"/>
    <w:rsid w:val="00BA656E"/>
    <w:rsid w:val="00BA669C"/>
    <w:rsid w:val="00BA6ACD"/>
    <w:rsid w:val="00BA6B25"/>
    <w:rsid w:val="00BA70A3"/>
    <w:rsid w:val="00BA71E1"/>
    <w:rsid w:val="00BA75A2"/>
    <w:rsid w:val="00BA7838"/>
    <w:rsid w:val="00BA7908"/>
    <w:rsid w:val="00BA792A"/>
    <w:rsid w:val="00BA7CC6"/>
    <w:rsid w:val="00BB0070"/>
    <w:rsid w:val="00BB0322"/>
    <w:rsid w:val="00BB18EA"/>
    <w:rsid w:val="00BB1F8F"/>
    <w:rsid w:val="00BB208A"/>
    <w:rsid w:val="00BB211D"/>
    <w:rsid w:val="00BB2961"/>
    <w:rsid w:val="00BB2A34"/>
    <w:rsid w:val="00BB2E8E"/>
    <w:rsid w:val="00BB3109"/>
    <w:rsid w:val="00BB32DE"/>
    <w:rsid w:val="00BB3DB8"/>
    <w:rsid w:val="00BB4305"/>
    <w:rsid w:val="00BB447E"/>
    <w:rsid w:val="00BB5780"/>
    <w:rsid w:val="00BB5782"/>
    <w:rsid w:val="00BB6347"/>
    <w:rsid w:val="00BB6356"/>
    <w:rsid w:val="00BB64BE"/>
    <w:rsid w:val="00BB72E5"/>
    <w:rsid w:val="00BB7CA1"/>
    <w:rsid w:val="00BB7CF4"/>
    <w:rsid w:val="00BC021C"/>
    <w:rsid w:val="00BC0362"/>
    <w:rsid w:val="00BC03B7"/>
    <w:rsid w:val="00BC0EF2"/>
    <w:rsid w:val="00BC10C8"/>
    <w:rsid w:val="00BC11C9"/>
    <w:rsid w:val="00BC1C64"/>
    <w:rsid w:val="00BC2925"/>
    <w:rsid w:val="00BC2E1A"/>
    <w:rsid w:val="00BC36BC"/>
    <w:rsid w:val="00BC38B3"/>
    <w:rsid w:val="00BC3B65"/>
    <w:rsid w:val="00BC3D23"/>
    <w:rsid w:val="00BC3FB7"/>
    <w:rsid w:val="00BC45ED"/>
    <w:rsid w:val="00BC47A7"/>
    <w:rsid w:val="00BC4A42"/>
    <w:rsid w:val="00BC4B3E"/>
    <w:rsid w:val="00BC4FDE"/>
    <w:rsid w:val="00BC506F"/>
    <w:rsid w:val="00BC6060"/>
    <w:rsid w:val="00BC6332"/>
    <w:rsid w:val="00BC6480"/>
    <w:rsid w:val="00BC6931"/>
    <w:rsid w:val="00BC6989"/>
    <w:rsid w:val="00BC6F6F"/>
    <w:rsid w:val="00BC7594"/>
    <w:rsid w:val="00BC7B5E"/>
    <w:rsid w:val="00BD0B50"/>
    <w:rsid w:val="00BD0BEB"/>
    <w:rsid w:val="00BD1F08"/>
    <w:rsid w:val="00BD20DB"/>
    <w:rsid w:val="00BD20FF"/>
    <w:rsid w:val="00BD2620"/>
    <w:rsid w:val="00BD2674"/>
    <w:rsid w:val="00BD27FB"/>
    <w:rsid w:val="00BD2E5D"/>
    <w:rsid w:val="00BD4040"/>
    <w:rsid w:val="00BD42B2"/>
    <w:rsid w:val="00BD4425"/>
    <w:rsid w:val="00BD443C"/>
    <w:rsid w:val="00BD4766"/>
    <w:rsid w:val="00BD5477"/>
    <w:rsid w:val="00BD554E"/>
    <w:rsid w:val="00BD5CB8"/>
    <w:rsid w:val="00BD66E6"/>
    <w:rsid w:val="00BD6920"/>
    <w:rsid w:val="00BD6C77"/>
    <w:rsid w:val="00BD77AA"/>
    <w:rsid w:val="00BD793D"/>
    <w:rsid w:val="00BD7E92"/>
    <w:rsid w:val="00BE0501"/>
    <w:rsid w:val="00BE07C7"/>
    <w:rsid w:val="00BE2036"/>
    <w:rsid w:val="00BE26C7"/>
    <w:rsid w:val="00BE26FA"/>
    <w:rsid w:val="00BE2A67"/>
    <w:rsid w:val="00BE2ADB"/>
    <w:rsid w:val="00BE318F"/>
    <w:rsid w:val="00BE3416"/>
    <w:rsid w:val="00BE398C"/>
    <w:rsid w:val="00BE3E34"/>
    <w:rsid w:val="00BE40A7"/>
    <w:rsid w:val="00BE57C7"/>
    <w:rsid w:val="00BE602A"/>
    <w:rsid w:val="00BE643B"/>
    <w:rsid w:val="00BE69F8"/>
    <w:rsid w:val="00BE6DE6"/>
    <w:rsid w:val="00BE763C"/>
    <w:rsid w:val="00BE7DB6"/>
    <w:rsid w:val="00BF0CC4"/>
    <w:rsid w:val="00BF0D18"/>
    <w:rsid w:val="00BF1560"/>
    <w:rsid w:val="00BF17B8"/>
    <w:rsid w:val="00BF2121"/>
    <w:rsid w:val="00BF291C"/>
    <w:rsid w:val="00BF2DC2"/>
    <w:rsid w:val="00BF38F5"/>
    <w:rsid w:val="00BF3CC3"/>
    <w:rsid w:val="00BF494C"/>
    <w:rsid w:val="00BF522E"/>
    <w:rsid w:val="00BF5382"/>
    <w:rsid w:val="00BF5E49"/>
    <w:rsid w:val="00BF609B"/>
    <w:rsid w:val="00BF615B"/>
    <w:rsid w:val="00BF6465"/>
    <w:rsid w:val="00BF7612"/>
    <w:rsid w:val="00BF7B25"/>
    <w:rsid w:val="00C0083A"/>
    <w:rsid w:val="00C00F2B"/>
    <w:rsid w:val="00C010B0"/>
    <w:rsid w:val="00C02107"/>
    <w:rsid w:val="00C028E8"/>
    <w:rsid w:val="00C02B40"/>
    <w:rsid w:val="00C02BBA"/>
    <w:rsid w:val="00C030BF"/>
    <w:rsid w:val="00C03747"/>
    <w:rsid w:val="00C04BA7"/>
    <w:rsid w:val="00C05080"/>
    <w:rsid w:val="00C05132"/>
    <w:rsid w:val="00C05569"/>
    <w:rsid w:val="00C057F5"/>
    <w:rsid w:val="00C05B8A"/>
    <w:rsid w:val="00C06616"/>
    <w:rsid w:val="00C06689"/>
    <w:rsid w:val="00C067B3"/>
    <w:rsid w:val="00C06E14"/>
    <w:rsid w:val="00C07215"/>
    <w:rsid w:val="00C0732E"/>
    <w:rsid w:val="00C0789B"/>
    <w:rsid w:val="00C101A5"/>
    <w:rsid w:val="00C1028C"/>
    <w:rsid w:val="00C10556"/>
    <w:rsid w:val="00C109F0"/>
    <w:rsid w:val="00C10E40"/>
    <w:rsid w:val="00C10FA1"/>
    <w:rsid w:val="00C11119"/>
    <w:rsid w:val="00C13216"/>
    <w:rsid w:val="00C13359"/>
    <w:rsid w:val="00C13464"/>
    <w:rsid w:val="00C139D5"/>
    <w:rsid w:val="00C13E39"/>
    <w:rsid w:val="00C14AF2"/>
    <w:rsid w:val="00C14CF8"/>
    <w:rsid w:val="00C15343"/>
    <w:rsid w:val="00C1597B"/>
    <w:rsid w:val="00C15A44"/>
    <w:rsid w:val="00C16078"/>
    <w:rsid w:val="00C166AC"/>
    <w:rsid w:val="00C173CC"/>
    <w:rsid w:val="00C174EC"/>
    <w:rsid w:val="00C17B8F"/>
    <w:rsid w:val="00C209AF"/>
    <w:rsid w:val="00C21236"/>
    <w:rsid w:val="00C215BC"/>
    <w:rsid w:val="00C2194B"/>
    <w:rsid w:val="00C22C83"/>
    <w:rsid w:val="00C22D86"/>
    <w:rsid w:val="00C2398A"/>
    <w:rsid w:val="00C242AE"/>
    <w:rsid w:val="00C24B5F"/>
    <w:rsid w:val="00C24BC2"/>
    <w:rsid w:val="00C24EE4"/>
    <w:rsid w:val="00C2540C"/>
    <w:rsid w:val="00C254BD"/>
    <w:rsid w:val="00C259A4"/>
    <w:rsid w:val="00C26604"/>
    <w:rsid w:val="00C27EFA"/>
    <w:rsid w:val="00C30549"/>
    <w:rsid w:val="00C31FA9"/>
    <w:rsid w:val="00C32106"/>
    <w:rsid w:val="00C326F5"/>
    <w:rsid w:val="00C33028"/>
    <w:rsid w:val="00C332A3"/>
    <w:rsid w:val="00C3344E"/>
    <w:rsid w:val="00C33DD0"/>
    <w:rsid w:val="00C33E65"/>
    <w:rsid w:val="00C34524"/>
    <w:rsid w:val="00C3468C"/>
    <w:rsid w:val="00C348B1"/>
    <w:rsid w:val="00C348CB"/>
    <w:rsid w:val="00C35410"/>
    <w:rsid w:val="00C368D9"/>
    <w:rsid w:val="00C37722"/>
    <w:rsid w:val="00C404A7"/>
    <w:rsid w:val="00C4054D"/>
    <w:rsid w:val="00C40837"/>
    <w:rsid w:val="00C40A0B"/>
    <w:rsid w:val="00C40C26"/>
    <w:rsid w:val="00C40DE1"/>
    <w:rsid w:val="00C411D9"/>
    <w:rsid w:val="00C41AE2"/>
    <w:rsid w:val="00C42BDF"/>
    <w:rsid w:val="00C43076"/>
    <w:rsid w:val="00C4334D"/>
    <w:rsid w:val="00C4476B"/>
    <w:rsid w:val="00C4503A"/>
    <w:rsid w:val="00C45486"/>
    <w:rsid w:val="00C45AD8"/>
    <w:rsid w:val="00C45B9C"/>
    <w:rsid w:val="00C46A2E"/>
    <w:rsid w:val="00C46A8E"/>
    <w:rsid w:val="00C46B4E"/>
    <w:rsid w:val="00C46E0A"/>
    <w:rsid w:val="00C46ED1"/>
    <w:rsid w:val="00C474CD"/>
    <w:rsid w:val="00C475DE"/>
    <w:rsid w:val="00C47BCF"/>
    <w:rsid w:val="00C5027E"/>
    <w:rsid w:val="00C502E8"/>
    <w:rsid w:val="00C50431"/>
    <w:rsid w:val="00C5099A"/>
    <w:rsid w:val="00C519E4"/>
    <w:rsid w:val="00C53365"/>
    <w:rsid w:val="00C5361E"/>
    <w:rsid w:val="00C53A45"/>
    <w:rsid w:val="00C54408"/>
    <w:rsid w:val="00C54973"/>
    <w:rsid w:val="00C54E3A"/>
    <w:rsid w:val="00C553C2"/>
    <w:rsid w:val="00C55489"/>
    <w:rsid w:val="00C561F4"/>
    <w:rsid w:val="00C57527"/>
    <w:rsid w:val="00C57716"/>
    <w:rsid w:val="00C5780A"/>
    <w:rsid w:val="00C578A3"/>
    <w:rsid w:val="00C6080C"/>
    <w:rsid w:val="00C60CBF"/>
    <w:rsid w:val="00C60D6F"/>
    <w:rsid w:val="00C6157E"/>
    <w:rsid w:val="00C615C7"/>
    <w:rsid w:val="00C61B75"/>
    <w:rsid w:val="00C61C77"/>
    <w:rsid w:val="00C61D36"/>
    <w:rsid w:val="00C61DE3"/>
    <w:rsid w:val="00C622BD"/>
    <w:rsid w:val="00C624B1"/>
    <w:rsid w:val="00C625E8"/>
    <w:rsid w:val="00C62644"/>
    <w:rsid w:val="00C63277"/>
    <w:rsid w:val="00C63579"/>
    <w:rsid w:val="00C63F2A"/>
    <w:rsid w:val="00C64C45"/>
    <w:rsid w:val="00C64C86"/>
    <w:rsid w:val="00C650F4"/>
    <w:rsid w:val="00C65839"/>
    <w:rsid w:val="00C65FB9"/>
    <w:rsid w:val="00C67250"/>
    <w:rsid w:val="00C673AF"/>
    <w:rsid w:val="00C7040E"/>
    <w:rsid w:val="00C70BFD"/>
    <w:rsid w:val="00C7121F"/>
    <w:rsid w:val="00C71559"/>
    <w:rsid w:val="00C71BA0"/>
    <w:rsid w:val="00C71BB9"/>
    <w:rsid w:val="00C71E6F"/>
    <w:rsid w:val="00C72A99"/>
    <w:rsid w:val="00C7354D"/>
    <w:rsid w:val="00C74650"/>
    <w:rsid w:val="00C74F50"/>
    <w:rsid w:val="00C75C7C"/>
    <w:rsid w:val="00C77091"/>
    <w:rsid w:val="00C77243"/>
    <w:rsid w:val="00C772B6"/>
    <w:rsid w:val="00C779D5"/>
    <w:rsid w:val="00C77C9F"/>
    <w:rsid w:val="00C77FB7"/>
    <w:rsid w:val="00C8068A"/>
    <w:rsid w:val="00C81786"/>
    <w:rsid w:val="00C82273"/>
    <w:rsid w:val="00C8245B"/>
    <w:rsid w:val="00C8247D"/>
    <w:rsid w:val="00C8287E"/>
    <w:rsid w:val="00C8292B"/>
    <w:rsid w:val="00C83219"/>
    <w:rsid w:val="00C839B5"/>
    <w:rsid w:val="00C8458E"/>
    <w:rsid w:val="00C84ACF"/>
    <w:rsid w:val="00C8505C"/>
    <w:rsid w:val="00C855DD"/>
    <w:rsid w:val="00C85F6E"/>
    <w:rsid w:val="00C86C6D"/>
    <w:rsid w:val="00C86DC2"/>
    <w:rsid w:val="00C8707E"/>
    <w:rsid w:val="00C870A8"/>
    <w:rsid w:val="00C87906"/>
    <w:rsid w:val="00C87972"/>
    <w:rsid w:val="00C92137"/>
    <w:rsid w:val="00C92350"/>
    <w:rsid w:val="00C92F13"/>
    <w:rsid w:val="00C937BD"/>
    <w:rsid w:val="00C93A26"/>
    <w:rsid w:val="00C94AAA"/>
    <w:rsid w:val="00C94B52"/>
    <w:rsid w:val="00C94D8C"/>
    <w:rsid w:val="00C964D7"/>
    <w:rsid w:val="00C964F8"/>
    <w:rsid w:val="00C976BE"/>
    <w:rsid w:val="00C978F1"/>
    <w:rsid w:val="00C97C1D"/>
    <w:rsid w:val="00C97C9D"/>
    <w:rsid w:val="00CA01E5"/>
    <w:rsid w:val="00CA0801"/>
    <w:rsid w:val="00CA1F1C"/>
    <w:rsid w:val="00CA2C41"/>
    <w:rsid w:val="00CA3562"/>
    <w:rsid w:val="00CA3C65"/>
    <w:rsid w:val="00CA4619"/>
    <w:rsid w:val="00CA4AE1"/>
    <w:rsid w:val="00CA4D0F"/>
    <w:rsid w:val="00CA4F4F"/>
    <w:rsid w:val="00CA4F88"/>
    <w:rsid w:val="00CA504F"/>
    <w:rsid w:val="00CA50FD"/>
    <w:rsid w:val="00CA523A"/>
    <w:rsid w:val="00CA547C"/>
    <w:rsid w:val="00CA5632"/>
    <w:rsid w:val="00CA5846"/>
    <w:rsid w:val="00CA5ACB"/>
    <w:rsid w:val="00CA5EDF"/>
    <w:rsid w:val="00CA6150"/>
    <w:rsid w:val="00CA7162"/>
    <w:rsid w:val="00CA7C9A"/>
    <w:rsid w:val="00CB0567"/>
    <w:rsid w:val="00CB0DF9"/>
    <w:rsid w:val="00CB0E27"/>
    <w:rsid w:val="00CB0FB1"/>
    <w:rsid w:val="00CB0FD8"/>
    <w:rsid w:val="00CB1007"/>
    <w:rsid w:val="00CB199F"/>
    <w:rsid w:val="00CB1E56"/>
    <w:rsid w:val="00CB1EE9"/>
    <w:rsid w:val="00CB20DA"/>
    <w:rsid w:val="00CB29FE"/>
    <w:rsid w:val="00CB32C2"/>
    <w:rsid w:val="00CB39A9"/>
    <w:rsid w:val="00CB4FA1"/>
    <w:rsid w:val="00CB70A5"/>
    <w:rsid w:val="00CB743F"/>
    <w:rsid w:val="00CB7A22"/>
    <w:rsid w:val="00CC00F8"/>
    <w:rsid w:val="00CC0DAC"/>
    <w:rsid w:val="00CC10AF"/>
    <w:rsid w:val="00CC1665"/>
    <w:rsid w:val="00CC2499"/>
    <w:rsid w:val="00CC269E"/>
    <w:rsid w:val="00CC26E3"/>
    <w:rsid w:val="00CC2815"/>
    <w:rsid w:val="00CC2918"/>
    <w:rsid w:val="00CC2D93"/>
    <w:rsid w:val="00CC2E78"/>
    <w:rsid w:val="00CC2FB4"/>
    <w:rsid w:val="00CC301F"/>
    <w:rsid w:val="00CC3DB4"/>
    <w:rsid w:val="00CC452F"/>
    <w:rsid w:val="00CC455B"/>
    <w:rsid w:val="00CC48A9"/>
    <w:rsid w:val="00CC49F2"/>
    <w:rsid w:val="00CC5289"/>
    <w:rsid w:val="00CC5581"/>
    <w:rsid w:val="00CC5824"/>
    <w:rsid w:val="00CC59A3"/>
    <w:rsid w:val="00CC6E26"/>
    <w:rsid w:val="00CC7A71"/>
    <w:rsid w:val="00CD0FD3"/>
    <w:rsid w:val="00CD162B"/>
    <w:rsid w:val="00CD1652"/>
    <w:rsid w:val="00CD17F3"/>
    <w:rsid w:val="00CD19FC"/>
    <w:rsid w:val="00CD2D17"/>
    <w:rsid w:val="00CD3477"/>
    <w:rsid w:val="00CD35A2"/>
    <w:rsid w:val="00CD392F"/>
    <w:rsid w:val="00CD435C"/>
    <w:rsid w:val="00CD470A"/>
    <w:rsid w:val="00CD4777"/>
    <w:rsid w:val="00CD4B4B"/>
    <w:rsid w:val="00CD4FE7"/>
    <w:rsid w:val="00CD5C72"/>
    <w:rsid w:val="00CD5EFB"/>
    <w:rsid w:val="00CD6122"/>
    <w:rsid w:val="00CD63B7"/>
    <w:rsid w:val="00CD695B"/>
    <w:rsid w:val="00CD6C11"/>
    <w:rsid w:val="00CD7704"/>
    <w:rsid w:val="00CE0705"/>
    <w:rsid w:val="00CE0ADA"/>
    <w:rsid w:val="00CE0FAD"/>
    <w:rsid w:val="00CE168A"/>
    <w:rsid w:val="00CE1EAE"/>
    <w:rsid w:val="00CE2138"/>
    <w:rsid w:val="00CE2A5D"/>
    <w:rsid w:val="00CE3073"/>
    <w:rsid w:val="00CE31B5"/>
    <w:rsid w:val="00CE3468"/>
    <w:rsid w:val="00CE36AF"/>
    <w:rsid w:val="00CE38AD"/>
    <w:rsid w:val="00CE5030"/>
    <w:rsid w:val="00CE5628"/>
    <w:rsid w:val="00CE57EA"/>
    <w:rsid w:val="00CE5819"/>
    <w:rsid w:val="00CE5E7F"/>
    <w:rsid w:val="00CE5EC2"/>
    <w:rsid w:val="00CE63A5"/>
    <w:rsid w:val="00CE7DE9"/>
    <w:rsid w:val="00CF01A0"/>
    <w:rsid w:val="00CF04AE"/>
    <w:rsid w:val="00CF051A"/>
    <w:rsid w:val="00CF06BB"/>
    <w:rsid w:val="00CF0F77"/>
    <w:rsid w:val="00CF178F"/>
    <w:rsid w:val="00CF2568"/>
    <w:rsid w:val="00CF2C5B"/>
    <w:rsid w:val="00CF3208"/>
    <w:rsid w:val="00CF3DE0"/>
    <w:rsid w:val="00CF4457"/>
    <w:rsid w:val="00CF4A03"/>
    <w:rsid w:val="00CF5016"/>
    <w:rsid w:val="00CF570D"/>
    <w:rsid w:val="00CF5711"/>
    <w:rsid w:val="00CF57FC"/>
    <w:rsid w:val="00CF595B"/>
    <w:rsid w:val="00CF5B29"/>
    <w:rsid w:val="00CF6480"/>
    <w:rsid w:val="00CF6BE3"/>
    <w:rsid w:val="00CF7095"/>
    <w:rsid w:val="00CF7237"/>
    <w:rsid w:val="00CF73C9"/>
    <w:rsid w:val="00CF784E"/>
    <w:rsid w:val="00CF7A18"/>
    <w:rsid w:val="00D005BA"/>
    <w:rsid w:val="00D01518"/>
    <w:rsid w:val="00D016BE"/>
    <w:rsid w:val="00D01825"/>
    <w:rsid w:val="00D021F1"/>
    <w:rsid w:val="00D03079"/>
    <w:rsid w:val="00D033BD"/>
    <w:rsid w:val="00D03560"/>
    <w:rsid w:val="00D03632"/>
    <w:rsid w:val="00D04157"/>
    <w:rsid w:val="00D04722"/>
    <w:rsid w:val="00D04CD7"/>
    <w:rsid w:val="00D050B6"/>
    <w:rsid w:val="00D053A7"/>
    <w:rsid w:val="00D0562C"/>
    <w:rsid w:val="00D05FAB"/>
    <w:rsid w:val="00D06067"/>
    <w:rsid w:val="00D060B1"/>
    <w:rsid w:val="00D0610F"/>
    <w:rsid w:val="00D06504"/>
    <w:rsid w:val="00D0659C"/>
    <w:rsid w:val="00D0686D"/>
    <w:rsid w:val="00D06928"/>
    <w:rsid w:val="00D06A18"/>
    <w:rsid w:val="00D06CDC"/>
    <w:rsid w:val="00D07243"/>
    <w:rsid w:val="00D075E8"/>
    <w:rsid w:val="00D07DC8"/>
    <w:rsid w:val="00D107DE"/>
    <w:rsid w:val="00D10E17"/>
    <w:rsid w:val="00D11597"/>
    <w:rsid w:val="00D115E7"/>
    <w:rsid w:val="00D11910"/>
    <w:rsid w:val="00D11D82"/>
    <w:rsid w:val="00D11F1D"/>
    <w:rsid w:val="00D12593"/>
    <w:rsid w:val="00D1259E"/>
    <w:rsid w:val="00D12EC3"/>
    <w:rsid w:val="00D131A9"/>
    <w:rsid w:val="00D1323B"/>
    <w:rsid w:val="00D13EC4"/>
    <w:rsid w:val="00D141CD"/>
    <w:rsid w:val="00D14A39"/>
    <w:rsid w:val="00D14F0B"/>
    <w:rsid w:val="00D15C34"/>
    <w:rsid w:val="00D1648B"/>
    <w:rsid w:val="00D16880"/>
    <w:rsid w:val="00D17AE4"/>
    <w:rsid w:val="00D200DD"/>
    <w:rsid w:val="00D208BF"/>
    <w:rsid w:val="00D20C1A"/>
    <w:rsid w:val="00D2115B"/>
    <w:rsid w:val="00D21AFD"/>
    <w:rsid w:val="00D21E00"/>
    <w:rsid w:val="00D220A0"/>
    <w:rsid w:val="00D2258A"/>
    <w:rsid w:val="00D22798"/>
    <w:rsid w:val="00D228C7"/>
    <w:rsid w:val="00D23A6F"/>
    <w:rsid w:val="00D23C9A"/>
    <w:rsid w:val="00D23CC4"/>
    <w:rsid w:val="00D23F18"/>
    <w:rsid w:val="00D24722"/>
    <w:rsid w:val="00D25304"/>
    <w:rsid w:val="00D25429"/>
    <w:rsid w:val="00D25C70"/>
    <w:rsid w:val="00D2655C"/>
    <w:rsid w:val="00D26833"/>
    <w:rsid w:val="00D26C28"/>
    <w:rsid w:val="00D26DFF"/>
    <w:rsid w:val="00D27AE1"/>
    <w:rsid w:val="00D27B63"/>
    <w:rsid w:val="00D27C19"/>
    <w:rsid w:val="00D27CE4"/>
    <w:rsid w:val="00D30B41"/>
    <w:rsid w:val="00D31C69"/>
    <w:rsid w:val="00D320CD"/>
    <w:rsid w:val="00D321DC"/>
    <w:rsid w:val="00D322B7"/>
    <w:rsid w:val="00D32E9D"/>
    <w:rsid w:val="00D33005"/>
    <w:rsid w:val="00D33133"/>
    <w:rsid w:val="00D33EDA"/>
    <w:rsid w:val="00D36014"/>
    <w:rsid w:val="00D363BA"/>
    <w:rsid w:val="00D367D8"/>
    <w:rsid w:val="00D37578"/>
    <w:rsid w:val="00D376D7"/>
    <w:rsid w:val="00D37E3C"/>
    <w:rsid w:val="00D37EE6"/>
    <w:rsid w:val="00D407F5"/>
    <w:rsid w:val="00D40925"/>
    <w:rsid w:val="00D40A2A"/>
    <w:rsid w:val="00D40DBF"/>
    <w:rsid w:val="00D42057"/>
    <w:rsid w:val="00D42222"/>
    <w:rsid w:val="00D42E4C"/>
    <w:rsid w:val="00D42E88"/>
    <w:rsid w:val="00D43916"/>
    <w:rsid w:val="00D43DD2"/>
    <w:rsid w:val="00D447D2"/>
    <w:rsid w:val="00D448CB"/>
    <w:rsid w:val="00D44C72"/>
    <w:rsid w:val="00D44E3C"/>
    <w:rsid w:val="00D45A81"/>
    <w:rsid w:val="00D45BE7"/>
    <w:rsid w:val="00D45D9A"/>
    <w:rsid w:val="00D45FFB"/>
    <w:rsid w:val="00D46592"/>
    <w:rsid w:val="00D46602"/>
    <w:rsid w:val="00D46C2A"/>
    <w:rsid w:val="00D46F44"/>
    <w:rsid w:val="00D47B0F"/>
    <w:rsid w:val="00D47D22"/>
    <w:rsid w:val="00D47E72"/>
    <w:rsid w:val="00D50035"/>
    <w:rsid w:val="00D50501"/>
    <w:rsid w:val="00D50589"/>
    <w:rsid w:val="00D516C0"/>
    <w:rsid w:val="00D51F04"/>
    <w:rsid w:val="00D5206D"/>
    <w:rsid w:val="00D52326"/>
    <w:rsid w:val="00D52769"/>
    <w:rsid w:val="00D527F4"/>
    <w:rsid w:val="00D53D15"/>
    <w:rsid w:val="00D54485"/>
    <w:rsid w:val="00D54924"/>
    <w:rsid w:val="00D54A2D"/>
    <w:rsid w:val="00D54C78"/>
    <w:rsid w:val="00D54F90"/>
    <w:rsid w:val="00D55738"/>
    <w:rsid w:val="00D55E32"/>
    <w:rsid w:val="00D5601C"/>
    <w:rsid w:val="00D564D5"/>
    <w:rsid w:val="00D568A9"/>
    <w:rsid w:val="00D56E43"/>
    <w:rsid w:val="00D6040E"/>
    <w:rsid w:val="00D607CB"/>
    <w:rsid w:val="00D60B82"/>
    <w:rsid w:val="00D60D68"/>
    <w:rsid w:val="00D6113E"/>
    <w:rsid w:val="00D61510"/>
    <w:rsid w:val="00D62901"/>
    <w:rsid w:val="00D62B4B"/>
    <w:rsid w:val="00D62BAC"/>
    <w:rsid w:val="00D63C46"/>
    <w:rsid w:val="00D64914"/>
    <w:rsid w:val="00D64C59"/>
    <w:rsid w:val="00D650B4"/>
    <w:rsid w:val="00D655F4"/>
    <w:rsid w:val="00D65788"/>
    <w:rsid w:val="00D65825"/>
    <w:rsid w:val="00D65AE2"/>
    <w:rsid w:val="00D65C5C"/>
    <w:rsid w:val="00D65EFB"/>
    <w:rsid w:val="00D66726"/>
    <w:rsid w:val="00D66DDF"/>
    <w:rsid w:val="00D66F31"/>
    <w:rsid w:val="00D67819"/>
    <w:rsid w:val="00D70585"/>
    <w:rsid w:val="00D70CEC"/>
    <w:rsid w:val="00D71B33"/>
    <w:rsid w:val="00D71B44"/>
    <w:rsid w:val="00D720D1"/>
    <w:rsid w:val="00D72428"/>
    <w:rsid w:val="00D728FA"/>
    <w:rsid w:val="00D72922"/>
    <w:rsid w:val="00D72B13"/>
    <w:rsid w:val="00D72D22"/>
    <w:rsid w:val="00D72E74"/>
    <w:rsid w:val="00D72EC8"/>
    <w:rsid w:val="00D73215"/>
    <w:rsid w:val="00D73459"/>
    <w:rsid w:val="00D73D3F"/>
    <w:rsid w:val="00D744A5"/>
    <w:rsid w:val="00D74988"/>
    <w:rsid w:val="00D74BCF"/>
    <w:rsid w:val="00D74F64"/>
    <w:rsid w:val="00D7576B"/>
    <w:rsid w:val="00D7589C"/>
    <w:rsid w:val="00D75FF6"/>
    <w:rsid w:val="00D76757"/>
    <w:rsid w:val="00D76976"/>
    <w:rsid w:val="00D76B4D"/>
    <w:rsid w:val="00D76BF9"/>
    <w:rsid w:val="00D76F62"/>
    <w:rsid w:val="00D8023D"/>
    <w:rsid w:val="00D80D44"/>
    <w:rsid w:val="00D80F19"/>
    <w:rsid w:val="00D8138C"/>
    <w:rsid w:val="00D82199"/>
    <w:rsid w:val="00D82BBD"/>
    <w:rsid w:val="00D82C6D"/>
    <w:rsid w:val="00D82C94"/>
    <w:rsid w:val="00D839C7"/>
    <w:rsid w:val="00D8400C"/>
    <w:rsid w:val="00D84066"/>
    <w:rsid w:val="00D8424D"/>
    <w:rsid w:val="00D84F19"/>
    <w:rsid w:val="00D854C9"/>
    <w:rsid w:val="00D854E0"/>
    <w:rsid w:val="00D85BC9"/>
    <w:rsid w:val="00D85D10"/>
    <w:rsid w:val="00D861A4"/>
    <w:rsid w:val="00D8631D"/>
    <w:rsid w:val="00D87AB1"/>
    <w:rsid w:val="00D87D7C"/>
    <w:rsid w:val="00D90ADD"/>
    <w:rsid w:val="00D9152B"/>
    <w:rsid w:val="00D9200F"/>
    <w:rsid w:val="00D92492"/>
    <w:rsid w:val="00D92718"/>
    <w:rsid w:val="00D929F3"/>
    <w:rsid w:val="00D92E8A"/>
    <w:rsid w:val="00D93295"/>
    <w:rsid w:val="00D9392D"/>
    <w:rsid w:val="00D93EE9"/>
    <w:rsid w:val="00D946E3"/>
    <w:rsid w:val="00D9475F"/>
    <w:rsid w:val="00D94BDE"/>
    <w:rsid w:val="00D96072"/>
    <w:rsid w:val="00D964D2"/>
    <w:rsid w:val="00D9666C"/>
    <w:rsid w:val="00D96BC1"/>
    <w:rsid w:val="00D9772E"/>
    <w:rsid w:val="00D97A75"/>
    <w:rsid w:val="00D97B97"/>
    <w:rsid w:val="00D97BD6"/>
    <w:rsid w:val="00DA00B7"/>
    <w:rsid w:val="00DA0277"/>
    <w:rsid w:val="00DA0DCD"/>
    <w:rsid w:val="00DA13C7"/>
    <w:rsid w:val="00DA14FD"/>
    <w:rsid w:val="00DA1A37"/>
    <w:rsid w:val="00DA1CE4"/>
    <w:rsid w:val="00DA21D2"/>
    <w:rsid w:val="00DA26B4"/>
    <w:rsid w:val="00DA274E"/>
    <w:rsid w:val="00DA33B7"/>
    <w:rsid w:val="00DA34BE"/>
    <w:rsid w:val="00DA3FD3"/>
    <w:rsid w:val="00DA4470"/>
    <w:rsid w:val="00DA5232"/>
    <w:rsid w:val="00DA546C"/>
    <w:rsid w:val="00DA568C"/>
    <w:rsid w:val="00DA5744"/>
    <w:rsid w:val="00DA5B04"/>
    <w:rsid w:val="00DA5B0D"/>
    <w:rsid w:val="00DA766C"/>
    <w:rsid w:val="00DA7A30"/>
    <w:rsid w:val="00DB0464"/>
    <w:rsid w:val="00DB0B22"/>
    <w:rsid w:val="00DB1C43"/>
    <w:rsid w:val="00DB2502"/>
    <w:rsid w:val="00DB292B"/>
    <w:rsid w:val="00DB3910"/>
    <w:rsid w:val="00DB4D1C"/>
    <w:rsid w:val="00DB671E"/>
    <w:rsid w:val="00DB6D51"/>
    <w:rsid w:val="00DB7798"/>
    <w:rsid w:val="00DB7834"/>
    <w:rsid w:val="00DB7A61"/>
    <w:rsid w:val="00DB7ABD"/>
    <w:rsid w:val="00DB7E2F"/>
    <w:rsid w:val="00DC0168"/>
    <w:rsid w:val="00DC0AD8"/>
    <w:rsid w:val="00DC165D"/>
    <w:rsid w:val="00DC17AF"/>
    <w:rsid w:val="00DC1E3A"/>
    <w:rsid w:val="00DC1EED"/>
    <w:rsid w:val="00DC25B2"/>
    <w:rsid w:val="00DC2DBA"/>
    <w:rsid w:val="00DC2F82"/>
    <w:rsid w:val="00DC3A34"/>
    <w:rsid w:val="00DC3DAE"/>
    <w:rsid w:val="00DC4160"/>
    <w:rsid w:val="00DC4546"/>
    <w:rsid w:val="00DC4FC9"/>
    <w:rsid w:val="00DC650B"/>
    <w:rsid w:val="00DC6E98"/>
    <w:rsid w:val="00DC6FF0"/>
    <w:rsid w:val="00DC705F"/>
    <w:rsid w:val="00DC745A"/>
    <w:rsid w:val="00DC7CCF"/>
    <w:rsid w:val="00DC7EE9"/>
    <w:rsid w:val="00DD00E2"/>
    <w:rsid w:val="00DD02F9"/>
    <w:rsid w:val="00DD04B5"/>
    <w:rsid w:val="00DD06E5"/>
    <w:rsid w:val="00DD1221"/>
    <w:rsid w:val="00DD2192"/>
    <w:rsid w:val="00DD280E"/>
    <w:rsid w:val="00DD3CC8"/>
    <w:rsid w:val="00DD3DB6"/>
    <w:rsid w:val="00DD475F"/>
    <w:rsid w:val="00DD4870"/>
    <w:rsid w:val="00DD5C66"/>
    <w:rsid w:val="00DD5F23"/>
    <w:rsid w:val="00DD76CA"/>
    <w:rsid w:val="00DD7C3A"/>
    <w:rsid w:val="00DE1672"/>
    <w:rsid w:val="00DE179C"/>
    <w:rsid w:val="00DE205E"/>
    <w:rsid w:val="00DE260E"/>
    <w:rsid w:val="00DE2AEB"/>
    <w:rsid w:val="00DE2B7F"/>
    <w:rsid w:val="00DE3AF0"/>
    <w:rsid w:val="00DE4586"/>
    <w:rsid w:val="00DE49A6"/>
    <w:rsid w:val="00DE4DF4"/>
    <w:rsid w:val="00DE5788"/>
    <w:rsid w:val="00DE65D9"/>
    <w:rsid w:val="00DE6807"/>
    <w:rsid w:val="00DE6B86"/>
    <w:rsid w:val="00DE739A"/>
    <w:rsid w:val="00DE7CCF"/>
    <w:rsid w:val="00DF0AC4"/>
    <w:rsid w:val="00DF0C3C"/>
    <w:rsid w:val="00DF1122"/>
    <w:rsid w:val="00DF18D6"/>
    <w:rsid w:val="00DF19EA"/>
    <w:rsid w:val="00DF1E35"/>
    <w:rsid w:val="00DF1F3C"/>
    <w:rsid w:val="00DF25BB"/>
    <w:rsid w:val="00DF34C7"/>
    <w:rsid w:val="00DF41FA"/>
    <w:rsid w:val="00DF4240"/>
    <w:rsid w:val="00DF433B"/>
    <w:rsid w:val="00DF4408"/>
    <w:rsid w:val="00DF4DFF"/>
    <w:rsid w:val="00DF4E64"/>
    <w:rsid w:val="00DF5015"/>
    <w:rsid w:val="00DF5C3A"/>
    <w:rsid w:val="00DF622B"/>
    <w:rsid w:val="00DF65EE"/>
    <w:rsid w:val="00DF6758"/>
    <w:rsid w:val="00DF678B"/>
    <w:rsid w:val="00DF6ADC"/>
    <w:rsid w:val="00DF707A"/>
    <w:rsid w:val="00DF7369"/>
    <w:rsid w:val="00DF7913"/>
    <w:rsid w:val="00DF7AF8"/>
    <w:rsid w:val="00E0050A"/>
    <w:rsid w:val="00E00E13"/>
    <w:rsid w:val="00E00E24"/>
    <w:rsid w:val="00E00EAB"/>
    <w:rsid w:val="00E01EEB"/>
    <w:rsid w:val="00E0289F"/>
    <w:rsid w:val="00E02913"/>
    <w:rsid w:val="00E02C02"/>
    <w:rsid w:val="00E02E2F"/>
    <w:rsid w:val="00E03168"/>
    <w:rsid w:val="00E03267"/>
    <w:rsid w:val="00E040AE"/>
    <w:rsid w:val="00E0473C"/>
    <w:rsid w:val="00E04BD9"/>
    <w:rsid w:val="00E050AE"/>
    <w:rsid w:val="00E0587B"/>
    <w:rsid w:val="00E05D64"/>
    <w:rsid w:val="00E064C8"/>
    <w:rsid w:val="00E07151"/>
    <w:rsid w:val="00E072FE"/>
    <w:rsid w:val="00E10A22"/>
    <w:rsid w:val="00E10D17"/>
    <w:rsid w:val="00E112AA"/>
    <w:rsid w:val="00E1360E"/>
    <w:rsid w:val="00E14906"/>
    <w:rsid w:val="00E15095"/>
    <w:rsid w:val="00E1613D"/>
    <w:rsid w:val="00E172C5"/>
    <w:rsid w:val="00E17740"/>
    <w:rsid w:val="00E17876"/>
    <w:rsid w:val="00E17B4A"/>
    <w:rsid w:val="00E208E8"/>
    <w:rsid w:val="00E212EB"/>
    <w:rsid w:val="00E213D4"/>
    <w:rsid w:val="00E2145B"/>
    <w:rsid w:val="00E21B2C"/>
    <w:rsid w:val="00E225A7"/>
    <w:rsid w:val="00E22ED2"/>
    <w:rsid w:val="00E23051"/>
    <w:rsid w:val="00E2322F"/>
    <w:rsid w:val="00E2364B"/>
    <w:rsid w:val="00E23852"/>
    <w:rsid w:val="00E23D2D"/>
    <w:rsid w:val="00E24051"/>
    <w:rsid w:val="00E2407F"/>
    <w:rsid w:val="00E24406"/>
    <w:rsid w:val="00E265C0"/>
    <w:rsid w:val="00E26725"/>
    <w:rsid w:val="00E26977"/>
    <w:rsid w:val="00E27A39"/>
    <w:rsid w:val="00E301A5"/>
    <w:rsid w:val="00E3154A"/>
    <w:rsid w:val="00E316B8"/>
    <w:rsid w:val="00E316FB"/>
    <w:rsid w:val="00E3248D"/>
    <w:rsid w:val="00E32657"/>
    <w:rsid w:val="00E327FD"/>
    <w:rsid w:val="00E32BC9"/>
    <w:rsid w:val="00E33106"/>
    <w:rsid w:val="00E33259"/>
    <w:rsid w:val="00E33F48"/>
    <w:rsid w:val="00E3411D"/>
    <w:rsid w:val="00E3449F"/>
    <w:rsid w:val="00E34961"/>
    <w:rsid w:val="00E34DDA"/>
    <w:rsid w:val="00E356FA"/>
    <w:rsid w:val="00E35E36"/>
    <w:rsid w:val="00E35E6C"/>
    <w:rsid w:val="00E363C7"/>
    <w:rsid w:val="00E4076D"/>
    <w:rsid w:val="00E407AB"/>
    <w:rsid w:val="00E4095A"/>
    <w:rsid w:val="00E40BFE"/>
    <w:rsid w:val="00E40D67"/>
    <w:rsid w:val="00E419E8"/>
    <w:rsid w:val="00E419F6"/>
    <w:rsid w:val="00E42222"/>
    <w:rsid w:val="00E42893"/>
    <w:rsid w:val="00E42D86"/>
    <w:rsid w:val="00E43A1A"/>
    <w:rsid w:val="00E43F60"/>
    <w:rsid w:val="00E44365"/>
    <w:rsid w:val="00E456AF"/>
    <w:rsid w:val="00E45B91"/>
    <w:rsid w:val="00E46482"/>
    <w:rsid w:val="00E4675F"/>
    <w:rsid w:val="00E467E2"/>
    <w:rsid w:val="00E4731B"/>
    <w:rsid w:val="00E477BF"/>
    <w:rsid w:val="00E47D56"/>
    <w:rsid w:val="00E50399"/>
    <w:rsid w:val="00E50512"/>
    <w:rsid w:val="00E50B2A"/>
    <w:rsid w:val="00E514FE"/>
    <w:rsid w:val="00E5172D"/>
    <w:rsid w:val="00E51E3A"/>
    <w:rsid w:val="00E5272B"/>
    <w:rsid w:val="00E53644"/>
    <w:rsid w:val="00E53AEE"/>
    <w:rsid w:val="00E53C31"/>
    <w:rsid w:val="00E547B6"/>
    <w:rsid w:val="00E54CDA"/>
    <w:rsid w:val="00E54F1F"/>
    <w:rsid w:val="00E555BD"/>
    <w:rsid w:val="00E556B9"/>
    <w:rsid w:val="00E557D9"/>
    <w:rsid w:val="00E568D4"/>
    <w:rsid w:val="00E569BA"/>
    <w:rsid w:val="00E56ACB"/>
    <w:rsid w:val="00E56FC0"/>
    <w:rsid w:val="00E57087"/>
    <w:rsid w:val="00E57364"/>
    <w:rsid w:val="00E6173E"/>
    <w:rsid w:val="00E61D6D"/>
    <w:rsid w:val="00E62144"/>
    <w:rsid w:val="00E6223C"/>
    <w:rsid w:val="00E62891"/>
    <w:rsid w:val="00E636E8"/>
    <w:rsid w:val="00E638E4"/>
    <w:rsid w:val="00E63BEB"/>
    <w:rsid w:val="00E63FD5"/>
    <w:rsid w:val="00E6452B"/>
    <w:rsid w:val="00E649E6"/>
    <w:rsid w:val="00E64E9E"/>
    <w:rsid w:val="00E65169"/>
    <w:rsid w:val="00E654D5"/>
    <w:rsid w:val="00E655D0"/>
    <w:rsid w:val="00E655F3"/>
    <w:rsid w:val="00E65EA8"/>
    <w:rsid w:val="00E65F2E"/>
    <w:rsid w:val="00E6638D"/>
    <w:rsid w:val="00E67227"/>
    <w:rsid w:val="00E67400"/>
    <w:rsid w:val="00E67B3D"/>
    <w:rsid w:val="00E70040"/>
    <w:rsid w:val="00E708EF"/>
    <w:rsid w:val="00E70C87"/>
    <w:rsid w:val="00E70ED0"/>
    <w:rsid w:val="00E70F37"/>
    <w:rsid w:val="00E71559"/>
    <w:rsid w:val="00E71560"/>
    <w:rsid w:val="00E71778"/>
    <w:rsid w:val="00E72055"/>
    <w:rsid w:val="00E72907"/>
    <w:rsid w:val="00E72F67"/>
    <w:rsid w:val="00E73156"/>
    <w:rsid w:val="00E73299"/>
    <w:rsid w:val="00E73997"/>
    <w:rsid w:val="00E73E76"/>
    <w:rsid w:val="00E74125"/>
    <w:rsid w:val="00E74976"/>
    <w:rsid w:val="00E7499C"/>
    <w:rsid w:val="00E74E46"/>
    <w:rsid w:val="00E752B4"/>
    <w:rsid w:val="00E75629"/>
    <w:rsid w:val="00E7566E"/>
    <w:rsid w:val="00E75688"/>
    <w:rsid w:val="00E76253"/>
    <w:rsid w:val="00E76522"/>
    <w:rsid w:val="00E76CFD"/>
    <w:rsid w:val="00E779AF"/>
    <w:rsid w:val="00E8097F"/>
    <w:rsid w:val="00E8137E"/>
    <w:rsid w:val="00E8243E"/>
    <w:rsid w:val="00E825FD"/>
    <w:rsid w:val="00E82626"/>
    <w:rsid w:val="00E826CD"/>
    <w:rsid w:val="00E8283C"/>
    <w:rsid w:val="00E829A7"/>
    <w:rsid w:val="00E83118"/>
    <w:rsid w:val="00E83707"/>
    <w:rsid w:val="00E8394C"/>
    <w:rsid w:val="00E83A48"/>
    <w:rsid w:val="00E83E3A"/>
    <w:rsid w:val="00E84E07"/>
    <w:rsid w:val="00E85574"/>
    <w:rsid w:val="00E85A0A"/>
    <w:rsid w:val="00E86908"/>
    <w:rsid w:val="00E86D9C"/>
    <w:rsid w:val="00E87F21"/>
    <w:rsid w:val="00E90B40"/>
    <w:rsid w:val="00E90C26"/>
    <w:rsid w:val="00E90F4A"/>
    <w:rsid w:val="00E91193"/>
    <w:rsid w:val="00E91EDD"/>
    <w:rsid w:val="00E92419"/>
    <w:rsid w:val="00E9409F"/>
    <w:rsid w:val="00E9459B"/>
    <w:rsid w:val="00E95302"/>
    <w:rsid w:val="00E955FB"/>
    <w:rsid w:val="00E96117"/>
    <w:rsid w:val="00E96489"/>
    <w:rsid w:val="00E974D9"/>
    <w:rsid w:val="00E976AA"/>
    <w:rsid w:val="00E97BF9"/>
    <w:rsid w:val="00EA05E9"/>
    <w:rsid w:val="00EA05FE"/>
    <w:rsid w:val="00EA0604"/>
    <w:rsid w:val="00EA0C17"/>
    <w:rsid w:val="00EA1410"/>
    <w:rsid w:val="00EA17DD"/>
    <w:rsid w:val="00EA2140"/>
    <w:rsid w:val="00EA235C"/>
    <w:rsid w:val="00EA31C0"/>
    <w:rsid w:val="00EA3211"/>
    <w:rsid w:val="00EA3FAD"/>
    <w:rsid w:val="00EA4776"/>
    <w:rsid w:val="00EA5526"/>
    <w:rsid w:val="00EA5EA9"/>
    <w:rsid w:val="00EA60D2"/>
    <w:rsid w:val="00EA6FEB"/>
    <w:rsid w:val="00EB0447"/>
    <w:rsid w:val="00EB089A"/>
    <w:rsid w:val="00EB26D7"/>
    <w:rsid w:val="00EB3188"/>
    <w:rsid w:val="00EB3471"/>
    <w:rsid w:val="00EB3540"/>
    <w:rsid w:val="00EB3931"/>
    <w:rsid w:val="00EB3FFD"/>
    <w:rsid w:val="00EB4196"/>
    <w:rsid w:val="00EB48EF"/>
    <w:rsid w:val="00EB51AA"/>
    <w:rsid w:val="00EB61BC"/>
    <w:rsid w:val="00EB6569"/>
    <w:rsid w:val="00EB6630"/>
    <w:rsid w:val="00EB676E"/>
    <w:rsid w:val="00EB691B"/>
    <w:rsid w:val="00EB6B2C"/>
    <w:rsid w:val="00EB705F"/>
    <w:rsid w:val="00EB70CF"/>
    <w:rsid w:val="00EB78CC"/>
    <w:rsid w:val="00EB7A0C"/>
    <w:rsid w:val="00EB7F21"/>
    <w:rsid w:val="00EB7FAE"/>
    <w:rsid w:val="00EC008D"/>
    <w:rsid w:val="00EC028F"/>
    <w:rsid w:val="00EC0388"/>
    <w:rsid w:val="00EC086C"/>
    <w:rsid w:val="00EC0E99"/>
    <w:rsid w:val="00EC10D0"/>
    <w:rsid w:val="00EC1AFA"/>
    <w:rsid w:val="00EC2079"/>
    <w:rsid w:val="00EC2920"/>
    <w:rsid w:val="00EC32A1"/>
    <w:rsid w:val="00EC330D"/>
    <w:rsid w:val="00EC3842"/>
    <w:rsid w:val="00EC39BD"/>
    <w:rsid w:val="00EC3A25"/>
    <w:rsid w:val="00EC401A"/>
    <w:rsid w:val="00EC4084"/>
    <w:rsid w:val="00EC4CF8"/>
    <w:rsid w:val="00EC52C1"/>
    <w:rsid w:val="00EC53E4"/>
    <w:rsid w:val="00EC53FB"/>
    <w:rsid w:val="00EC55AF"/>
    <w:rsid w:val="00EC5826"/>
    <w:rsid w:val="00EC635D"/>
    <w:rsid w:val="00EC65A6"/>
    <w:rsid w:val="00EC6BAF"/>
    <w:rsid w:val="00EC6E15"/>
    <w:rsid w:val="00EC7111"/>
    <w:rsid w:val="00EC7343"/>
    <w:rsid w:val="00EC7727"/>
    <w:rsid w:val="00EC78F3"/>
    <w:rsid w:val="00EC791D"/>
    <w:rsid w:val="00ED03E5"/>
    <w:rsid w:val="00ED0C49"/>
    <w:rsid w:val="00ED20DF"/>
    <w:rsid w:val="00ED2B3D"/>
    <w:rsid w:val="00ED2E24"/>
    <w:rsid w:val="00ED3DFB"/>
    <w:rsid w:val="00ED40BD"/>
    <w:rsid w:val="00ED4275"/>
    <w:rsid w:val="00ED49FB"/>
    <w:rsid w:val="00ED4B4B"/>
    <w:rsid w:val="00ED582F"/>
    <w:rsid w:val="00ED5A7D"/>
    <w:rsid w:val="00ED5AA0"/>
    <w:rsid w:val="00ED5C9C"/>
    <w:rsid w:val="00ED6EA5"/>
    <w:rsid w:val="00ED6F39"/>
    <w:rsid w:val="00ED7487"/>
    <w:rsid w:val="00ED7BC1"/>
    <w:rsid w:val="00ED7BF0"/>
    <w:rsid w:val="00EE04AD"/>
    <w:rsid w:val="00EE1714"/>
    <w:rsid w:val="00EE1A53"/>
    <w:rsid w:val="00EE240A"/>
    <w:rsid w:val="00EE2511"/>
    <w:rsid w:val="00EE2797"/>
    <w:rsid w:val="00EE282A"/>
    <w:rsid w:val="00EE334F"/>
    <w:rsid w:val="00EE3A6D"/>
    <w:rsid w:val="00EE3CC2"/>
    <w:rsid w:val="00EE411D"/>
    <w:rsid w:val="00EE43D7"/>
    <w:rsid w:val="00EE4400"/>
    <w:rsid w:val="00EE4733"/>
    <w:rsid w:val="00EE4A21"/>
    <w:rsid w:val="00EE4D51"/>
    <w:rsid w:val="00EE5AEC"/>
    <w:rsid w:val="00EE5F23"/>
    <w:rsid w:val="00EE6210"/>
    <w:rsid w:val="00EE6C8D"/>
    <w:rsid w:val="00EE791D"/>
    <w:rsid w:val="00EE7A3B"/>
    <w:rsid w:val="00EE7D0A"/>
    <w:rsid w:val="00EE7DEC"/>
    <w:rsid w:val="00EF0452"/>
    <w:rsid w:val="00EF1327"/>
    <w:rsid w:val="00EF18B0"/>
    <w:rsid w:val="00EF2824"/>
    <w:rsid w:val="00EF28B0"/>
    <w:rsid w:val="00EF292F"/>
    <w:rsid w:val="00EF3543"/>
    <w:rsid w:val="00EF36CD"/>
    <w:rsid w:val="00EF382E"/>
    <w:rsid w:val="00EF509C"/>
    <w:rsid w:val="00EF5A78"/>
    <w:rsid w:val="00EF5E62"/>
    <w:rsid w:val="00EF6112"/>
    <w:rsid w:val="00EF66CD"/>
    <w:rsid w:val="00EF6D72"/>
    <w:rsid w:val="00EF738F"/>
    <w:rsid w:val="00EF73AA"/>
    <w:rsid w:val="00EF7505"/>
    <w:rsid w:val="00EF7AF0"/>
    <w:rsid w:val="00F003BB"/>
    <w:rsid w:val="00F0111E"/>
    <w:rsid w:val="00F0120D"/>
    <w:rsid w:val="00F01ACA"/>
    <w:rsid w:val="00F01AD3"/>
    <w:rsid w:val="00F01D0D"/>
    <w:rsid w:val="00F02422"/>
    <w:rsid w:val="00F02426"/>
    <w:rsid w:val="00F02B26"/>
    <w:rsid w:val="00F03220"/>
    <w:rsid w:val="00F03449"/>
    <w:rsid w:val="00F03B3A"/>
    <w:rsid w:val="00F03BB1"/>
    <w:rsid w:val="00F03D16"/>
    <w:rsid w:val="00F03F5B"/>
    <w:rsid w:val="00F04E3D"/>
    <w:rsid w:val="00F0518D"/>
    <w:rsid w:val="00F05193"/>
    <w:rsid w:val="00F051AB"/>
    <w:rsid w:val="00F054C4"/>
    <w:rsid w:val="00F060D7"/>
    <w:rsid w:val="00F06249"/>
    <w:rsid w:val="00F06457"/>
    <w:rsid w:val="00F064E2"/>
    <w:rsid w:val="00F065C6"/>
    <w:rsid w:val="00F066CF"/>
    <w:rsid w:val="00F06751"/>
    <w:rsid w:val="00F068B4"/>
    <w:rsid w:val="00F068D8"/>
    <w:rsid w:val="00F06B37"/>
    <w:rsid w:val="00F06F66"/>
    <w:rsid w:val="00F07606"/>
    <w:rsid w:val="00F07C81"/>
    <w:rsid w:val="00F1060D"/>
    <w:rsid w:val="00F109BD"/>
    <w:rsid w:val="00F10AC8"/>
    <w:rsid w:val="00F10CDC"/>
    <w:rsid w:val="00F10DD9"/>
    <w:rsid w:val="00F1106C"/>
    <w:rsid w:val="00F12AD3"/>
    <w:rsid w:val="00F12D59"/>
    <w:rsid w:val="00F1361E"/>
    <w:rsid w:val="00F1385A"/>
    <w:rsid w:val="00F13D18"/>
    <w:rsid w:val="00F142BD"/>
    <w:rsid w:val="00F14410"/>
    <w:rsid w:val="00F146D2"/>
    <w:rsid w:val="00F14856"/>
    <w:rsid w:val="00F15085"/>
    <w:rsid w:val="00F15448"/>
    <w:rsid w:val="00F160B1"/>
    <w:rsid w:val="00F1620F"/>
    <w:rsid w:val="00F162DD"/>
    <w:rsid w:val="00F16973"/>
    <w:rsid w:val="00F16D13"/>
    <w:rsid w:val="00F16D9A"/>
    <w:rsid w:val="00F16FC5"/>
    <w:rsid w:val="00F17A07"/>
    <w:rsid w:val="00F202E0"/>
    <w:rsid w:val="00F20496"/>
    <w:rsid w:val="00F207A4"/>
    <w:rsid w:val="00F2146E"/>
    <w:rsid w:val="00F21FA8"/>
    <w:rsid w:val="00F22345"/>
    <w:rsid w:val="00F22B24"/>
    <w:rsid w:val="00F22BF6"/>
    <w:rsid w:val="00F22E54"/>
    <w:rsid w:val="00F23511"/>
    <w:rsid w:val="00F2450A"/>
    <w:rsid w:val="00F246E2"/>
    <w:rsid w:val="00F24992"/>
    <w:rsid w:val="00F252E2"/>
    <w:rsid w:val="00F255EE"/>
    <w:rsid w:val="00F25C78"/>
    <w:rsid w:val="00F26253"/>
    <w:rsid w:val="00F268C4"/>
    <w:rsid w:val="00F26ADC"/>
    <w:rsid w:val="00F27A90"/>
    <w:rsid w:val="00F27CD2"/>
    <w:rsid w:val="00F3042B"/>
    <w:rsid w:val="00F31B30"/>
    <w:rsid w:val="00F31B7B"/>
    <w:rsid w:val="00F31C9E"/>
    <w:rsid w:val="00F323ED"/>
    <w:rsid w:val="00F32A0C"/>
    <w:rsid w:val="00F32CA4"/>
    <w:rsid w:val="00F33036"/>
    <w:rsid w:val="00F33470"/>
    <w:rsid w:val="00F335AC"/>
    <w:rsid w:val="00F33CF5"/>
    <w:rsid w:val="00F33F5F"/>
    <w:rsid w:val="00F3450C"/>
    <w:rsid w:val="00F34F5B"/>
    <w:rsid w:val="00F34FF1"/>
    <w:rsid w:val="00F35019"/>
    <w:rsid w:val="00F3537D"/>
    <w:rsid w:val="00F35BE4"/>
    <w:rsid w:val="00F3616F"/>
    <w:rsid w:val="00F368DD"/>
    <w:rsid w:val="00F36A1D"/>
    <w:rsid w:val="00F36AB2"/>
    <w:rsid w:val="00F36E36"/>
    <w:rsid w:val="00F37138"/>
    <w:rsid w:val="00F37B7B"/>
    <w:rsid w:val="00F37C18"/>
    <w:rsid w:val="00F4023B"/>
    <w:rsid w:val="00F404D5"/>
    <w:rsid w:val="00F40FE1"/>
    <w:rsid w:val="00F4103A"/>
    <w:rsid w:val="00F4126F"/>
    <w:rsid w:val="00F41A05"/>
    <w:rsid w:val="00F41BD7"/>
    <w:rsid w:val="00F43036"/>
    <w:rsid w:val="00F4417C"/>
    <w:rsid w:val="00F44801"/>
    <w:rsid w:val="00F4481C"/>
    <w:rsid w:val="00F44C89"/>
    <w:rsid w:val="00F4546E"/>
    <w:rsid w:val="00F45C1A"/>
    <w:rsid w:val="00F460CC"/>
    <w:rsid w:val="00F46193"/>
    <w:rsid w:val="00F46662"/>
    <w:rsid w:val="00F46690"/>
    <w:rsid w:val="00F46A37"/>
    <w:rsid w:val="00F46AEA"/>
    <w:rsid w:val="00F46F93"/>
    <w:rsid w:val="00F47023"/>
    <w:rsid w:val="00F471C0"/>
    <w:rsid w:val="00F473A8"/>
    <w:rsid w:val="00F4752D"/>
    <w:rsid w:val="00F502D8"/>
    <w:rsid w:val="00F5063B"/>
    <w:rsid w:val="00F50B0C"/>
    <w:rsid w:val="00F51295"/>
    <w:rsid w:val="00F5166A"/>
    <w:rsid w:val="00F518B7"/>
    <w:rsid w:val="00F518D7"/>
    <w:rsid w:val="00F5194B"/>
    <w:rsid w:val="00F519F9"/>
    <w:rsid w:val="00F51FD3"/>
    <w:rsid w:val="00F51FF3"/>
    <w:rsid w:val="00F5241B"/>
    <w:rsid w:val="00F52768"/>
    <w:rsid w:val="00F52C5A"/>
    <w:rsid w:val="00F53823"/>
    <w:rsid w:val="00F538F2"/>
    <w:rsid w:val="00F54277"/>
    <w:rsid w:val="00F54E00"/>
    <w:rsid w:val="00F55849"/>
    <w:rsid w:val="00F560B7"/>
    <w:rsid w:val="00F564D7"/>
    <w:rsid w:val="00F5668A"/>
    <w:rsid w:val="00F5700F"/>
    <w:rsid w:val="00F574C9"/>
    <w:rsid w:val="00F6072C"/>
    <w:rsid w:val="00F60C84"/>
    <w:rsid w:val="00F60CD6"/>
    <w:rsid w:val="00F60CF9"/>
    <w:rsid w:val="00F60DE8"/>
    <w:rsid w:val="00F60F7A"/>
    <w:rsid w:val="00F62146"/>
    <w:rsid w:val="00F62752"/>
    <w:rsid w:val="00F6279A"/>
    <w:rsid w:val="00F635B0"/>
    <w:rsid w:val="00F63868"/>
    <w:rsid w:val="00F63C02"/>
    <w:rsid w:val="00F63E83"/>
    <w:rsid w:val="00F642FD"/>
    <w:rsid w:val="00F6453B"/>
    <w:rsid w:val="00F64C13"/>
    <w:rsid w:val="00F64DB0"/>
    <w:rsid w:val="00F64FC4"/>
    <w:rsid w:val="00F65241"/>
    <w:rsid w:val="00F65365"/>
    <w:rsid w:val="00F65AE4"/>
    <w:rsid w:val="00F660DB"/>
    <w:rsid w:val="00F6674A"/>
    <w:rsid w:val="00F66803"/>
    <w:rsid w:val="00F67295"/>
    <w:rsid w:val="00F67FC6"/>
    <w:rsid w:val="00F70D8B"/>
    <w:rsid w:val="00F70E24"/>
    <w:rsid w:val="00F7134D"/>
    <w:rsid w:val="00F72074"/>
    <w:rsid w:val="00F7293A"/>
    <w:rsid w:val="00F729E8"/>
    <w:rsid w:val="00F73078"/>
    <w:rsid w:val="00F73B23"/>
    <w:rsid w:val="00F73D7D"/>
    <w:rsid w:val="00F73E15"/>
    <w:rsid w:val="00F748F2"/>
    <w:rsid w:val="00F74C9C"/>
    <w:rsid w:val="00F757D7"/>
    <w:rsid w:val="00F75860"/>
    <w:rsid w:val="00F76F75"/>
    <w:rsid w:val="00F7710C"/>
    <w:rsid w:val="00F771C8"/>
    <w:rsid w:val="00F77666"/>
    <w:rsid w:val="00F77747"/>
    <w:rsid w:val="00F80322"/>
    <w:rsid w:val="00F80DB0"/>
    <w:rsid w:val="00F8120B"/>
    <w:rsid w:val="00F816F6"/>
    <w:rsid w:val="00F81FEA"/>
    <w:rsid w:val="00F82083"/>
    <w:rsid w:val="00F825F4"/>
    <w:rsid w:val="00F82DD0"/>
    <w:rsid w:val="00F83082"/>
    <w:rsid w:val="00F84D53"/>
    <w:rsid w:val="00F85FED"/>
    <w:rsid w:val="00F867D6"/>
    <w:rsid w:val="00F86D7A"/>
    <w:rsid w:val="00F878BD"/>
    <w:rsid w:val="00F903C8"/>
    <w:rsid w:val="00F90894"/>
    <w:rsid w:val="00F909F3"/>
    <w:rsid w:val="00F90B7A"/>
    <w:rsid w:val="00F91124"/>
    <w:rsid w:val="00F914A5"/>
    <w:rsid w:val="00F91636"/>
    <w:rsid w:val="00F91B69"/>
    <w:rsid w:val="00F91D3A"/>
    <w:rsid w:val="00F91F1B"/>
    <w:rsid w:val="00F92045"/>
    <w:rsid w:val="00F9209E"/>
    <w:rsid w:val="00F927B2"/>
    <w:rsid w:val="00F92AD6"/>
    <w:rsid w:val="00F9355E"/>
    <w:rsid w:val="00F93947"/>
    <w:rsid w:val="00F93B50"/>
    <w:rsid w:val="00F94422"/>
    <w:rsid w:val="00F945E1"/>
    <w:rsid w:val="00F94C7D"/>
    <w:rsid w:val="00F95B28"/>
    <w:rsid w:val="00F96B9B"/>
    <w:rsid w:val="00F97EDD"/>
    <w:rsid w:val="00FA15C5"/>
    <w:rsid w:val="00FA170D"/>
    <w:rsid w:val="00FA1AD3"/>
    <w:rsid w:val="00FA235A"/>
    <w:rsid w:val="00FA2F5A"/>
    <w:rsid w:val="00FA3D05"/>
    <w:rsid w:val="00FA41D0"/>
    <w:rsid w:val="00FA4369"/>
    <w:rsid w:val="00FA53E9"/>
    <w:rsid w:val="00FA59C6"/>
    <w:rsid w:val="00FA5DC1"/>
    <w:rsid w:val="00FA5FB8"/>
    <w:rsid w:val="00FA644C"/>
    <w:rsid w:val="00FA6743"/>
    <w:rsid w:val="00FA67C8"/>
    <w:rsid w:val="00FA7B73"/>
    <w:rsid w:val="00FA7C94"/>
    <w:rsid w:val="00FB014C"/>
    <w:rsid w:val="00FB0DE1"/>
    <w:rsid w:val="00FB0E22"/>
    <w:rsid w:val="00FB20C8"/>
    <w:rsid w:val="00FB21DA"/>
    <w:rsid w:val="00FB24CA"/>
    <w:rsid w:val="00FB2511"/>
    <w:rsid w:val="00FB2873"/>
    <w:rsid w:val="00FB2A72"/>
    <w:rsid w:val="00FB35C1"/>
    <w:rsid w:val="00FB3ADB"/>
    <w:rsid w:val="00FB4199"/>
    <w:rsid w:val="00FB4BE2"/>
    <w:rsid w:val="00FB4CD8"/>
    <w:rsid w:val="00FB5123"/>
    <w:rsid w:val="00FB566D"/>
    <w:rsid w:val="00FB56AA"/>
    <w:rsid w:val="00FB5DC7"/>
    <w:rsid w:val="00FB5F86"/>
    <w:rsid w:val="00FB6259"/>
    <w:rsid w:val="00FB6BC2"/>
    <w:rsid w:val="00FB6C37"/>
    <w:rsid w:val="00FB6E92"/>
    <w:rsid w:val="00FB7532"/>
    <w:rsid w:val="00FB775C"/>
    <w:rsid w:val="00FC051A"/>
    <w:rsid w:val="00FC0534"/>
    <w:rsid w:val="00FC0C1E"/>
    <w:rsid w:val="00FC176B"/>
    <w:rsid w:val="00FC1772"/>
    <w:rsid w:val="00FC19CC"/>
    <w:rsid w:val="00FC2002"/>
    <w:rsid w:val="00FC218C"/>
    <w:rsid w:val="00FC2BBC"/>
    <w:rsid w:val="00FC334A"/>
    <w:rsid w:val="00FC3410"/>
    <w:rsid w:val="00FC3CD6"/>
    <w:rsid w:val="00FC580E"/>
    <w:rsid w:val="00FC58B7"/>
    <w:rsid w:val="00FC5961"/>
    <w:rsid w:val="00FC59F8"/>
    <w:rsid w:val="00FC5BFF"/>
    <w:rsid w:val="00FC61D3"/>
    <w:rsid w:val="00FC6616"/>
    <w:rsid w:val="00FC7E63"/>
    <w:rsid w:val="00FC7F35"/>
    <w:rsid w:val="00FD02DD"/>
    <w:rsid w:val="00FD049F"/>
    <w:rsid w:val="00FD0590"/>
    <w:rsid w:val="00FD0F07"/>
    <w:rsid w:val="00FD1B83"/>
    <w:rsid w:val="00FD1F21"/>
    <w:rsid w:val="00FD262B"/>
    <w:rsid w:val="00FD287E"/>
    <w:rsid w:val="00FD2DB3"/>
    <w:rsid w:val="00FD3879"/>
    <w:rsid w:val="00FD3B76"/>
    <w:rsid w:val="00FD3D7A"/>
    <w:rsid w:val="00FD452D"/>
    <w:rsid w:val="00FD489E"/>
    <w:rsid w:val="00FD4FDB"/>
    <w:rsid w:val="00FD51BE"/>
    <w:rsid w:val="00FD599B"/>
    <w:rsid w:val="00FD5C3E"/>
    <w:rsid w:val="00FD65A7"/>
    <w:rsid w:val="00FD6600"/>
    <w:rsid w:val="00FD6685"/>
    <w:rsid w:val="00FD6FB9"/>
    <w:rsid w:val="00FD7826"/>
    <w:rsid w:val="00FD7BDE"/>
    <w:rsid w:val="00FE00F1"/>
    <w:rsid w:val="00FE0D0F"/>
    <w:rsid w:val="00FE0E05"/>
    <w:rsid w:val="00FE0F32"/>
    <w:rsid w:val="00FE10B8"/>
    <w:rsid w:val="00FE1369"/>
    <w:rsid w:val="00FE13D7"/>
    <w:rsid w:val="00FE1ACB"/>
    <w:rsid w:val="00FE1F9A"/>
    <w:rsid w:val="00FE288C"/>
    <w:rsid w:val="00FE2B14"/>
    <w:rsid w:val="00FE2D74"/>
    <w:rsid w:val="00FE2F8C"/>
    <w:rsid w:val="00FE370D"/>
    <w:rsid w:val="00FE3ACD"/>
    <w:rsid w:val="00FE4034"/>
    <w:rsid w:val="00FE4737"/>
    <w:rsid w:val="00FE4BF2"/>
    <w:rsid w:val="00FE5DE5"/>
    <w:rsid w:val="00FE5EF6"/>
    <w:rsid w:val="00FE7A5C"/>
    <w:rsid w:val="00FE7E54"/>
    <w:rsid w:val="00FF15E9"/>
    <w:rsid w:val="00FF21BC"/>
    <w:rsid w:val="00FF234A"/>
    <w:rsid w:val="00FF3114"/>
    <w:rsid w:val="00FF35C4"/>
    <w:rsid w:val="00FF3FBD"/>
    <w:rsid w:val="00FF42D8"/>
    <w:rsid w:val="00FF444E"/>
    <w:rsid w:val="00FF5609"/>
    <w:rsid w:val="00FF57E3"/>
    <w:rsid w:val="00FF5D5A"/>
    <w:rsid w:val="00FF5E66"/>
    <w:rsid w:val="00FF66FB"/>
    <w:rsid w:val="00FF6759"/>
    <w:rsid w:val="00FF6A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4CE"/>
    <w:rPr>
      <w:sz w:val="28"/>
      <w:szCs w:val="22"/>
      <w:lang w:eastAsia="en-US"/>
    </w:rPr>
  </w:style>
  <w:style w:type="paragraph" w:styleId="1">
    <w:name w:val="heading 1"/>
    <w:basedOn w:val="a"/>
    <w:next w:val="a"/>
    <w:link w:val="10"/>
    <w:uiPriority w:val="9"/>
    <w:qFormat/>
    <w:rsid w:val="00EE4A21"/>
    <w:pPr>
      <w:widowControl w:val="0"/>
      <w:autoSpaceDE w:val="0"/>
      <w:autoSpaceDN w:val="0"/>
      <w:adjustRightInd w:val="0"/>
      <w:spacing w:before="108" w:after="108"/>
      <w:jc w:val="center"/>
      <w:outlineLvl w:val="0"/>
    </w:pPr>
    <w:rPr>
      <w:rFonts w:ascii="Arial" w:eastAsia="Times New Roman" w:hAnsi="Arial"/>
      <w:b/>
      <w:bCs/>
      <w:color w:val="000080"/>
      <w:sz w:val="24"/>
      <w:szCs w:val="24"/>
      <w:lang w:eastAsia="ru-RU"/>
    </w:rPr>
  </w:style>
  <w:style w:type="paragraph" w:styleId="2">
    <w:name w:val="heading 2"/>
    <w:basedOn w:val="a"/>
    <w:next w:val="a"/>
    <w:link w:val="20"/>
    <w:qFormat/>
    <w:rsid w:val="00031B95"/>
    <w:pPr>
      <w:keepNext/>
      <w:spacing w:before="240" w:after="60"/>
      <w:outlineLvl w:val="1"/>
    </w:pPr>
    <w:rPr>
      <w:rFonts w:ascii="Cambria" w:hAnsi="Cambria"/>
      <w:b/>
      <w:bCs/>
      <w:i/>
      <w:iCs/>
      <w:szCs w:val="28"/>
      <w:lang/>
    </w:rPr>
  </w:style>
  <w:style w:type="paragraph" w:styleId="3">
    <w:name w:val="heading 3"/>
    <w:basedOn w:val="2"/>
    <w:next w:val="a"/>
    <w:link w:val="30"/>
    <w:qFormat/>
    <w:rsid w:val="00031B95"/>
    <w:pPr>
      <w:keepNext w:val="0"/>
      <w:widowControl w:val="0"/>
      <w:autoSpaceDE w:val="0"/>
      <w:autoSpaceDN w:val="0"/>
      <w:adjustRightInd w:val="0"/>
      <w:spacing w:before="108" w:after="108"/>
      <w:jc w:val="center"/>
      <w:outlineLvl w:val="2"/>
    </w:pPr>
    <w:rPr>
      <w:rFonts w:ascii="Arial" w:hAnsi="Arial"/>
      <w:i w:val="0"/>
      <w:iCs w:val="0"/>
      <w:color w:val="000080"/>
      <w:sz w:val="20"/>
      <w:szCs w:val="20"/>
    </w:rPr>
  </w:style>
  <w:style w:type="paragraph" w:styleId="4">
    <w:name w:val="heading 4"/>
    <w:basedOn w:val="a"/>
    <w:next w:val="a"/>
    <w:link w:val="40"/>
    <w:qFormat/>
    <w:rsid w:val="00031B95"/>
    <w:pPr>
      <w:keepNext/>
      <w:spacing w:before="240" w:after="60"/>
      <w:outlineLvl w:val="3"/>
    </w:pPr>
    <w:rPr>
      <w:rFonts w:ascii="Calibri" w:hAnsi="Calibri"/>
      <w:b/>
      <w:bCs/>
      <w:szCs w:val="28"/>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E4A21"/>
    <w:rPr>
      <w:rFonts w:ascii="Arial" w:eastAsia="Times New Roman" w:hAnsi="Arial" w:cs="Arial"/>
      <w:b/>
      <w:bCs/>
      <w:color w:val="000080"/>
      <w:sz w:val="24"/>
      <w:szCs w:val="24"/>
      <w:lang w:eastAsia="ru-RU"/>
    </w:rPr>
  </w:style>
  <w:style w:type="character" w:customStyle="1" w:styleId="a3">
    <w:name w:val="Гипертекстовая ссылка"/>
    <w:uiPriority w:val="99"/>
    <w:rsid w:val="00EE4A21"/>
    <w:rPr>
      <w:b/>
      <w:bCs/>
      <w:color w:val="008000"/>
    </w:rPr>
  </w:style>
  <w:style w:type="paragraph" w:styleId="a4">
    <w:name w:val="List Paragraph"/>
    <w:basedOn w:val="a"/>
    <w:uiPriority w:val="34"/>
    <w:qFormat/>
    <w:rsid w:val="00EE4A21"/>
    <w:pPr>
      <w:ind w:left="720"/>
      <w:contextualSpacing/>
    </w:pPr>
  </w:style>
  <w:style w:type="paragraph" w:styleId="a5">
    <w:name w:val="Balloon Text"/>
    <w:basedOn w:val="a"/>
    <w:link w:val="a6"/>
    <w:uiPriority w:val="99"/>
    <w:semiHidden/>
    <w:unhideWhenUsed/>
    <w:rsid w:val="00B753C4"/>
    <w:rPr>
      <w:rFonts w:ascii="Tahoma" w:hAnsi="Tahoma"/>
      <w:sz w:val="16"/>
      <w:szCs w:val="16"/>
      <w:lang/>
    </w:rPr>
  </w:style>
  <w:style w:type="character" w:customStyle="1" w:styleId="a6">
    <w:name w:val="Текст выноски Знак"/>
    <w:link w:val="a5"/>
    <w:uiPriority w:val="99"/>
    <w:semiHidden/>
    <w:rsid w:val="00B753C4"/>
    <w:rPr>
      <w:rFonts w:ascii="Tahoma" w:hAnsi="Tahoma" w:cs="Tahoma"/>
      <w:sz w:val="16"/>
      <w:szCs w:val="16"/>
      <w:lang w:eastAsia="en-US"/>
    </w:rPr>
  </w:style>
  <w:style w:type="paragraph" w:customStyle="1" w:styleId="a7">
    <w:name w:val="Нормальный (таблица)"/>
    <w:basedOn w:val="a"/>
    <w:next w:val="a"/>
    <w:uiPriority w:val="99"/>
    <w:rsid w:val="002A0CF5"/>
    <w:pPr>
      <w:widowControl w:val="0"/>
      <w:autoSpaceDE w:val="0"/>
      <w:autoSpaceDN w:val="0"/>
      <w:adjustRightInd w:val="0"/>
      <w:jc w:val="both"/>
    </w:pPr>
    <w:rPr>
      <w:rFonts w:ascii="Arial" w:eastAsia="Times New Roman" w:hAnsi="Arial" w:cs="Arial"/>
      <w:sz w:val="24"/>
      <w:szCs w:val="24"/>
      <w:lang w:eastAsia="ru-RU"/>
    </w:rPr>
  </w:style>
  <w:style w:type="paragraph" w:styleId="a8">
    <w:name w:val="header"/>
    <w:basedOn w:val="a"/>
    <w:link w:val="a9"/>
    <w:uiPriority w:val="99"/>
    <w:unhideWhenUsed/>
    <w:rsid w:val="003F36B3"/>
    <w:pPr>
      <w:tabs>
        <w:tab w:val="center" w:pos="4677"/>
        <w:tab w:val="right" w:pos="9355"/>
      </w:tabs>
    </w:pPr>
    <w:rPr>
      <w:lang/>
    </w:rPr>
  </w:style>
  <w:style w:type="character" w:customStyle="1" w:styleId="a9">
    <w:name w:val="Верхний колонтитул Знак"/>
    <w:link w:val="a8"/>
    <w:uiPriority w:val="99"/>
    <w:rsid w:val="003F36B3"/>
    <w:rPr>
      <w:sz w:val="28"/>
      <w:szCs w:val="22"/>
      <w:lang w:eastAsia="en-US"/>
    </w:rPr>
  </w:style>
  <w:style w:type="paragraph" w:styleId="aa">
    <w:name w:val="footer"/>
    <w:basedOn w:val="a"/>
    <w:link w:val="ab"/>
    <w:uiPriority w:val="99"/>
    <w:unhideWhenUsed/>
    <w:rsid w:val="003F36B3"/>
    <w:pPr>
      <w:tabs>
        <w:tab w:val="center" w:pos="4677"/>
        <w:tab w:val="right" w:pos="9355"/>
      </w:tabs>
    </w:pPr>
    <w:rPr>
      <w:lang/>
    </w:rPr>
  </w:style>
  <w:style w:type="character" w:customStyle="1" w:styleId="ab">
    <w:name w:val="Нижний колонтитул Знак"/>
    <w:link w:val="aa"/>
    <w:uiPriority w:val="99"/>
    <w:rsid w:val="003F36B3"/>
    <w:rPr>
      <w:sz w:val="28"/>
      <w:szCs w:val="22"/>
      <w:lang w:eastAsia="en-US"/>
    </w:rPr>
  </w:style>
  <w:style w:type="paragraph" w:customStyle="1" w:styleId="ac">
    <w:name w:val="Прижатый влево"/>
    <w:basedOn w:val="a"/>
    <w:next w:val="a"/>
    <w:uiPriority w:val="99"/>
    <w:rsid w:val="003F36B3"/>
    <w:pPr>
      <w:widowControl w:val="0"/>
      <w:autoSpaceDE w:val="0"/>
      <w:autoSpaceDN w:val="0"/>
      <w:adjustRightInd w:val="0"/>
    </w:pPr>
    <w:rPr>
      <w:rFonts w:ascii="Arial" w:eastAsia="Times New Roman" w:hAnsi="Arial" w:cs="Arial"/>
      <w:sz w:val="24"/>
      <w:szCs w:val="24"/>
      <w:lang w:eastAsia="ru-RU"/>
    </w:rPr>
  </w:style>
  <w:style w:type="character" w:styleId="ad">
    <w:name w:val="Emphasis"/>
    <w:uiPriority w:val="20"/>
    <w:qFormat/>
    <w:rsid w:val="003F36B3"/>
    <w:rPr>
      <w:i/>
      <w:iCs/>
    </w:rPr>
  </w:style>
  <w:style w:type="character" w:customStyle="1" w:styleId="link">
    <w:name w:val="link"/>
    <w:basedOn w:val="a0"/>
    <w:rsid w:val="003F36B3"/>
  </w:style>
  <w:style w:type="character" w:styleId="ae">
    <w:name w:val="Hyperlink"/>
    <w:uiPriority w:val="99"/>
    <w:unhideWhenUsed/>
    <w:rsid w:val="00E56ACB"/>
    <w:rPr>
      <w:color w:val="0000FF"/>
      <w:u w:val="single"/>
    </w:rPr>
  </w:style>
  <w:style w:type="character" w:customStyle="1" w:styleId="20">
    <w:name w:val="Заголовок 2 Знак"/>
    <w:link w:val="2"/>
    <w:rsid w:val="00031B95"/>
    <w:rPr>
      <w:rFonts w:ascii="Cambria" w:hAnsi="Cambria"/>
      <w:b/>
      <w:bCs/>
      <w:i/>
      <w:iCs/>
      <w:sz w:val="28"/>
      <w:szCs w:val="28"/>
    </w:rPr>
  </w:style>
  <w:style w:type="character" w:customStyle="1" w:styleId="30">
    <w:name w:val="Заголовок 3 Знак"/>
    <w:link w:val="3"/>
    <w:rsid w:val="00031B95"/>
    <w:rPr>
      <w:rFonts w:ascii="Arial" w:hAnsi="Arial" w:cs="Arial"/>
      <w:b/>
      <w:bCs/>
      <w:color w:val="000080"/>
    </w:rPr>
  </w:style>
  <w:style w:type="character" w:customStyle="1" w:styleId="40">
    <w:name w:val="Заголовок 4 Знак"/>
    <w:link w:val="4"/>
    <w:rsid w:val="00031B95"/>
    <w:rPr>
      <w:rFonts w:ascii="Calibri" w:hAnsi="Calibri"/>
      <w:b/>
      <w:bCs/>
      <w:sz w:val="28"/>
      <w:szCs w:val="28"/>
    </w:rPr>
  </w:style>
  <w:style w:type="paragraph" w:customStyle="1" w:styleId="ConsPlusTitle">
    <w:name w:val="ConsPlusTitle"/>
    <w:uiPriority w:val="99"/>
    <w:rsid w:val="00031B95"/>
    <w:pPr>
      <w:widowControl w:val="0"/>
      <w:autoSpaceDE w:val="0"/>
      <w:autoSpaceDN w:val="0"/>
      <w:adjustRightInd w:val="0"/>
    </w:pPr>
    <w:rPr>
      <w:rFonts w:ascii="Calibri" w:hAnsi="Calibri" w:cs="Calibri"/>
      <w:b/>
      <w:bCs/>
      <w:sz w:val="22"/>
      <w:szCs w:val="22"/>
    </w:rPr>
  </w:style>
  <w:style w:type="character" w:styleId="af">
    <w:name w:val="annotation reference"/>
    <w:semiHidden/>
    <w:rsid w:val="00031B95"/>
    <w:rPr>
      <w:rFonts w:cs="Times New Roman"/>
      <w:sz w:val="16"/>
      <w:szCs w:val="16"/>
    </w:rPr>
  </w:style>
  <w:style w:type="paragraph" w:styleId="af0">
    <w:name w:val="annotation text"/>
    <w:basedOn w:val="a"/>
    <w:link w:val="af1"/>
    <w:semiHidden/>
    <w:rsid w:val="00031B95"/>
    <w:rPr>
      <w:sz w:val="20"/>
      <w:szCs w:val="20"/>
      <w:lang w:eastAsia="ru-RU"/>
    </w:rPr>
  </w:style>
  <w:style w:type="character" w:customStyle="1" w:styleId="af1">
    <w:name w:val="Текст примечания Знак"/>
    <w:basedOn w:val="a0"/>
    <w:link w:val="af0"/>
    <w:semiHidden/>
    <w:rsid w:val="00031B95"/>
  </w:style>
  <w:style w:type="character" w:customStyle="1" w:styleId="af2">
    <w:name w:val="Цветовое выделение"/>
    <w:uiPriority w:val="99"/>
    <w:rsid w:val="00031B95"/>
    <w:rPr>
      <w:b/>
      <w:color w:val="000080"/>
      <w:sz w:val="30"/>
    </w:rPr>
  </w:style>
  <w:style w:type="character" w:styleId="af3">
    <w:name w:val="page number"/>
    <w:rsid w:val="00031B95"/>
    <w:rPr>
      <w:rFonts w:cs="Times New Roman"/>
    </w:rPr>
  </w:style>
  <w:style w:type="paragraph" w:styleId="af4">
    <w:name w:val="annotation subject"/>
    <w:basedOn w:val="af0"/>
    <w:next w:val="af0"/>
    <w:link w:val="af5"/>
    <w:semiHidden/>
    <w:rsid w:val="00031B95"/>
    <w:rPr>
      <w:b/>
      <w:bCs/>
      <w:lang/>
    </w:rPr>
  </w:style>
  <w:style w:type="character" w:customStyle="1" w:styleId="af5">
    <w:name w:val="Тема примечания Знак"/>
    <w:link w:val="af4"/>
    <w:semiHidden/>
    <w:rsid w:val="00031B95"/>
    <w:rPr>
      <w:b/>
      <w:bCs/>
    </w:rPr>
  </w:style>
  <w:style w:type="paragraph" w:customStyle="1" w:styleId="af6">
    <w:name w:val="Текст (лев. подпись)"/>
    <w:basedOn w:val="a"/>
    <w:next w:val="a"/>
    <w:rsid w:val="00031B95"/>
    <w:pPr>
      <w:widowControl w:val="0"/>
      <w:autoSpaceDE w:val="0"/>
      <w:autoSpaceDN w:val="0"/>
      <w:adjustRightInd w:val="0"/>
    </w:pPr>
    <w:rPr>
      <w:rFonts w:ascii="Arial" w:hAnsi="Arial" w:cs="Arial"/>
      <w:sz w:val="20"/>
      <w:szCs w:val="20"/>
      <w:lang w:eastAsia="ru-RU"/>
    </w:rPr>
  </w:style>
  <w:style w:type="paragraph" w:customStyle="1" w:styleId="af7">
    <w:name w:val="Текст (прав. подпись)"/>
    <w:basedOn w:val="a"/>
    <w:next w:val="a"/>
    <w:rsid w:val="00031B95"/>
    <w:pPr>
      <w:widowControl w:val="0"/>
      <w:autoSpaceDE w:val="0"/>
      <w:autoSpaceDN w:val="0"/>
      <w:adjustRightInd w:val="0"/>
      <w:jc w:val="right"/>
    </w:pPr>
    <w:rPr>
      <w:rFonts w:ascii="Arial" w:hAnsi="Arial" w:cs="Arial"/>
      <w:sz w:val="20"/>
      <w:szCs w:val="20"/>
      <w:lang w:eastAsia="ru-RU"/>
    </w:rPr>
  </w:style>
  <w:style w:type="paragraph" w:customStyle="1" w:styleId="af8">
    <w:name w:val="Таблицы (моноширинный)"/>
    <w:basedOn w:val="a"/>
    <w:next w:val="a"/>
    <w:uiPriority w:val="99"/>
    <w:rsid w:val="00031B95"/>
    <w:pPr>
      <w:widowControl w:val="0"/>
      <w:autoSpaceDE w:val="0"/>
      <w:autoSpaceDN w:val="0"/>
      <w:adjustRightInd w:val="0"/>
      <w:jc w:val="both"/>
    </w:pPr>
    <w:rPr>
      <w:rFonts w:ascii="Courier New" w:hAnsi="Courier New" w:cs="Courier New"/>
      <w:sz w:val="20"/>
      <w:szCs w:val="20"/>
      <w:lang w:eastAsia="ru-RU"/>
    </w:rPr>
  </w:style>
  <w:style w:type="table" w:styleId="af9">
    <w:name w:val="Table Grid"/>
    <w:basedOn w:val="a1"/>
    <w:uiPriority w:val="59"/>
    <w:rsid w:val="00031B95"/>
    <w:rPr>
      <w:rFonts w:ascii="Calibri" w:eastAsia="Times New Roman"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Title">
    <w:name w:val="ConsTitle"/>
    <w:rsid w:val="00031B95"/>
    <w:pPr>
      <w:widowControl w:val="0"/>
      <w:snapToGrid w:val="0"/>
    </w:pPr>
    <w:rPr>
      <w:rFonts w:ascii="Arial" w:hAnsi="Arial"/>
      <w:b/>
      <w:sz w:val="16"/>
    </w:rPr>
  </w:style>
  <w:style w:type="paragraph" w:customStyle="1" w:styleId="11">
    <w:name w:val="Знак1"/>
    <w:basedOn w:val="a"/>
    <w:rsid w:val="00031B95"/>
    <w:pPr>
      <w:spacing w:after="160" w:line="240" w:lineRule="exact"/>
    </w:pPr>
    <w:rPr>
      <w:sz w:val="20"/>
      <w:szCs w:val="20"/>
      <w:lang w:eastAsia="ru-RU"/>
    </w:rPr>
  </w:style>
  <w:style w:type="paragraph" w:customStyle="1" w:styleId="ConsPlusNormal">
    <w:name w:val="ConsPlusNormal"/>
    <w:rsid w:val="00031B95"/>
    <w:pPr>
      <w:autoSpaceDE w:val="0"/>
      <w:autoSpaceDN w:val="0"/>
      <w:adjustRightInd w:val="0"/>
      <w:ind w:firstLine="720"/>
    </w:pPr>
    <w:rPr>
      <w:rFonts w:ascii="Arial" w:hAnsi="Arial" w:cs="Arial"/>
    </w:rPr>
  </w:style>
  <w:style w:type="paragraph" w:styleId="afa">
    <w:name w:val="Body Text Indent"/>
    <w:basedOn w:val="a"/>
    <w:link w:val="afb"/>
    <w:rsid w:val="00031B95"/>
    <w:pPr>
      <w:spacing w:after="120" w:line="480" w:lineRule="auto"/>
    </w:pPr>
    <w:rPr>
      <w:sz w:val="20"/>
      <w:szCs w:val="20"/>
      <w:lang w:eastAsia="ru-RU"/>
    </w:rPr>
  </w:style>
  <w:style w:type="character" w:customStyle="1" w:styleId="afb">
    <w:name w:val="Основной текст с отступом Знак"/>
    <w:basedOn w:val="a0"/>
    <w:link w:val="afa"/>
    <w:rsid w:val="00031B95"/>
  </w:style>
  <w:style w:type="paragraph" w:customStyle="1" w:styleId="12">
    <w:name w:val="Обычный1"/>
    <w:rsid w:val="00031B95"/>
    <w:pPr>
      <w:spacing w:before="100" w:after="100"/>
    </w:pPr>
    <w:rPr>
      <w:sz w:val="24"/>
    </w:rPr>
  </w:style>
  <w:style w:type="paragraph" w:customStyle="1" w:styleId="table">
    <w:name w:val="table"/>
    <w:basedOn w:val="a"/>
    <w:rsid w:val="00031B95"/>
    <w:pPr>
      <w:jc w:val="both"/>
    </w:pPr>
    <w:rPr>
      <w:sz w:val="22"/>
      <w:szCs w:val="20"/>
      <w:lang w:eastAsia="ru-RU"/>
    </w:rPr>
  </w:style>
  <w:style w:type="paragraph" w:customStyle="1" w:styleId="afc">
    <w:name w:val="Знак"/>
    <w:basedOn w:val="a"/>
    <w:rsid w:val="00031B95"/>
    <w:pPr>
      <w:spacing w:after="160" w:line="240" w:lineRule="exact"/>
    </w:pPr>
    <w:rPr>
      <w:sz w:val="20"/>
      <w:szCs w:val="20"/>
      <w:lang w:eastAsia="ru-RU"/>
    </w:rPr>
  </w:style>
  <w:style w:type="paragraph" w:customStyle="1" w:styleId="110">
    <w:name w:val="Знак11"/>
    <w:basedOn w:val="a"/>
    <w:rsid w:val="00031B95"/>
    <w:pPr>
      <w:spacing w:after="160" w:line="240" w:lineRule="exact"/>
    </w:pPr>
    <w:rPr>
      <w:sz w:val="20"/>
      <w:szCs w:val="20"/>
      <w:lang w:eastAsia="ru-RU"/>
    </w:rPr>
  </w:style>
  <w:style w:type="paragraph" w:customStyle="1" w:styleId="BodyTextIndent">
    <w:name w:val="Body Text Indent"/>
    <w:basedOn w:val="a"/>
    <w:link w:val="BodyTextIndentChar"/>
    <w:rsid w:val="00031B95"/>
    <w:pPr>
      <w:spacing w:after="120"/>
      <w:ind w:left="283"/>
    </w:pPr>
    <w:rPr>
      <w:sz w:val="24"/>
      <w:szCs w:val="24"/>
      <w:lang/>
    </w:rPr>
  </w:style>
  <w:style w:type="character" w:customStyle="1" w:styleId="BodyTextIndentChar">
    <w:name w:val="Body Text Indent Char"/>
    <w:link w:val="BodyTextIndent"/>
    <w:rsid w:val="00031B95"/>
    <w:rPr>
      <w:sz w:val="24"/>
      <w:szCs w:val="24"/>
    </w:rPr>
  </w:style>
  <w:style w:type="paragraph" w:customStyle="1" w:styleId="CharCharCarCarCharCharCarCarCharCharCarCarCharChar">
    <w:name w:val="Char Char Car Car Char Char Car Car Char Char Car Car Char Char"/>
    <w:basedOn w:val="a"/>
    <w:rsid w:val="00031B95"/>
    <w:pPr>
      <w:spacing w:after="160" w:line="240" w:lineRule="exact"/>
    </w:pPr>
    <w:rPr>
      <w:sz w:val="20"/>
      <w:szCs w:val="20"/>
      <w:lang w:eastAsia="ru-RU"/>
    </w:rPr>
  </w:style>
  <w:style w:type="paragraph" w:styleId="afd">
    <w:name w:val="Normal (Web)"/>
    <w:basedOn w:val="a"/>
    <w:rsid w:val="00031B95"/>
    <w:pPr>
      <w:spacing w:before="84" w:after="84"/>
    </w:pPr>
    <w:rPr>
      <w:rFonts w:ascii="Arial" w:hAnsi="Arial" w:cs="Arial"/>
      <w:color w:val="000000"/>
      <w:sz w:val="20"/>
      <w:szCs w:val="20"/>
      <w:lang w:eastAsia="ru-RU"/>
    </w:rPr>
  </w:style>
  <w:style w:type="paragraph" w:styleId="afe">
    <w:name w:val="Body Text"/>
    <w:basedOn w:val="a"/>
    <w:link w:val="aff"/>
    <w:rsid w:val="00031B95"/>
    <w:rPr>
      <w:rFonts w:ascii="SchoolBook" w:hAnsi="SchoolBook"/>
      <w:color w:val="1F497D"/>
      <w:sz w:val="26"/>
      <w:szCs w:val="20"/>
      <w:lang/>
    </w:rPr>
  </w:style>
  <w:style w:type="character" w:customStyle="1" w:styleId="aff">
    <w:name w:val="Основной текст Знак"/>
    <w:link w:val="afe"/>
    <w:rsid w:val="00031B95"/>
    <w:rPr>
      <w:rFonts w:ascii="SchoolBook" w:hAnsi="SchoolBook"/>
      <w:color w:val="1F497D"/>
      <w:sz w:val="26"/>
    </w:rPr>
  </w:style>
  <w:style w:type="paragraph" w:customStyle="1" w:styleId="ConsPlusCell">
    <w:name w:val="ConsPlusCell"/>
    <w:uiPriority w:val="99"/>
    <w:rsid w:val="00031B95"/>
    <w:pPr>
      <w:autoSpaceDE w:val="0"/>
      <w:autoSpaceDN w:val="0"/>
      <w:adjustRightInd w:val="0"/>
    </w:pPr>
    <w:rPr>
      <w:rFonts w:ascii="Arial" w:hAnsi="Arial" w:cs="Arial"/>
      <w:color w:val="1F497D"/>
      <w:sz w:val="28"/>
    </w:rPr>
  </w:style>
  <w:style w:type="paragraph" w:customStyle="1" w:styleId="21">
    <w:name w:val="Знак2"/>
    <w:basedOn w:val="a"/>
    <w:rsid w:val="00031B95"/>
    <w:pPr>
      <w:spacing w:after="160" w:line="240" w:lineRule="exact"/>
    </w:pPr>
    <w:rPr>
      <w:rFonts w:ascii="Verdana" w:hAnsi="Verdana"/>
      <w:sz w:val="20"/>
      <w:szCs w:val="20"/>
      <w:lang w:val="en-US"/>
    </w:rPr>
  </w:style>
  <w:style w:type="paragraph" w:customStyle="1" w:styleId="31">
    <w:name w:val="Знак3"/>
    <w:basedOn w:val="a"/>
    <w:rsid w:val="00031B95"/>
    <w:pPr>
      <w:spacing w:before="100" w:beforeAutospacing="1" w:after="100" w:afterAutospacing="1"/>
    </w:pPr>
    <w:rPr>
      <w:rFonts w:ascii="Tahoma" w:hAnsi="Tahoma" w:cs="Tahoma"/>
      <w:sz w:val="20"/>
      <w:szCs w:val="20"/>
      <w:lang w:val="en-US"/>
    </w:rPr>
  </w:style>
  <w:style w:type="paragraph" w:customStyle="1" w:styleId="ConsPlusNonformat">
    <w:name w:val="ConsPlusNonformat"/>
    <w:uiPriority w:val="99"/>
    <w:rsid w:val="00031B95"/>
    <w:pPr>
      <w:widowControl w:val="0"/>
      <w:autoSpaceDE w:val="0"/>
      <w:autoSpaceDN w:val="0"/>
      <w:adjustRightInd w:val="0"/>
    </w:pPr>
    <w:rPr>
      <w:rFonts w:ascii="Courier New" w:hAnsi="Courier New"/>
    </w:rPr>
  </w:style>
  <w:style w:type="paragraph" w:styleId="aff0">
    <w:name w:val="Title"/>
    <w:basedOn w:val="a"/>
    <w:link w:val="aff1"/>
    <w:qFormat/>
    <w:rsid w:val="00031B95"/>
    <w:pPr>
      <w:widowControl w:val="0"/>
      <w:autoSpaceDE w:val="0"/>
      <w:autoSpaceDN w:val="0"/>
      <w:jc w:val="center"/>
    </w:pPr>
    <w:rPr>
      <w:b/>
      <w:szCs w:val="20"/>
      <w:lang/>
    </w:rPr>
  </w:style>
  <w:style w:type="character" w:customStyle="1" w:styleId="aff1">
    <w:name w:val="Название Знак"/>
    <w:link w:val="aff0"/>
    <w:rsid w:val="00031B95"/>
    <w:rPr>
      <w:b/>
      <w:sz w:val="28"/>
    </w:rPr>
  </w:style>
  <w:style w:type="paragraph" w:styleId="aff2">
    <w:name w:val="footnote text"/>
    <w:basedOn w:val="a"/>
    <w:link w:val="aff3"/>
    <w:uiPriority w:val="99"/>
    <w:semiHidden/>
    <w:rsid w:val="00031B95"/>
    <w:rPr>
      <w:sz w:val="20"/>
      <w:szCs w:val="20"/>
      <w:lang w:eastAsia="ru-RU"/>
    </w:rPr>
  </w:style>
  <w:style w:type="character" w:customStyle="1" w:styleId="aff3">
    <w:name w:val="Текст сноски Знак"/>
    <w:basedOn w:val="a0"/>
    <w:link w:val="aff2"/>
    <w:uiPriority w:val="99"/>
    <w:semiHidden/>
    <w:rsid w:val="00031B95"/>
  </w:style>
  <w:style w:type="character" w:styleId="aff4">
    <w:name w:val="footnote reference"/>
    <w:uiPriority w:val="99"/>
    <w:semiHidden/>
    <w:rsid w:val="00031B95"/>
    <w:rPr>
      <w:rFonts w:cs="Times New Roman"/>
      <w:vertAlign w:val="superscript"/>
    </w:rPr>
  </w:style>
  <w:style w:type="paragraph" w:customStyle="1" w:styleId="ConsNonformat">
    <w:name w:val="ConsNonformat"/>
    <w:rsid w:val="00031B95"/>
    <w:pPr>
      <w:widowControl w:val="0"/>
    </w:pPr>
    <w:rPr>
      <w:rFonts w:ascii="Courier New" w:hAnsi="Courier New"/>
    </w:rPr>
  </w:style>
  <w:style w:type="paragraph" w:customStyle="1" w:styleId="ConsCell">
    <w:name w:val="ConsCell"/>
    <w:rsid w:val="00031B95"/>
    <w:pPr>
      <w:widowControl w:val="0"/>
      <w:autoSpaceDE w:val="0"/>
      <w:autoSpaceDN w:val="0"/>
      <w:adjustRightInd w:val="0"/>
    </w:pPr>
    <w:rPr>
      <w:rFonts w:ascii="Arial" w:hAnsi="Arial"/>
    </w:rPr>
  </w:style>
  <w:style w:type="character" w:customStyle="1" w:styleId="32">
    <w:name w:val="Основной текст с отступом 3 Знак"/>
    <w:link w:val="33"/>
    <w:rsid w:val="00031B95"/>
    <w:rPr>
      <w:sz w:val="16"/>
      <w:szCs w:val="16"/>
    </w:rPr>
  </w:style>
  <w:style w:type="paragraph" w:styleId="33">
    <w:name w:val="Body Text Indent 3"/>
    <w:basedOn w:val="a"/>
    <w:link w:val="32"/>
    <w:rsid w:val="00031B95"/>
    <w:pPr>
      <w:spacing w:after="120"/>
      <w:ind w:left="283"/>
    </w:pPr>
    <w:rPr>
      <w:sz w:val="16"/>
      <w:szCs w:val="16"/>
      <w:lang/>
    </w:rPr>
  </w:style>
  <w:style w:type="character" w:customStyle="1" w:styleId="310">
    <w:name w:val="Основной текст с отступом 3 Знак1"/>
    <w:semiHidden/>
    <w:rsid w:val="00031B95"/>
    <w:rPr>
      <w:sz w:val="16"/>
      <w:szCs w:val="16"/>
      <w:lang w:eastAsia="en-US"/>
    </w:rPr>
  </w:style>
  <w:style w:type="character" w:customStyle="1" w:styleId="linkvalue">
    <w:name w:val="linkvalue"/>
    <w:rsid w:val="00031B95"/>
    <w:rPr>
      <w:rFonts w:cs="Times New Roman"/>
    </w:rPr>
  </w:style>
  <w:style w:type="paragraph" w:customStyle="1" w:styleId="aff5">
    <w:name w:val="Словарная статья"/>
    <w:basedOn w:val="a"/>
    <w:next w:val="a"/>
    <w:rsid w:val="00031B95"/>
    <w:pPr>
      <w:autoSpaceDE w:val="0"/>
      <w:autoSpaceDN w:val="0"/>
      <w:adjustRightInd w:val="0"/>
      <w:ind w:right="118"/>
      <w:jc w:val="both"/>
    </w:pPr>
    <w:rPr>
      <w:rFonts w:ascii="Arial" w:hAnsi="Arial" w:cs="Arial"/>
      <w:sz w:val="24"/>
      <w:szCs w:val="24"/>
      <w:lang w:eastAsia="ru-RU"/>
    </w:rPr>
  </w:style>
  <w:style w:type="paragraph" w:customStyle="1" w:styleId="aff6">
    <w:name w:val="Заголовок статьи"/>
    <w:basedOn w:val="a"/>
    <w:next w:val="a"/>
    <w:rsid w:val="00031B95"/>
    <w:pPr>
      <w:autoSpaceDE w:val="0"/>
      <w:autoSpaceDN w:val="0"/>
      <w:adjustRightInd w:val="0"/>
      <w:ind w:left="1612" w:hanging="892"/>
      <w:jc w:val="both"/>
    </w:pPr>
    <w:rPr>
      <w:rFonts w:ascii="Arial" w:hAnsi="Arial" w:cs="Arial"/>
      <w:sz w:val="24"/>
      <w:szCs w:val="24"/>
      <w:lang w:eastAsia="ru-RU"/>
    </w:rPr>
  </w:style>
  <w:style w:type="paragraph" w:customStyle="1" w:styleId="111">
    <w:name w:val="Обычный11"/>
    <w:rsid w:val="00031B95"/>
    <w:pPr>
      <w:spacing w:before="100" w:after="100"/>
    </w:pPr>
    <w:rPr>
      <w:sz w:val="24"/>
    </w:rPr>
  </w:style>
  <w:style w:type="paragraph" w:customStyle="1" w:styleId="CharCharCarCarCharCharCarCarCharCharCarCarCharChar1">
    <w:name w:val="Char Char Car Car Char Char Car Car Char Char Car Car Char Char1"/>
    <w:basedOn w:val="a"/>
    <w:rsid w:val="00031B95"/>
    <w:pPr>
      <w:spacing w:after="160" w:line="240" w:lineRule="exact"/>
    </w:pPr>
    <w:rPr>
      <w:sz w:val="20"/>
      <w:szCs w:val="20"/>
      <w:lang w:eastAsia="ru-RU"/>
    </w:rPr>
  </w:style>
  <w:style w:type="paragraph" w:customStyle="1" w:styleId="210">
    <w:name w:val="Знак21"/>
    <w:basedOn w:val="a"/>
    <w:rsid w:val="00031B95"/>
    <w:pPr>
      <w:spacing w:after="160" w:line="240" w:lineRule="exact"/>
    </w:pPr>
    <w:rPr>
      <w:rFonts w:ascii="Verdana" w:hAnsi="Verdana"/>
      <w:sz w:val="20"/>
      <w:szCs w:val="20"/>
      <w:lang w:val="en-US"/>
    </w:rPr>
  </w:style>
  <w:style w:type="paragraph" w:customStyle="1" w:styleId="aff7">
    <w:name w:val="Моноширинный"/>
    <w:basedOn w:val="a"/>
    <w:next w:val="a"/>
    <w:uiPriority w:val="99"/>
    <w:rsid w:val="00031B95"/>
    <w:pPr>
      <w:widowControl w:val="0"/>
      <w:autoSpaceDE w:val="0"/>
      <w:autoSpaceDN w:val="0"/>
      <w:adjustRightInd w:val="0"/>
      <w:jc w:val="both"/>
    </w:pPr>
    <w:rPr>
      <w:rFonts w:ascii="Courier New" w:eastAsia="Times New Roman" w:hAnsi="Courier New" w:cs="Courier New"/>
      <w:sz w:val="24"/>
      <w:szCs w:val="24"/>
      <w:lang w:eastAsia="ru-RU"/>
    </w:rPr>
  </w:style>
  <w:style w:type="paragraph" w:customStyle="1" w:styleId="aff8">
    <w:name w:val="Заголовок приложения"/>
    <w:basedOn w:val="a"/>
    <w:next w:val="a"/>
    <w:uiPriority w:val="99"/>
    <w:rsid w:val="00031B95"/>
    <w:pPr>
      <w:widowControl w:val="0"/>
      <w:autoSpaceDE w:val="0"/>
      <w:autoSpaceDN w:val="0"/>
      <w:adjustRightInd w:val="0"/>
      <w:jc w:val="right"/>
    </w:pPr>
    <w:rPr>
      <w:rFonts w:ascii="Arial" w:eastAsia="Times New Roman" w:hAnsi="Arial" w:cs="Arial"/>
      <w:sz w:val="24"/>
      <w:szCs w:val="24"/>
      <w:lang w:eastAsia="ru-RU"/>
    </w:rPr>
  </w:style>
  <w:style w:type="paragraph" w:customStyle="1" w:styleId="aff9">
    <w:name w:val="Информация о версии"/>
    <w:basedOn w:val="a"/>
    <w:next w:val="a"/>
    <w:uiPriority w:val="99"/>
    <w:rsid w:val="00031B95"/>
    <w:pPr>
      <w:widowControl w:val="0"/>
      <w:autoSpaceDE w:val="0"/>
      <w:autoSpaceDN w:val="0"/>
      <w:adjustRightInd w:val="0"/>
      <w:jc w:val="both"/>
    </w:pPr>
    <w:rPr>
      <w:rFonts w:ascii="Arial" w:eastAsia="Times New Roman" w:hAnsi="Arial" w:cs="Arial"/>
      <w:color w:val="000080"/>
      <w:sz w:val="24"/>
      <w:szCs w:val="24"/>
      <w:lang w:eastAsia="ru-RU"/>
    </w:rPr>
  </w:style>
  <w:style w:type="paragraph" w:customStyle="1" w:styleId="affa">
    <w:name w:val="Нормальный (лев. подпись)"/>
    <w:basedOn w:val="a7"/>
    <w:next w:val="a"/>
    <w:uiPriority w:val="99"/>
    <w:rsid w:val="00031B95"/>
    <w:pPr>
      <w:jc w:val="left"/>
    </w:pPr>
  </w:style>
  <w:style w:type="paragraph" w:customStyle="1" w:styleId="affb">
    <w:name w:val="Нормальный (прав. подпись)"/>
    <w:basedOn w:val="a7"/>
    <w:next w:val="a"/>
    <w:uiPriority w:val="99"/>
    <w:rsid w:val="00031B95"/>
    <w:pPr>
      <w:jc w:val="right"/>
    </w:pPr>
  </w:style>
  <w:style w:type="paragraph" w:customStyle="1" w:styleId="affc">
    <w:name w:val="Заголовок"/>
    <w:basedOn w:val="a"/>
    <w:next w:val="a"/>
    <w:rsid w:val="00031B95"/>
    <w:pPr>
      <w:widowControl w:val="0"/>
      <w:autoSpaceDE w:val="0"/>
      <w:autoSpaceDN w:val="0"/>
      <w:adjustRightInd w:val="0"/>
      <w:ind w:firstLine="720"/>
      <w:jc w:val="both"/>
    </w:pPr>
    <w:rPr>
      <w:rFonts w:ascii="Verdana" w:eastAsia="Times New Roman" w:hAnsi="Verdana" w:cs="Verdana"/>
      <w:b/>
      <w:bCs/>
      <w:color w:val="C0C0C0"/>
      <w:sz w:val="16"/>
      <w:szCs w:val="16"/>
      <w:lang w:eastAsia="ru-RU"/>
    </w:rPr>
  </w:style>
</w:styles>
</file>

<file path=word/webSettings.xml><?xml version="1.0" encoding="utf-8"?>
<w:webSettings xmlns:r="http://schemas.openxmlformats.org/officeDocument/2006/relationships" xmlns:w="http://schemas.openxmlformats.org/wordprocessingml/2006/main">
  <w:divs>
    <w:div w:id="35787554">
      <w:bodyDiv w:val="1"/>
      <w:marLeft w:val="0"/>
      <w:marRight w:val="0"/>
      <w:marTop w:val="0"/>
      <w:marBottom w:val="0"/>
      <w:divBdr>
        <w:top w:val="none" w:sz="0" w:space="0" w:color="auto"/>
        <w:left w:val="none" w:sz="0" w:space="0" w:color="auto"/>
        <w:bottom w:val="none" w:sz="0" w:space="0" w:color="auto"/>
        <w:right w:val="none" w:sz="0" w:space="0" w:color="auto"/>
      </w:divBdr>
    </w:div>
    <w:div w:id="181482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77;n=84952;fld=134;dst=100156" TargetMode="External"/><Relationship Id="rId13" Type="http://schemas.openxmlformats.org/officeDocument/2006/relationships/hyperlink" Target="http://garant.krasnodar.ru/document?id=10005771&amp;sub=0" TargetMode="External"/><Relationship Id="rId18" Type="http://schemas.openxmlformats.org/officeDocument/2006/relationships/hyperlink" Target="consultantplus://offline/main?base=RLAW177;n=87030;fld=134;dst=101496" TargetMode="External"/><Relationship Id="rId26" Type="http://schemas.openxmlformats.org/officeDocument/2006/relationships/hyperlink" Target="http://garant.krasnodar.ru/document?id=12054854&amp;sub=1404" TargetMode="External"/><Relationship Id="rId3" Type="http://schemas.openxmlformats.org/officeDocument/2006/relationships/styles" Target="styles.xml"/><Relationship Id="rId21" Type="http://schemas.openxmlformats.org/officeDocument/2006/relationships/hyperlink" Target="http://garant.krasnodar.ru/document?id=12012604&amp;sub=2841" TargetMode="Externa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garant.krasnodar.ru/document?id=12054854&amp;sub=1403" TargetMode="External"/><Relationship Id="rId17" Type="http://schemas.openxmlformats.org/officeDocument/2006/relationships/hyperlink" Target="consultantplus://offline/main?base=RLAW177;n=87030;fld=134;dst=100478" TargetMode="External"/><Relationship Id="rId25" Type="http://schemas.openxmlformats.org/officeDocument/2006/relationships/hyperlink" Target="http://garant.krasnodar.ru/document?id=12054854&amp;sub=1403"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consultantplus://offline/main?base=RLAW177;n=87030;fld=134;dst=101552" TargetMode="External"/><Relationship Id="rId20" Type="http://schemas.openxmlformats.org/officeDocument/2006/relationships/hyperlink" Target="http://garant.krasnodar.ru/document?id=10800200&amp;sub=20001"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rant.krasnodar.ru/document?id=10800200&amp;sub=20001" TargetMode="External"/><Relationship Id="rId24" Type="http://schemas.openxmlformats.org/officeDocument/2006/relationships/header" Target="header2.xm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garant.krasnodar.ru/document?id=2060564&amp;sub=1000" TargetMode="External"/><Relationship Id="rId23" Type="http://schemas.openxmlformats.org/officeDocument/2006/relationships/header" Target="header1.xml"/><Relationship Id="rId28" Type="http://schemas.openxmlformats.org/officeDocument/2006/relationships/hyperlink" Target="http://garant.krasnodar.ru/document?id=10800200&amp;sub=20001" TargetMode="External"/><Relationship Id="rId36" Type="http://schemas.openxmlformats.org/officeDocument/2006/relationships/theme" Target="theme/theme1.xml"/><Relationship Id="rId10" Type="http://schemas.openxmlformats.org/officeDocument/2006/relationships/hyperlink" Target="http://garant.krasnodar.ru/document?id=12054854&amp;sub=4" TargetMode="External"/><Relationship Id="rId19" Type="http://schemas.openxmlformats.org/officeDocument/2006/relationships/hyperlink" Target="http://garant.krasnodar.ru/document?id=10800200&amp;sub=20001"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main?base=RLAW177;n=87030;fld=134;dst=100358" TargetMode="External"/><Relationship Id="rId14" Type="http://schemas.openxmlformats.org/officeDocument/2006/relationships/hyperlink" Target="http://garant.krasnodar.ru/document?id=12033556&amp;sub=1017" TargetMode="External"/><Relationship Id="rId22" Type="http://schemas.openxmlformats.org/officeDocument/2006/relationships/hyperlink" Target="consultantplus://offline/main?base=RLAW177;n=50290;fld=134;dst=100078" TargetMode="External"/><Relationship Id="rId27" Type="http://schemas.openxmlformats.org/officeDocument/2006/relationships/hyperlink" Target="http://garant.krasnodar.ru/document?id=12054854&amp;sub=4" TargetMode="External"/><Relationship Id="rId30" Type="http://schemas.openxmlformats.org/officeDocument/2006/relationships/hyperlink" Target="consultantplus://offline/main?base=LAW;n=119851;fld=134;dst=100006"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BC123-72DC-450D-B339-BE78CE39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8424</Words>
  <Characters>48023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ПРИЛОЖЕНИЕ № 8</vt:lpstr>
    </vt:vector>
  </TitlesOfParts>
  <Company>1</Company>
  <LinksUpToDate>false</LinksUpToDate>
  <CharactersWithSpaces>56335</CharactersWithSpaces>
  <SharedDoc>false</SharedDoc>
  <HLinks>
    <vt:vector size="144" baseType="variant">
      <vt:variant>
        <vt:i4>3997795</vt:i4>
      </vt:variant>
      <vt:variant>
        <vt:i4>69</vt:i4>
      </vt:variant>
      <vt:variant>
        <vt:i4>0</vt:i4>
      </vt:variant>
      <vt:variant>
        <vt:i4>5</vt:i4>
      </vt:variant>
      <vt:variant>
        <vt:lpwstr>consultantplus://offline/main?base=LAW;n=119851;fld=134;dst=100006</vt:lpwstr>
      </vt:variant>
      <vt:variant>
        <vt:lpwstr/>
      </vt:variant>
      <vt:variant>
        <vt:i4>1179676</vt:i4>
      </vt:variant>
      <vt:variant>
        <vt:i4>66</vt:i4>
      </vt:variant>
      <vt:variant>
        <vt:i4>0</vt:i4>
      </vt:variant>
      <vt:variant>
        <vt:i4>5</vt:i4>
      </vt:variant>
      <vt:variant>
        <vt:lpwstr>http://garant.krasnodar.ru/document?id=10800200&amp;sub=20001</vt:lpwstr>
      </vt:variant>
      <vt:variant>
        <vt:lpwstr/>
      </vt:variant>
      <vt:variant>
        <vt:i4>1769495</vt:i4>
      </vt:variant>
      <vt:variant>
        <vt:i4>63</vt:i4>
      </vt:variant>
      <vt:variant>
        <vt:i4>0</vt:i4>
      </vt:variant>
      <vt:variant>
        <vt:i4>5</vt:i4>
      </vt:variant>
      <vt:variant>
        <vt:lpwstr>http://garant.krasnodar.ru/document?id=12054854&amp;sub=4</vt:lpwstr>
      </vt:variant>
      <vt:variant>
        <vt:lpwstr/>
      </vt:variant>
      <vt:variant>
        <vt:i4>1769494</vt:i4>
      </vt:variant>
      <vt:variant>
        <vt:i4>60</vt:i4>
      </vt:variant>
      <vt:variant>
        <vt:i4>0</vt:i4>
      </vt:variant>
      <vt:variant>
        <vt:i4>5</vt:i4>
      </vt:variant>
      <vt:variant>
        <vt:lpwstr>http://garant.krasnodar.ru/document?id=12054854&amp;sub=1404</vt:lpwstr>
      </vt:variant>
      <vt:variant>
        <vt:lpwstr/>
      </vt:variant>
      <vt:variant>
        <vt:i4>1835030</vt:i4>
      </vt:variant>
      <vt:variant>
        <vt:i4>57</vt:i4>
      </vt:variant>
      <vt:variant>
        <vt:i4>0</vt:i4>
      </vt:variant>
      <vt:variant>
        <vt:i4>5</vt:i4>
      </vt:variant>
      <vt:variant>
        <vt:lpwstr>http://garant.krasnodar.ru/document?id=12054854&amp;sub=1403</vt:lpwstr>
      </vt:variant>
      <vt:variant>
        <vt:lpwstr/>
      </vt:variant>
      <vt:variant>
        <vt:i4>131093</vt:i4>
      </vt:variant>
      <vt:variant>
        <vt:i4>54</vt:i4>
      </vt:variant>
      <vt:variant>
        <vt:i4>0</vt:i4>
      </vt:variant>
      <vt:variant>
        <vt:i4>5</vt:i4>
      </vt:variant>
      <vt:variant>
        <vt:lpwstr>consultantplus://offline/main?base=RLAW177;n=50290;fld=134;dst=100078</vt:lpwstr>
      </vt:variant>
      <vt:variant>
        <vt:lpwstr/>
      </vt:variant>
      <vt:variant>
        <vt:i4>1114139</vt:i4>
      </vt:variant>
      <vt:variant>
        <vt:i4>51</vt:i4>
      </vt:variant>
      <vt:variant>
        <vt:i4>0</vt:i4>
      </vt:variant>
      <vt:variant>
        <vt:i4>5</vt:i4>
      </vt:variant>
      <vt:variant>
        <vt:lpwstr>http://garant.krasnodar.ru/document?id=12012604&amp;sub=2841</vt:lpwstr>
      </vt:variant>
      <vt:variant>
        <vt:lpwstr/>
      </vt:variant>
      <vt:variant>
        <vt:i4>1572900</vt:i4>
      </vt:variant>
      <vt:variant>
        <vt:i4>48</vt:i4>
      </vt:variant>
      <vt:variant>
        <vt:i4>0</vt:i4>
      </vt:variant>
      <vt:variant>
        <vt:i4>5</vt:i4>
      </vt:variant>
      <vt:variant>
        <vt:lpwstr/>
      </vt:variant>
      <vt:variant>
        <vt:lpwstr>sub_524</vt:lpwstr>
      </vt:variant>
      <vt:variant>
        <vt:i4>2686998</vt:i4>
      </vt:variant>
      <vt:variant>
        <vt:i4>45</vt:i4>
      </vt:variant>
      <vt:variant>
        <vt:i4>0</vt:i4>
      </vt:variant>
      <vt:variant>
        <vt:i4>5</vt:i4>
      </vt:variant>
      <vt:variant>
        <vt:lpwstr/>
      </vt:variant>
      <vt:variant>
        <vt:lpwstr>sub_5221</vt:lpwstr>
      </vt:variant>
      <vt:variant>
        <vt:i4>1179676</vt:i4>
      </vt:variant>
      <vt:variant>
        <vt:i4>42</vt:i4>
      </vt:variant>
      <vt:variant>
        <vt:i4>0</vt:i4>
      </vt:variant>
      <vt:variant>
        <vt:i4>5</vt:i4>
      </vt:variant>
      <vt:variant>
        <vt:lpwstr>http://garant.krasnodar.ru/document?id=10800200&amp;sub=20001</vt:lpwstr>
      </vt:variant>
      <vt:variant>
        <vt:lpwstr/>
      </vt:variant>
      <vt:variant>
        <vt:i4>1179676</vt:i4>
      </vt:variant>
      <vt:variant>
        <vt:i4>39</vt:i4>
      </vt:variant>
      <vt:variant>
        <vt:i4>0</vt:i4>
      </vt:variant>
      <vt:variant>
        <vt:i4>5</vt:i4>
      </vt:variant>
      <vt:variant>
        <vt:lpwstr>http://garant.krasnodar.ru/document?id=10800200&amp;sub=20001</vt:lpwstr>
      </vt:variant>
      <vt:variant>
        <vt:lpwstr/>
      </vt:variant>
      <vt:variant>
        <vt:i4>131100</vt:i4>
      </vt:variant>
      <vt:variant>
        <vt:i4>36</vt:i4>
      </vt:variant>
      <vt:variant>
        <vt:i4>0</vt:i4>
      </vt:variant>
      <vt:variant>
        <vt:i4>5</vt:i4>
      </vt:variant>
      <vt:variant>
        <vt:lpwstr>consultantplus://offline/main?base=RLAW177;n=87030;fld=134;dst=101496</vt:lpwstr>
      </vt:variant>
      <vt:variant>
        <vt:lpwstr/>
      </vt:variant>
      <vt:variant>
        <vt:i4>851996</vt:i4>
      </vt:variant>
      <vt:variant>
        <vt:i4>33</vt:i4>
      </vt:variant>
      <vt:variant>
        <vt:i4>0</vt:i4>
      </vt:variant>
      <vt:variant>
        <vt:i4>5</vt:i4>
      </vt:variant>
      <vt:variant>
        <vt:lpwstr>consultantplus://offline/main?base=RLAW177;n=87030;fld=134;dst=100478</vt:lpwstr>
      </vt:variant>
      <vt:variant>
        <vt:lpwstr/>
      </vt:variant>
      <vt:variant>
        <vt:i4>917533</vt:i4>
      </vt:variant>
      <vt:variant>
        <vt:i4>30</vt:i4>
      </vt:variant>
      <vt:variant>
        <vt:i4>0</vt:i4>
      </vt:variant>
      <vt:variant>
        <vt:i4>5</vt:i4>
      </vt:variant>
      <vt:variant>
        <vt:lpwstr>consultantplus://offline/main?base=RLAW177;n=87030;fld=134;dst=101552</vt:lpwstr>
      </vt:variant>
      <vt:variant>
        <vt:lpwstr/>
      </vt:variant>
      <vt:variant>
        <vt:i4>262172</vt:i4>
      </vt:variant>
      <vt:variant>
        <vt:i4>27</vt:i4>
      </vt:variant>
      <vt:variant>
        <vt:i4>0</vt:i4>
      </vt:variant>
      <vt:variant>
        <vt:i4>5</vt:i4>
      </vt:variant>
      <vt:variant>
        <vt:lpwstr>consultantplus://offline/main?base=RLAW177;n=84952;fld=134;dst=100156</vt:lpwstr>
      </vt:variant>
      <vt:variant>
        <vt:lpwstr/>
      </vt:variant>
      <vt:variant>
        <vt:i4>6291557</vt:i4>
      </vt:variant>
      <vt:variant>
        <vt:i4>24</vt:i4>
      </vt:variant>
      <vt:variant>
        <vt:i4>0</vt:i4>
      </vt:variant>
      <vt:variant>
        <vt:i4>5</vt:i4>
      </vt:variant>
      <vt:variant>
        <vt:lpwstr>http://garant.krasnodar.ru/document?id=2060564&amp;sub=1000</vt:lpwstr>
      </vt:variant>
      <vt:variant>
        <vt:lpwstr/>
      </vt:variant>
      <vt:variant>
        <vt:i4>1769502</vt:i4>
      </vt:variant>
      <vt:variant>
        <vt:i4>21</vt:i4>
      </vt:variant>
      <vt:variant>
        <vt:i4>0</vt:i4>
      </vt:variant>
      <vt:variant>
        <vt:i4>5</vt:i4>
      </vt:variant>
      <vt:variant>
        <vt:lpwstr>http://garant.krasnodar.ru/document?id=12033556&amp;sub=1017</vt:lpwstr>
      </vt:variant>
      <vt:variant>
        <vt:lpwstr/>
      </vt:variant>
      <vt:variant>
        <vt:i4>1572890</vt:i4>
      </vt:variant>
      <vt:variant>
        <vt:i4>18</vt:i4>
      </vt:variant>
      <vt:variant>
        <vt:i4>0</vt:i4>
      </vt:variant>
      <vt:variant>
        <vt:i4>5</vt:i4>
      </vt:variant>
      <vt:variant>
        <vt:lpwstr>http://garant.krasnodar.ru/document?id=10005771&amp;sub=0</vt:lpwstr>
      </vt:variant>
      <vt:variant>
        <vt:lpwstr/>
      </vt:variant>
      <vt:variant>
        <vt:i4>1835030</vt:i4>
      </vt:variant>
      <vt:variant>
        <vt:i4>15</vt:i4>
      </vt:variant>
      <vt:variant>
        <vt:i4>0</vt:i4>
      </vt:variant>
      <vt:variant>
        <vt:i4>5</vt:i4>
      </vt:variant>
      <vt:variant>
        <vt:lpwstr>http://garant.krasnodar.ru/document?id=12054854&amp;sub=1403</vt:lpwstr>
      </vt:variant>
      <vt:variant>
        <vt:lpwstr/>
      </vt:variant>
      <vt:variant>
        <vt:i4>1179676</vt:i4>
      </vt:variant>
      <vt:variant>
        <vt:i4>12</vt:i4>
      </vt:variant>
      <vt:variant>
        <vt:i4>0</vt:i4>
      </vt:variant>
      <vt:variant>
        <vt:i4>5</vt:i4>
      </vt:variant>
      <vt:variant>
        <vt:lpwstr>http://garant.krasnodar.ru/document?id=10800200&amp;sub=20001</vt:lpwstr>
      </vt:variant>
      <vt:variant>
        <vt:lpwstr/>
      </vt:variant>
      <vt:variant>
        <vt:i4>1769495</vt:i4>
      </vt:variant>
      <vt:variant>
        <vt:i4>9</vt:i4>
      </vt:variant>
      <vt:variant>
        <vt:i4>0</vt:i4>
      </vt:variant>
      <vt:variant>
        <vt:i4>5</vt:i4>
      </vt:variant>
      <vt:variant>
        <vt:lpwstr>http://garant.krasnodar.ru/document?id=12054854&amp;sub=4</vt:lpwstr>
      </vt:variant>
      <vt:variant>
        <vt:lpwstr/>
      </vt:variant>
      <vt:variant>
        <vt:i4>983067</vt:i4>
      </vt:variant>
      <vt:variant>
        <vt:i4>6</vt:i4>
      </vt:variant>
      <vt:variant>
        <vt:i4>0</vt:i4>
      </vt:variant>
      <vt:variant>
        <vt:i4>5</vt:i4>
      </vt:variant>
      <vt:variant>
        <vt:lpwstr>consultantplus://offline/main?base=RLAW177;n=87030;fld=134;dst=100358</vt:lpwstr>
      </vt:variant>
      <vt:variant>
        <vt:lpwstr/>
      </vt:variant>
      <vt:variant>
        <vt:i4>262172</vt:i4>
      </vt:variant>
      <vt:variant>
        <vt:i4>3</vt:i4>
      </vt:variant>
      <vt:variant>
        <vt:i4>0</vt:i4>
      </vt:variant>
      <vt:variant>
        <vt:i4>5</vt:i4>
      </vt:variant>
      <vt:variant>
        <vt:lpwstr>consultantplus://offline/main?base=RLAW177;n=84952;fld=134;dst=100156</vt:lpwstr>
      </vt:variant>
      <vt:variant>
        <vt:lpwstr/>
      </vt:variant>
      <vt:variant>
        <vt:i4>262172</vt:i4>
      </vt:variant>
      <vt:variant>
        <vt:i4>0</vt:i4>
      </vt:variant>
      <vt:variant>
        <vt:i4>0</vt:i4>
      </vt:variant>
      <vt:variant>
        <vt:i4>5</vt:i4>
      </vt:variant>
      <vt:variant>
        <vt:lpwstr>consultantplus://offline/main?base=RLAW177;n=84952;fld=134;dst=100156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8</dc:title>
  <dc:creator>1</dc:creator>
  <cp:lastModifiedBy>Ельцова</cp:lastModifiedBy>
  <cp:revision>2</cp:revision>
  <cp:lastPrinted>2015-08-06T09:14:00Z</cp:lastPrinted>
  <dcterms:created xsi:type="dcterms:W3CDTF">2015-08-07T13:15:00Z</dcterms:created>
  <dcterms:modified xsi:type="dcterms:W3CDTF">2015-08-07T13:15:00Z</dcterms:modified>
</cp:coreProperties>
</file>