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07" w:rsidRPr="00C93907" w:rsidRDefault="00C93907" w:rsidP="00C93907">
      <w:pPr>
        <w:rPr>
          <w:b/>
          <w:bCs/>
          <w:lang w:val="be-BY"/>
        </w:rPr>
      </w:pPr>
      <w:r w:rsidRPr="00C93907">
        <w:rPr>
          <w:b/>
          <w:bCs/>
          <w:lang w:val="be-BY"/>
        </w:rPr>
        <w:t xml:space="preserve">О внесении изменений в правовой акт администрации муниципального образования Лабинский район </w:t>
      </w:r>
    </w:p>
    <w:p w:rsidR="00C93907" w:rsidRPr="00C93907" w:rsidRDefault="00C93907" w:rsidP="00C93907">
      <w:pPr>
        <w:rPr>
          <w:lang w:val="be-BY"/>
        </w:rPr>
      </w:pPr>
      <w:r w:rsidRPr="00C93907">
        <w:rPr>
          <w:lang w:val="be-BY"/>
        </w:rPr>
        <w:t xml:space="preserve">П о с т а н о в л я ю: </w:t>
      </w:r>
    </w:p>
    <w:p w:rsidR="00C93907" w:rsidRPr="00C93907" w:rsidRDefault="00C93907" w:rsidP="00C93907">
      <w:pPr>
        <w:numPr>
          <w:ilvl w:val="0"/>
          <w:numId w:val="1"/>
        </w:numPr>
        <w:rPr>
          <w:lang w:val="be-BY"/>
        </w:rPr>
      </w:pPr>
      <w:r w:rsidRPr="00C93907">
        <w:rPr>
          <w:lang w:val="be-BY"/>
        </w:rPr>
        <w:t>Внести в постановление администрации муниципального образования Лабинский район от 17 мая 2010 года № 1473 «Об утверждении долгосрочной муниципальной целевой программы „Поддержка малого и среднего предпринимательства Лабинского района на 2010–2012 годы“ следующие изменения:</w:t>
      </w:r>
      <w:r w:rsidRPr="00C93907">
        <w:rPr>
          <w:lang w:val="be-BY"/>
        </w:rPr>
        <w:br/>
        <w:t>1) в третьем абзаце подпункта 2.2.4 пункта 2.2 раздела 2 «Организация и проведение отбора проектов» приложения № 1 к долгосрочной муниципальной целевой программе «Поддержка малого и среднего предпринимательства Лабинского района на 2010–2012 годы» вместо слов «31 октября» читать «30 ноября».</w:t>
      </w:r>
    </w:p>
    <w:p w:rsidR="00C93907" w:rsidRPr="00C93907" w:rsidRDefault="00C93907" w:rsidP="00C93907">
      <w:pPr>
        <w:numPr>
          <w:ilvl w:val="0"/>
          <w:numId w:val="1"/>
        </w:numPr>
        <w:rPr>
          <w:lang w:val="be-BY"/>
        </w:rPr>
      </w:pPr>
      <w:r w:rsidRPr="00C93907">
        <w:rPr>
          <w:lang w:val="be-BY"/>
        </w:rPr>
        <w:t>Организационному отделу администрации муниципального образования Лабинский район (Худасов) опубликовать настоящее постановление в средствах массовой информации и разместить на официальном сайте администрации муниципального образования Лабинский район в сети Интернет.</w:t>
      </w:r>
    </w:p>
    <w:p w:rsidR="00C93907" w:rsidRPr="00C93907" w:rsidRDefault="00C93907" w:rsidP="00C93907">
      <w:pPr>
        <w:numPr>
          <w:ilvl w:val="0"/>
          <w:numId w:val="1"/>
        </w:numPr>
        <w:rPr>
          <w:lang w:val="be-BY"/>
        </w:rPr>
      </w:pPr>
      <w:r w:rsidRPr="00C93907">
        <w:rPr>
          <w:lang w:val="be-BY"/>
        </w:rPr>
        <w:t>Постановление вступает в силу со дня его официального опубликования.</w:t>
      </w:r>
    </w:p>
    <w:p w:rsidR="00C93907" w:rsidRPr="00C93907" w:rsidRDefault="00C93907" w:rsidP="00C93907">
      <w:pPr>
        <w:rPr>
          <w:lang w:val="be-BY"/>
        </w:rPr>
      </w:pPr>
      <w:r w:rsidRPr="00C93907">
        <w:rPr>
          <w:lang w:val="be-BY"/>
        </w:rPr>
        <w:t>Исполняющий обязанности главы</w:t>
      </w:r>
      <w:r w:rsidRPr="00C93907">
        <w:rPr>
          <w:lang w:val="be-BY"/>
        </w:rPr>
        <w:br/>
        <w:t>администрации муниципального</w:t>
      </w:r>
      <w:r w:rsidRPr="00C93907">
        <w:rPr>
          <w:lang w:val="be-BY"/>
        </w:rPr>
        <w:br/>
        <w:t>образования Лабинский район А. М. Демченко</w:t>
      </w:r>
    </w:p>
    <w:p w:rsidR="00457BB7" w:rsidRDefault="00457BB7"/>
    <w:sectPr w:rsidR="00457BB7" w:rsidSect="0045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2075"/>
    <w:multiLevelType w:val="multilevel"/>
    <w:tmpl w:val="AD68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93907"/>
    <w:rsid w:val="00000A5B"/>
    <w:rsid w:val="001316E8"/>
    <w:rsid w:val="001E5126"/>
    <w:rsid w:val="00240394"/>
    <w:rsid w:val="002B7EF8"/>
    <w:rsid w:val="00327653"/>
    <w:rsid w:val="00327670"/>
    <w:rsid w:val="00356189"/>
    <w:rsid w:val="00457BB7"/>
    <w:rsid w:val="00525A6B"/>
    <w:rsid w:val="00601B92"/>
    <w:rsid w:val="00691561"/>
    <w:rsid w:val="006B164E"/>
    <w:rsid w:val="006C492D"/>
    <w:rsid w:val="00735FCA"/>
    <w:rsid w:val="007D11EE"/>
    <w:rsid w:val="008E430F"/>
    <w:rsid w:val="009A0288"/>
    <w:rsid w:val="00B772DF"/>
    <w:rsid w:val="00C93907"/>
    <w:rsid w:val="00CA6AC0"/>
    <w:rsid w:val="00EB7894"/>
    <w:rsid w:val="00F139D8"/>
    <w:rsid w:val="00F829E0"/>
    <w:rsid w:val="00FA0199"/>
    <w:rsid w:val="00F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B7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944</Characters>
  <Application>Microsoft Office Word</Application>
  <DocSecurity>0</DocSecurity>
  <Lines>17</Lines>
  <Paragraphs>10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ЛЮЛЯ</cp:lastModifiedBy>
  <cp:revision>1</cp:revision>
  <dcterms:created xsi:type="dcterms:W3CDTF">2017-02-22T12:29:00Z</dcterms:created>
  <dcterms:modified xsi:type="dcterms:W3CDTF">2017-02-22T12:29:00Z</dcterms:modified>
</cp:coreProperties>
</file>